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64C0" w14:textId="77777777" w:rsidR="00D86133" w:rsidRDefault="00000000">
      <w:pPr>
        <w:pStyle w:val="Standard"/>
        <w:ind w:left="2300" w:right="-450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09D8CC9" wp14:editId="414DAEF5">
            <wp:simplePos x="0" y="0"/>
            <wp:positionH relativeFrom="column">
              <wp:posOffset>15875</wp:posOffset>
            </wp:positionH>
            <wp:positionV relativeFrom="paragraph">
              <wp:posOffset>1270</wp:posOffset>
            </wp:positionV>
            <wp:extent cx="1426210" cy="1413510"/>
            <wp:effectExtent l="0" t="0" r="2540" b="0"/>
            <wp:wrapNone/>
            <wp:docPr id="1819722845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B80486" w14:textId="77777777" w:rsidR="00D86133" w:rsidRDefault="00000000" w:rsidP="0096676C">
      <w:pPr>
        <w:pStyle w:val="Standard"/>
        <w:ind w:left="2410" w:right="-450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  </w:t>
      </w:r>
      <w:r>
        <w:rPr>
          <w:rFonts w:ascii="Arial" w:hAnsi="Arial"/>
          <w:b/>
          <w:bCs/>
          <w:sz w:val="36"/>
          <w:szCs w:val="36"/>
        </w:rPr>
        <w:t>Paroisse St Pierre Fourier de la plaine de Gray</w:t>
      </w:r>
    </w:p>
    <w:p w14:paraId="1C925C4D" w14:textId="77777777" w:rsidR="00D86133" w:rsidRDefault="00D86133" w:rsidP="0096676C">
      <w:pPr>
        <w:pStyle w:val="Standard"/>
        <w:ind w:left="2410" w:right="-450"/>
        <w:rPr>
          <w:rFonts w:ascii="Arial" w:hAnsi="Arial"/>
          <w:b/>
          <w:bCs/>
          <w:sz w:val="30"/>
          <w:szCs w:val="30"/>
        </w:rPr>
      </w:pPr>
    </w:p>
    <w:p w14:paraId="35EBC4B9" w14:textId="77777777" w:rsidR="00D86133" w:rsidRDefault="00000000" w:rsidP="0096676C">
      <w:pPr>
        <w:pStyle w:val="Standard"/>
        <w:ind w:left="2410" w:right="-450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 </w:t>
      </w:r>
      <w:r>
        <w:rPr>
          <w:rFonts w:ascii="Arial" w:hAnsi="Arial"/>
          <w:b/>
          <w:bCs/>
          <w:i/>
          <w:iCs/>
          <w:sz w:val="32"/>
          <w:szCs w:val="32"/>
        </w:rPr>
        <w:t>Pèlerinage à Paray-le-Monial : vendredi 1er mai</w:t>
      </w: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rFonts w:ascii="Arial" w:hAnsi="Arial"/>
          <w:b/>
          <w:bCs/>
          <w:i/>
          <w:iCs/>
          <w:sz w:val="32"/>
          <w:szCs w:val="32"/>
        </w:rPr>
        <w:t>2026</w:t>
      </w:r>
    </w:p>
    <w:p w14:paraId="30E6C360" w14:textId="77777777" w:rsidR="00D86133" w:rsidRDefault="00000000" w:rsidP="0096676C">
      <w:pPr>
        <w:pStyle w:val="Standard"/>
        <w:ind w:left="241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Pour son pèlerinage, la paroisse vous propose de découvrir le sanctuaire de Paray-le-Monial (Saône et Loire), Cité du Cœur de Jésus.</w:t>
      </w:r>
    </w:p>
    <w:p w14:paraId="1FE20F5F" w14:textId="77777777" w:rsidR="00D86133" w:rsidRDefault="00D86133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</w:p>
    <w:p w14:paraId="3E746CA7" w14:textId="5C3DBFE0" w:rsidR="00D86133" w:rsidRDefault="00000000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u w:val="single"/>
        </w:rPr>
        <w:t>Programme de la journée</w:t>
      </w:r>
      <w:r w:rsidR="0096676C">
        <w:rPr>
          <w:rFonts w:ascii="Arial" w:hAnsi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:</w:t>
      </w:r>
    </w:p>
    <w:p w14:paraId="137924E7" w14:textId="77777777" w:rsidR="00D86133" w:rsidRDefault="0000000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b/>
          <w:bCs/>
          <w:sz w:val="28"/>
          <w:szCs w:val="28"/>
        </w:rPr>
        <w:t xml:space="preserve"> 6h45 :</w:t>
      </w:r>
      <w:r>
        <w:rPr>
          <w:rFonts w:ascii="Arial" w:hAnsi="Arial"/>
          <w:sz w:val="28"/>
          <w:szCs w:val="28"/>
        </w:rPr>
        <w:t xml:space="preserve"> Départ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de Gray devant l’hôtel de ville. Arrivée à Paray-le-Monial vers 9h45.</w:t>
      </w:r>
    </w:p>
    <w:p w14:paraId="29896A6A" w14:textId="77777777" w:rsidR="00D86133" w:rsidRDefault="0000000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b/>
          <w:bCs/>
          <w:sz w:val="28"/>
          <w:szCs w:val="28"/>
        </w:rPr>
        <w:t>10h00 :</w:t>
      </w:r>
      <w:r>
        <w:rPr>
          <w:rFonts w:ascii="Arial" w:hAnsi="Arial"/>
          <w:sz w:val="28"/>
          <w:szCs w:val="28"/>
        </w:rPr>
        <w:t xml:space="preserve"> découverte de la vidéo consacrée au sanctuaire de Paray-le-Monial.</w:t>
      </w:r>
    </w:p>
    <w:p w14:paraId="17C43CB4" w14:textId="77777777" w:rsidR="00D86133" w:rsidRDefault="0000000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b/>
          <w:bCs/>
          <w:sz w:val="28"/>
          <w:szCs w:val="28"/>
        </w:rPr>
        <w:t xml:space="preserve">11h00 : </w:t>
      </w:r>
      <w:r>
        <w:rPr>
          <w:rFonts w:ascii="Arial" w:hAnsi="Arial"/>
          <w:sz w:val="28"/>
          <w:szCs w:val="28"/>
        </w:rPr>
        <w:t>messe célébrée en la Basilique.</w:t>
      </w:r>
    </w:p>
    <w:p w14:paraId="5E5970D9" w14:textId="3AAC5347" w:rsidR="00D86133" w:rsidRDefault="0000000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b/>
          <w:bCs/>
          <w:sz w:val="28"/>
          <w:szCs w:val="28"/>
        </w:rPr>
        <w:t>12h30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</w:t>
      </w:r>
      <w:r w:rsidR="0096676C">
        <w:rPr>
          <w:rFonts w:ascii="Arial" w:hAnsi="Arial"/>
          <w:sz w:val="28"/>
          <w:szCs w:val="28"/>
        </w:rPr>
        <w:t>pique-nique</w:t>
      </w:r>
      <w:r>
        <w:rPr>
          <w:rFonts w:ascii="Arial" w:hAnsi="Arial"/>
          <w:sz w:val="28"/>
          <w:szCs w:val="28"/>
        </w:rPr>
        <w:t xml:space="preserve"> tiré du sac dans le réfectoire du sanctuaire.</w:t>
      </w:r>
    </w:p>
    <w:p w14:paraId="284B1C29" w14:textId="77777777" w:rsidR="00D86133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b/>
          <w:bCs/>
          <w:sz w:val="28"/>
          <w:szCs w:val="28"/>
        </w:rPr>
        <w:t xml:space="preserve">14h00 : </w:t>
      </w:r>
      <w:r>
        <w:rPr>
          <w:rFonts w:ascii="Arial" w:hAnsi="Arial"/>
          <w:sz w:val="28"/>
          <w:szCs w:val="28"/>
        </w:rPr>
        <w:t>parcours du pèlerin qui permet de découvrir la formidable histoire des apparitions de Jésus à Ste Marguerite-Marie.</w:t>
      </w:r>
    </w:p>
    <w:p w14:paraId="648416E0" w14:textId="236F5BE4" w:rsidR="00D86133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16h30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Départ de Paray</w:t>
      </w:r>
      <w:r w:rsidR="0096676C"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le</w:t>
      </w:r>
      <w:r w:rsidR="0096676C"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Monial.</w:t>
      </w:r>
    </w:p>
    <w:p w14:paraId="3A6E823E" w14:textId="77777777" w:rsidR="00D86133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Arrivée à Gray vers </w:t>
      </w:r>
      <w:r>
        <w:rPr>
          <w:rFonts w:ascii="Arial" w:hAnsi="Arial"/>
          <w:b/>
          <w:bCs/>
          <w:sz w:val="28"/>
          <w:szCs w:val="28"/>
        </w:rPr>
        <w:t>19h30.</w:t>
      </w:r>
    </w:p>
    <w:p w14:paraId="3C874975" w14:textId="77777777" w:rsidR="00D86133" w:rsidRDefault="00D86133">
      <w:pPr>
        <w:pStyle w:val="Standard"/>
        <w:rPr>
          <w:rFonts w:ascii="Arial" w:hAnsi="Arial"/>
          <w:sz w:val="28"/>
          <w:szCs w:val="28"/>
        </w:rPr>
      </w:pPr>
    </w:p>
    <w:p w14:paraId="2D19EB8A" w14:textId="77777777" w:rsidR="00D86133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u w:val="single"/>
        </w:rPr>
        <w:t>Participation</w:t>
      </w:r>
      <w:r>
        <w:rPr>
          <w:rFonts w:ascii="Arial" w:hAnsi="Arial"/>
          <w:sz w:val="28"/>
          <w:szCs w:val="28"/>
        </w:rPr>
        <w:t xml:space="preserve"> : 37 € par adulte (transport, et film)</w:t>
      </w:r>
      <w:r>
        <w:rPr>
          <w:rFonts w:ascii="Arial" w:hAnsi="Arial"/>
          <w:sz w:val="28"/>
          <w:szCs w:val="28"/>
        </w:rPr>
        <w:br/>
        <w:t xml:space="preserve">                    </w:t>
      </w:r>
      <w:proofErr w:type="gramStart"/>
      <w:r>
        <w:rPr>
          <w:rFonts w:ascii="Arial" w:hAnsi="Arial"/>
          <w:sz w:val="28"/>
          <w:szCs w:val="28"/>
        </w:rPr>
        <w:t xml:space="preserve">   :</w:t>
      </w:r>
      <w:proofErr w:type="gramEnd"/>
      <w:r>
        <w:rPr>
          <w:rFonts w:ascii="Arial" w:hAnsi="Arial"/>
          <w:sz w:val="28"/>
          <w:szCs w:val="28"/>
        </w:rPr>
        <w:t xml:space="preserve"> 25 € pour les mineurs</w:t>
      </w:r>
    </w:p>
    <w:p w14:paraId="566DE566" w14:textId="77777777" w:rsidR="00D86133" w:rsidRDefault="00D86133">
      <w:pPr>
        <w:pStyle w:val="Standard"/>
        <w:jc w:val="both"/>
        <w:rPr>
          <w:rFonts w:ascii="Arial" w:hAnsi="Arial"/>
          <w:sz w:val="28"/>
          <w:szCs w:val="28"/>
        </w:rPr>
      </w:pPr>
    </w:p>
    <w:p w14:paraId="510652D8" w14:textId="77777777" w:rsidR="00D86133" w:rsidRDefault="0000000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Les bordereaux d'inscriptions sont à envoyer ou à remettre à la permanence de Gray (1 rue Pigalle) pour le 15 avril au plus tard, </w:t>
      </w:r>
      <w:r>
        <w:rPr>
          <w:rFonts w:ascii="Arial" w:hAnsi="Arial"/>
          <w:b/>
          <w:bCs/>
          <w:sz w:val="26"/>
          <w:szCs w:val="26"/>
        </w:rPr>
        <w:t>accompagnés obligatoirement du règlement, afin de les valider.</w:t>
      </w:r>
    </w:p>
    <w:p w14:paraId="7AA50BAC" w14:textId="77777777" w:rsidR="00D86133" w:rsidRDefault="0000000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Sans le règlement, vous serez inscrits sur une liste d'attente.</w:t>
      </w:r>
    </w:p>
    <w:p w14:paraId="28BDB235" w14:textId="77777777" w:rsidR="00D86133" w:rsidRDefault="0000000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106A6450" w14:textId="77777777" w:rsidR="00D86133" w:rsidRDefault="00D86133">
      <w:pPr>
        <w:pStyle w:val="Standard"/>
        <w:rPr>
          <w:rFonts w:ascii="Arial" w:hAnsi="Arial"/>
          <w:b/>
          <w:bCs/>
          <w:sz w:val="28"/>
          <w:szCs w:val="28"/>
        </w:rPr>
      </w:pPr>
    </w:p>
    <w:p w14:paraId="5C97085C" w14:textId="77777777" w:rsidR="00D86133" w:rsidRDefault="00000000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  <w:u w:val="single"/>
        </w:rPr>
        <w:t>Bordereau d'inscription</w:t>
      </w:r>
      <w:r>
        <w:rPr>
          <w:rFonts w:ascii="Arial" w:hAnsi="Arial"/>
          <w:sz w:val="28"/>
          <w:szCs w:val="28"/>
        </w:rPr>
        <w:t xml:space="preserve"> : </w:t>
      </w:r>
      <w:r>
        <w:rPr>
          <w:rFonts w:ascii="Arial" w:hAnsi="Arial"/>
          <w:sz w:val="26"/>
          <w:szCs w:val="26"/>
        </w:rPr>
        <w:t>à retourner au presbytère de Gray 1 rue Pigalle 70100 Gray,</w:t>
      </w:r>
    </w:p>
    <w:p w14:paraId="29288D36" w14:textId="0224F750" w:rsidR="00D86133" w:rsidRDefault="00000000">
      <w:pPr>
        <w:pStyle w:val="Standard"/>
        <w:jc w:val="both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avec le règlement</w:t>
      </w:r>
      <w:r>
        <w:rPr>
          <w:rFonts w:ascii="Arial" w:hAnsi="Arial"/>
          <w:sz w:val="26"/>
          <w:szCs w:val="26"/>
        </w:rPr>
        <w:t xml:space="preserve"> pour le </w:t>
      </w:r>
      <w:r>
        <w:rPr>
          <w:rFonts w:ascii="Arial" w:hAnsi="Arial"/>
          <w:sz w:val="26"/>
          <w:szCs w:val="26"/>
          <w:u w:val="single"/>
        </w:rPr>
        <w:t>15 avril</w:t>
      </w:r>
      <w:r>
        <w:rPr>
          <w:rFonts w:ascii="Arial" w:hAnsi="Arial"/>
          <w:sz w:val="26"/>
          <w:szCs w:val="26"/>
        </w:rPr>
        <w:t xml:space="preserve"> dernier délai ou à déposer lors des permanences à Gray (mardis et jeudis entre 10h et 12h).</w:t>
      </w:r>
    </w:p>
    <w:p w14:paraId="13BE17A7" w14:textId="77777777" w:rsidR="00D86133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br/>
      </w:r>
      <w:r>
        <w:rPr>
          <w:rFonts w:ascii="Arial" w:hAnsi="Arial"/>
          <w:b/>
          <w:bCs/>
          <w:sz w:val="26"/>
          <w:szCs w:val="26"/>
        </w:rPr>
        <w:t xml:space="preserve">ADULTES </w:t>
      </w:r>
      <w:r>
        <w:rPr>
          <w:rFonts w:ascii="Arial" w:hAnsi="Arial"/>
          <w:sz w:val="26"/>
          <w:szCs w:val="26"/>
        </w:rPr>
        <w:t>: Nom ........................................Prénom : ..........................................................</w:t>
      </w:r>
      <w:r>
        <w:rPr>
          <w:rFonts w:ascii="Arial" w:hAnsi="Arial"/>
          <w:sz w:val="26"/>
          <w:szCs w:val="26"/>
        </w:rPr>
        <w:br/>
        <w:t xml:space="preserve">                   Nom : ......................................Prénom : .............................................................</w:t>
      </w:r>
    </w:p>
    <w:p w14:paraId="7E9E1CA2" w14:textId="77777777" w:rsidR="00D86133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single"/>
        </w:rPr>
        <w:t>Numéro de téléphone</w:t>
      </w:r>
      <w:r>
        <w:rPr>
          <w:rFonts w:ascii="Arial" w:hAnsi="Arial"/>
          <w:sz w:val="26"/>
          <w:szCs w:val="26"/>
        </w:rPr>
        <w:t xml:space="preserve"> : ..............................Mail......................................................................</w:t>
      </w:r>
    </w:p>
    <w:p w14:paraId="12BD712F" w14:textId="77777777" w:rsidR="00D86133" w:rsidRDefault="00000000">
      <w:pPr>
        <w:pStyle w:val="Standard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b/>
          <w:bCs/>
          <w:sz w:val="28"/>
          <w:szCs w:val="28"/>
        </w:rPr>
        <w:t xml:space="preserve">MINEURS </w:t>
      </w:r>
      <w:r>
        <w:rPr>
          <w:rFonts w:ascii="Arial" w:hAnsi="Arial"/>
          <w:sz w:val="28"/>
          <w:szCs w:val="28"/>
        </w:rPr>
        <w:t>: AUTORISATION PARENTALE :</w:t>
      </w:r>
    </w:p>
    <w:p w14:paraId="08ABD525" w14:textId="71E0B828" w:rsidR="00D86133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Je sou</w:t>
      </w:r>
      <w:r w:rsidR="0096676C">
        <w:rPr>
          <w:rFonts w:ascii="Arial" w:hAnsi="Arial"/>
          <w:sz w:val="26"/>
          <w:szCs w:val="26"/>
        </w:rPr>
        <w:t>s</w:t>
      </w:r>
      <w:r>
        <w:rPr>
          <w:rFonts w:ascii="Arial" w:hAnsi="Arial"/>
          <w:sz w:val="26"/>
          <w:szCs w:val="26"/>
        </w:rPr>
        <w:t>signé, Mme, Mr..................................................autorisons  notre (nos) enfant(s)</w:t>
      </w:r>
      <w:r>
        <w:rPr>
          <w:rFonts w:ascii="Arial" w:hAnsi="Arial"/>
          <w:sz w:val="26"/>
          <w:szCs w:val="26"/>
        </w:rPr>
        <w:br/>
        <w:t>Nom.........................................Prénom........................................ Nom.........................................Prénom........................................à participer au pèlerinage du 1er mai à Paray-le-Monial et autorisons les responsables à faire donner les premiers soins si nécessaire et à faire hospitaliser notre enfant si besoin.</w:t>
      </w:r>
      <w:r>
        <w:rPr>
          <w:rFonts w:ascii="Arial" w:hAnsi="Arial"/>
          <w:sz w:val="26"/>
          <w:szCs w:val="26"/>
        </w:rPr>
        <w:br/>
        <w:t xml:space="preserve">            Fait à ............................Le..............................   Signature..........................................</w:t>
      </w:r>
    </w:p>
    <w:p w14:paraId="431CA157" w14:textId="77777777" w:rsidR="00D86133" w:rsidRDefault="00D86133">
      <w:pPr>
        <w:pStyle w:val="Standard"/>
        <w:rPr>
          <w:rFonts w:ascii="Arial" w:hAnsi="Arial"/>
          <w:sz w:val="26"/>
          <w:szCs w:val="26"/>
        </w:rPr>
      </w:pPr>
    </w:p>
    <w:p w14:paraId="3C666996" w14:textId="77777777" w:rsidR="00D86133" w:rsidRDefault="00000000">
      <w:pPr>
        <w:pStyle w:val="Standard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Règlement : adultes............. X 37 € =..................€           </w:t>
      </w:r>
      <w:r>
        <w:rPr>
          <w:rFonts w:ascii="Arial" w:hAnsi="Arial"/>
          <w:b/>
          <w:bCs/>
          <w:i/>
          <w:iCs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br/>
        <w:t xml:space="preserve">                     mineurs............ X 25 €  =.................€                  </w:t>
      </w:r>
      <w:r>
        <w:rPr>
          <w:rFonts w:ascii="Arial" w:hAnsi="Arial"/>
          <w:b/>
          <w:bCs/>
          <w:i/>
          <w:iCs/>
          <w:sz w:val="26"/>
          <w:szCs w:val="26"/>
        </w:rPr>
        <w:t>TOTAL =..............€</w:t>
      </w:r>
    </w:p>
    <w:p w14:paraId="3FED774F" w14:textId="77777777" w:rsidR="00D86133" w:rsidRDefault="00000000">
      <w:pPr>
        <w:pStyle w:val="Standard"/>
        <w:rPr>
          <w:b/>
          <w:bCs/>
          <w:sz w:val="30"/>
          <w:szCs w:val="30"/>
        </w:rPr>
      </w:pPr>
      <w:r>
        <w:rPr>
          <w:rFonts w:ascii="Arial" w:hAnsi="Arial"/>
          <w:sz w:val="26"/>
          <w:szCs w:val="26"/>
        </w:rPr>
        <w:t xml:space="preserve">Espèces : oui : </w:t>
      </w:r>
      <w:r>
        <w:rPr>
          <w:rFonts w:ascii="Arial" w:eastAsia="Arial" w:hAnsi="Arial"/>
          <w:sz w:val="44"/>
          <w:szCs w:val="44"/>
        </w:rPr>
        <w:t>□</w:t>
      </w:r>
      <w:r>
        <w:rPr>
          <w:rFonts w:ascii="Arial" w:hAnsi="Arial"/>
          <w:sz w:val="26"/>
          <w:szCs w:val="26"/>
        </w:rPr>
        <w:t xml:space="preserve">   ou Chèque bancaire n°..........................Banque....................................</w:t>
      </w:r>
    </w:p>
    <w:p w14:paraId="1406E70C" w14:textId="77777777" w:rsidR="00D86133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               Fait à ........................................Le.............................</w:t>
      </w:r>
    </w:p>
    <w:p w14:paraId="67DA6690" w14:textId="77777777" w:rsidR="00D86133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               Signature..................................</w:t>
      </w:r>
    </w:p>
    <w:sectPr w:rsidR="00D86133">
      <w:pgSz w:w="11906" w:h="16838"/>
      <w:pgMar w:top="538" w:right="718" w:bottom="387" w:left="7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3B7D" w14:textId="77777777" w:rsidR="002F3B57" w:rsidRDefault="002F3B57">
      <w:r>
        <w:separator/>
      </w:r>
    </w:p>
  </w:endnote>
  <w:endnote w:type="continuationSeparator" w:id="0">
    <w:p w14:paraId="163D9550" w14:textId="77777777" w:rsidR="002F3B57" w:rsidRDefault="002F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9E9A" w14:textId="77777777" w:rsidR="002F3B57" w:rsidRDefault="002F3B57">
      <w:r>
        <w:rPr>
          <w:color w:val="000000"/>
        </w:rPr>
        <w:separator/>
      </w:r>
    </w:p>
  </w:footnote>
  <w:footnote w:type="continuationSeparator" w:id="0">
    <w:p w14:paraId="010271C3" w14:textId="77777777" w:rsidR="002F3B57" w:rsidRDefault="002F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33"/>
    <w:rsid w:val="0011709F"/>
    <w:rsid w:val="002F3B57"/>
    <w:rsid w:val="004E7986"/>
    <w:rsid w:val="005055DA"/>
    <w:rsid w:val="005E7684"/>
    <w:rsid w:val="0096676C"/>
    <w:rsid w:val="00CC4DEF"/>
    <w:rsid w:val="00D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C5D8"/>
  <w15:docId w15:val="{5580EC23-7C7D-47A7-A542-F214500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Bedin</dc:creator>
  <cp:lastModifiedBy>Jean-Pierre POURCELOT</cp:lastModifiedBy>
  <cp:revision>2</cp:revision>
  <dcterms:created xsi:type="dcterms:W3CDTF">2026-03-11T17:25:00Z</dcterms:created>
  <dcterms:modified xsi:type="dcterms:W3CDTF">2026-03-11T17:25:00Z</dcterms:modified>
</cp:coreProperties>
</file>