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96" w:rsidRDefault="00B61996" w:rsidP="00B61996">
      <w:pPr>
        <w:jc w:val="center"/>
        <w:rPr>
          <w:b/>
          <w:bCs/>
          <w:color w:val="C0504D"/>
          <w:sz w:val="36"/>
          <w:szCs w:val="36"/>
          <w:u w:val="single"/>
        </w:rPr>
      </w:pPr>
      <w:r>
        <w:rPr>
          <w:b/>
          <w:bCs/>
          <w:color w:val="C0504D"/>
          <w:sz w:val="36"/>
          <w:szCs w:val="36"/>
          <w:u w:val="single"/>
        </w:rPr>
        <w:t>Calendrier des célébrations 2021</w:t>
      </w:r>
    </w:p>
    <w:p w:rsidR="00B61996" w:rsidRDefault="00B61996" w:rsidP="00B61996">
      <w:pPr>
        <w:pStyle w:val="Sansinterligne"/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1869"/>
        <w:gridCol w:w="1987"/>
        <w:gridCol w:w="1701"/>
        <w:gridCol w:w="18"/>
        <w:gridCol w:w="1824"/>
        <w:gridCol w:w="1671"/>
        <w:gridCol w:w="1814"/>
      </w:tblGrid>
      <w:tr w:rsidR="00B61996" w:rsidTr="00CA3EA7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lang w:val="en-US"/>
              </w:rPr>
            </w:pPr>
            <w:r>
              <w:rPr>
                <w:rFonts w:ascii="Tw Cen MT" w:hAnsi="Tw Cen MT" w:cs="Tw Cen MT"/>
                <w:b/>
                <w:lang w:val="en-US"/>
              </w:rPr>
              <w:t>Paroisses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Combeaufontaine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Faverney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000000"/>
              </w:rPr>
              <w:t>Jussey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Passavant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Vauvillers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4 septembre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5 septembre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8A534F">
            <w:pPr>
              <w:jc w:val="center"/>
              <w:rPr>
                <w:rFonts w:ascii="Tw Cen MT" w:hAnsi="Tw Cen MT" w:cs="Tw Cen MT"/>
                <w:b/>
                <w:color w:val="7030A0"/>
              </w:rPr>
            </w:pPr>
            <w:r>
              <w:rPr>
                <w:rFonts w:ascii="Tw Cen MT" w:hAnsi="Tw Cen MT" w:cs="Tw Cen MT"/>
                <w:b/>
                <w:color w:val="7030A0"/>
              </w:rPr>
              <w:t xml:space="preserve">Jussey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7030A0"/>
              </w:rPr>
            </w:pPr>
            <w:r>
              <w:rPr>
                <w:rFonts w:ascii="Tw Cen MT" w:hAnsi="Tw Cen MT" w:cs="Tw Cen MT"/>
                <w:b/>
                <w:color w:val="7030A0"/>
              </w:rPr>
              <w:t>Jussey Inst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7030A0"/>
              </w:rPr>
            </w:pPr>
            <w:r>
              <w:rPr>
                <w:rFonts w:ascii="Tw Cen MT" w:hAnsi="Tw Cen MT" w:cs="Tw Cen MT"/>
                <w:b/>
                <w:color w:val="7030A0"/>
              </w:rPr>
              <w:t xml:space="preserve">Jussey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AA4D50" w:rsidRDefault="00B61996" w:rsidP="00B61996">
            <w:pPr>
              <w:jc w:val="center"/>
              <w:rPr>
                <w:rFonts w:ascii="Tw Cen MT" w:hAnsi="Tw Cen MT" w:cs="Tw Cen MT"/>
                <w:b/>
                <w:color w:val="7030A0"/>
              </w:rPr>
            </w:pPr>
            <w:r w:rsidRPr="00AA4D50">
              <w:rPr>
                <w:rFonts w:ascii="Tw Cen MT" w:hAnsi="Tw Cen MT" w:cs="Tw Cen MT"/>
                <w:b/>
                <w:color w:val="7030A0"/>
              </w:rPr>
              <w:t xml:space="preserve">Jussey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7030A0"/>
              </w:rPr>
            </w:pPr>
            <w:r>
              <w:rPr>
                <w:rFonts w:ascii="Tw Cen MT" w:hAnsi="Tw Cen MT" w:cs="Tw Cen MT"/>
                <w:b/>
                <w:color w:val="7030A0"/>
              </w:rPr>
              <w:t xml:space="preserve">Jussey 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11 septembre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CC"/>
              </w:rPr>
            </w:pPr>
            <w:r>
              <w:rPr>
                <w:rFonts w:ascii="Tw Cen MT" w:hAnsi="Tw Cen MT" w:cs="Tw Cen MT"/>
                <w:b/>
                <w:color w:val="0000CC"/>
              </w:rPr>
              <w:t>Semmadon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A17C6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12 septembre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>Port d’Atelier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000000"/>
                <w:sz w:val="22"/>
                <w:szCs w:val="22"/>
              </w:rPr>
              <w:t>Magny les J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F7382E" w:rsidRDefault="00B61996" w:rsidP="00B61996">
            <w:pPr>
              <w:jc w:val="center"/>
              <w:rPr>
                <w:rFonts w:ascii="Tw Cen MT" w:hAnsi="Tw Cen MT" w:cs="Tw Cen MT"/>
                <w:b/>
                <w:color w:val="FF0000"/>
              </w:rPr>
            </w:pPr>
            <w:r>
              <w:rPr>
                <w:rFonts w:ascii="Tw Cen MT" w:hAnsi="Tw Cen MT" w:cs="Tw Cen MT"/>
                <w:b/>
                <w:color w:val="FF0000"/>
              </w:rPr>
              <w:t>Ormoy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Pont du Bois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18 septembre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8A534F">
            <w:pPr>
              <w:jc w:val="center"/>
              <w:rPr>
                <w:rFonts w:ascii="Tw Cen MT" w:hAnsi="Tw Cen MT" w:cs="Tw Cen MT"/>
                <w:b/>
                <w:color w:val="0000CC"/>
              </w:rPr>
            </w:pPr>
            <w:r>
              <w:rPr>
                <w:rFonts w:ascii="Tw Cen MT" w:hAnsi="Tw Cen MT" w:cs="Tw Cen MT"/>
                <w:b/>
                <w:color w:val="0000CC"/>
              </w:rPr>
              <w:t xml:space="preserve">Faverney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A17C6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19 septembre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 xml:space="preserve">Combeaufontaine 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FF0000"/>
              </w:rPr>
              <w:t>St Marcel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A17C6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Aisey</w:t>
            </w:r>
            <w:r>
              <w:rPr>
                <w:rFonts w:ascii="Tw Cen MT" w:hAnsi="Tw Cen MT" w:cs="Tw Cen MT"/>
                <w:b/>
                <w:color w:val="FF000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Hurecourt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25 septembre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AA4D50" w:rsidRDefault="00B61996" w:rsidP="00B61996">
            <w:pPr>
              <w:jc w:val="center"/>
              <w:rPr>
                <w:rFonts w:ascii="Tw Cen MT" w:hAnsi="Tw Cen MT" w:cs="Tw Cen MT"/>
                <w:b/>
                <w:color w:val="0000CC"/>
              </w:rPr>
            </w:pPr>
            <w:r w:rsidRPr="00AA4D50">
              <w:rPr>
                <w:rFonts w:ascii="Tw Cen MT" w:hAnsi="Tw Cen MT" w:cs="Tw Cen MT"/>
                <w:b/>
                <w:color w:val="0000CC"/>
              </w:rPr>
              <w:t>Corre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26 septembre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Lavigney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>Provenchère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000000"/>
              </w:rPr>
              <w:t xml:space="preserve">Jussey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FF0000"/>
              </w:rPr>
              <w:t>Polaincourt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2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0000CC"/>
              </w:rPr>
              <w:t>Rosières /M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3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FF0000"/>
              </w:rPr>
              <w:t>Laitre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>Faverney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Bourbévelle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A55884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Vauvillers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9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0000CC"/>
              </w:rPr>
              <w:t>Mailleroncourt/P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10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Melin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  <w:color w:val="FF0000"/>
                <w:sz w:val="22"/>
                <w:szCs w:val="22"/>
              </w:rPr>
              <w:t>Anchenoncourt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>Lambrey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Villars le 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16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0000CC"/>
              </w:rPr>
              <w:t>Bourguignon les Morey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17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>Contréglise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</w:rPr>
              <w:t>Vernois/M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FF0000"/>
              </w:rPr>
              <w:t>Selles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Montdoré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23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  <w:color w:val="0000CC"/>
              </w:rPr>
              <w:t>Saint Remy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24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Preigney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FF0000"/>
              </w:rPr>
              <w:t>Jussey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Betaucourt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Fontenois la V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30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0000CC"/>
              </w:rPr>
              <w:t>Jonvelle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31 octobre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Cornot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>Buffignécourt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</w:rPr>
              <w:t>Oigney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FF0000"/>
              </w:rPr>
              <w:t>Alaincourt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L 1</w:t>
            </w:r>
            <w:r>
              <w:rPr>
                <w:rFonts w:ascii="Tw Cen MT" w:hAnsi="Tw Cen MT" w:cs="Tw Cen MT"/>
                <w:b/>
                <w:vertAlign w:val="superscript"/>
              </w:rPr>
              <w:t>er</w:t>
            </w:r>
            <w:r>
              <w:rPr>
                <w:rFonts w:ascii="Tw Cen MT" w:hAnsi="Tw Cen MT" w:cs="Tw Cen MT"/>
                <w:b/>
              </w:rPr>
              <w:t xml:space="preserve"> novembre</w:t>
            </w:r>
          </w:p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sz w:val="16"/>
                <w:szCs w:val="16"/>
              </w:rPr>
            </w:pPr>
            <w:r>
              <w:rPr>
                <w:rFonts w:ascii="Tw Cen MT" w:hAnsi="Tw Cen MT" w:cs="Tw Cen MT"/>
                <w:b/>
                <w:sz w:val="16"/>
                <w:szCs w:val="16"/>
              </w:rPr>
              <w:t>Toussaint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14h30 Laitre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 xml:space="preserve">10h30 </w:t>
            </w:r>
            <w:r>
              <w:rPr>
                <w:rFonts w:ascii="Tw Cen MT" w:hAnsi="Tw Cen MT" w:cs="Tw Cen MT"/>
                <w:b/>
                <w:sz w:val="22"/>
                <w:szCs w:val="22"/>
              </w:rPr>
              <w:t>Faverney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000000"/>
              </w:rPr>
              <w:t>Jussey 10h30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10h30</w:t>
            </w:r>
          </w:p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Corre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Vauvillers</w:t>
            </w:r>
          </w:p>
          <w:p w:rsidR="00B61996" w:rsidRDefault="008A534F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10</w:t>
            </w:r>
            <w:r w:rsidR="00B61996">
              <w:rPr>
                <w:rFonts w:ascii="Tw Cen MT" w:hAnsi="Tw Cen MT" w:cs="Tw Cen MT"/>
                <w:b/>
              </w:rPr>
              <w:t>h30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M 2 novembre</w:t>
            </w:r>
          </w:p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sz w:val="16"/>
                <w:szCs w:val="16"/>
              </w:rPr>
            </w:pPr>
            <w:r>
              <w:rPr>
                <w:rFonts w:ascii="Tw Cen MT" w:hAnsi="Tw Cen MT" w:cs="Tw Cen MT"/>
                <w:b/>
                <w:sz w:val="16"/>
                <w:szCs w:val="16"/>
              </w:rPr>
              <w:t>Défunts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10h30 Arbecey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 xml:space="preserve">10h30   </w:t>
            </w:r>
            <w:r>
              <w:rPr>
                <w:rFonts w:ascii="Tw Cen MT" w:hAnsi="Tw Cen MT" w:cs="Tw Cen MT"/>
                <w:b/>
                <w:sz w:val="22"/>
                <w:szCs w:val="22"/>
              </w:rPr>
              <w:t>Breurey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000000"/>
              </w:rPr>
              <w:t>Vitrey/M 17h30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17h30</w:t>
            </w:r>
          </w:p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Ormoy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Pont du Bois 10h30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6 novembre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0000CC"/>
              </w:rPr>
              <w:t>Venisey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7 novembre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FF0000"/>
              </w:rPr>
              <w:t>Combeaufontaine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>Amance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Passavant la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Betoncourt/P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13 novembre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0000CC"/>
              </w:rPr>
              <w:t>Ambiévillers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14 novembre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Laitre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  <w:color w:val="FF0000"/>
              </w:rPr>
              <w:t>Faverney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</w:rPr>
              <w:t>La Quarte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Demangevelle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20 novembre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0000CC"/>
              </w:rPr>
              <w:t>Combeaufontaine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21 novembre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</w:rPr>
              <w:t>Menoux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</w:rPr>
              <w:t>Fouchécourt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FF0000"/>
              </w:rPr>
              <w:t>Corre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Dampvalley/P</w:t>
            </w: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 27 novembre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</w:pPr>
            <w:r>
              <w:rPr>
                <w:rFonts w:ascii="Tw Cen MT" w:hAnsi="Tw Cen MT" w:cs="Tw Cen MT"/>
                <w:b/>
                <w:color w:val="0000CC"/>
              </w:rPr>
              <w:t>Mersuay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1996" w:rsidRPr="00276568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</w:tr>
      <w:tr w:rsidR="00B61996" w:rsidTr="00B61996">
        <w:trPr>
          <w:trHeight w:val="18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D 28 novembre</w:t>
            </w:r>
          </w:p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sz w:val="16"/>
                <w:szCs w:val="16"/>
              </w:rPr>
            </w:pPr>
            <w:r>
              <w:rPr>
                <w:rFonts w:ascii="Tw Cen MT" w:hAnsi="Tw Cen MT" w:cs="Tw Cen MT"/>
                <w:b/>
                <w:sz w:val="16"/>
                <w:szCs w:val="16"/>
              </w:rPr>
              <w:t>1</w:t>
            </w:r>
            <w:r>
              <w:rPr>
                <w:rFonts w:ascii="Tw Cen MT" w:hAnsi="Tw Cen MT" w:cs="Tw Cen MT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Tw Cen MT" w:hAnsi="Tw Cen MT" w:cs="Tw Cen MT"/>
                <w:b/>
                <w:sz w:val="16"/>
                <w:szCs w:val="16"/>
              </w:rPr>
              <w:t xml:space="preserve"> dimanche de l’Avent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Laitre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  <w:color w:val="000000"/>
              </w:rPr>
            </w:pPr>
            <w:r>
              <w:rPr>
                <w:rFonts w:ascii="Tw Cen MT" w:hAnsi="Tw Cen MT" w:cs="Tw Cen MT"/>
                <w:b/>
                <w:color w:val="000000"/>
              </w:rPr>
              <w:t>Jussey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996" w:rsidRPr="00E4672A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>Selles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96" w:rsidRDefault="00B61996" w:rsidP="00B61996">
            <w:pPr>
              <w:jc w:val="center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  <w:color w:val="FF0000"/>
              </w:rPr>
              <w:t>Vauvillers</w:t>
            </w:r>
          </w:p>
        </w:tc>
      </w:tr>
    </w:tbl>
    <w:p w:rsidR="002F7E31" w:rsidRDefault="002F7E31" w:rsidP="00DE0DD3">
      <w:pPr>
        <w:pStyle w:val="Sansinterligne"/>
      </w:pPr>
    </w:p>
    <w:sectPr w:rsidR="002F7E31" w:rsidSect="00295690">
      <w:pgSz w:w="11906" w:h="16838"/>
      <w:pgMar w:top="680" w:right="680" w:bottom="692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F0"/>
    <w:multiLevelType w:val="hybridMultilevel"/>
    <w:tmpl w:val="88E0766A"/>
    <w:lvl w:ilvl="0" w:tplc="30047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634E2"/>
    <w:multiLevelType w:val="hybridMultilevel"/>
    <w:tmpl w:val="00A86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D0C"/>
    <w:rsid w:val="000006CE"/>
    <w:rsid w:val="00044A6A"/>
    <w:rsid w:val="00046F80"/>
    <w:rsid w:val="00064AB3"/>
    <w:rsid w:val="00065CE8"/>
    <w:rsid w:val="000673FD"/>
    <w:rsid w:val="00077FF7"/>
    <w:rsid w:val="000A1241"/>
    <w:rsid w:val="000B7734"/>
    <w:rsid w:val="000E18C3"/>
    <w:rsid w:val="000F05BD"/>
    <w:rsid w:val="00121E18"/>
    <w:rsid w:val="001625BB"/>
    <w:rsid w:val="00171BF3"/>
    <w:rsid w:val="001809EB"/>
    <w:rsid w:val="001D20ED"/>
    <w:rsid w:val="0020664E"/>
    <w:rsid w:val="0020758B"/>
    <w:rsid w:val="00207D85"/>
    <w:rsid w:val="00227E12"/>
    <w:rsid w:val="00245BEE"/>
    <w:rsid w:val="002461D5"/>
    <w:rsid w:val="00256A93"/>
    <w:rsid w:val="00276568"/>
    <w:rsid w:val="00291F58"/>
    <w:rsid w:val="00295690"/>
    <w:rsid w:val="002F7E31"/>
    <w:rsid w:val="00304BE6"/>
    <w:rsid w:val="00342B36"/>
    <w:rsid w:val="003614E6"/>
    <w:rsid w:val="00371EFD"/>
    <w:rsid w:val="00390F91"/>
    <w:rsid w:val="003B1A0C"/>
    <w:rsid w:val="003C64BF"/>
    <w:rsid w:val="003E6B21"/>
    <w:rsid w:val="003F1CE9"/>
    <w:rsid w:val="003F3012"/>
    <w:rsid w:val="00424AD7"/>
    <w:rsid w:val="00436466"/>
    <w:rsid w:val="0044349E"/>
    <w:rsid w:val="00456578"/>
    <w:rsid w:val="00456B4D"/>
    <w:rsid w:val="00463297"/>
    <w:rsid w:val="00464EFF"/>
    <w:rsid w:val="004714D6"/>
    <w:rsid w:val="004B09BC"/>
    <w:rsid w:val="004C0FD8"/>
    <w:rsid w:val="004C4743"/>
    <w:rsid w:val="0051353F"/>
    <w:rsid w:val="0054703B"/>
    <w:rsid w:val="0054767E"/>
    <w:rsid w:val="00556DF8"/>
    <w:rsid w:val="00567E4B"/>
    <w:rsid w:val="00577192"/>
    <w:rsid w:val="005851B0"/>
    <w:rsid w:val="005952E7"/>
    <w:rsid w:val="00597B6E"/>
    <w:rsid w:val="005B1378"/>
    <w:rsid w:val="005C0207"/>
    <w:rsid w:val="005D0B31"/>
    <w:rsid w:val="005E4003"/>
    <w:rsid w:val="005F110B"/>
    <w:rsid w:val="005F4A41"/>
    <w:rsid w:val="005F6090"/>
    <w:rsid w:val="006030CB"/>
    <w:rsid w:val="00610335"/>
    <w:rsid w:val="00631534"/>
    <w:rsid w:val="00632CBA"/>
    <w:rsid w:val="00633DF9"/>
    <w:rsid w:val="00662989"/>
    <w:rsid w:val="006A2916"/>
    <w:rsid w:val="006E3913"/>
    <w:rsid w:val="006E7B9C"/>
    <w:rsid w:val="007032A9"/>
    <w:rsid w:val="00714241"/>
    <w:rsid w:val="00730DB8"/>
    <w:rsid w:val="007371E9"/>
    <w:rsid w:val="00740235"/>
    <w:rsid w:val="0074790E"/>
    <w:rsid w:val="00774F8C"/>
    <w:rsid w:val="007815DA"/>
    <w:rsid w:val="00783270"/>
    <w:rsid w:val="00793D3B"/>
    <w:rsid w:val="0079483A"/>
    <w:rsid w:val="007A3430"/>
    <w:rsid w:val="007C496A"/>
    <w:rsid w:val="008077CE"/>
    <w:rsid w:val="00817879"/>
    <w:rsid w:val="0082013D"/>
    <w:rsid w:val="0082573B"/>
    <w:rsid w:val="00846740"/>
    <w:rsid w:val="0086483D"/>
    <w:rsid w:val="00870F40"/>
    <w:rsid w:val="00871506"/>
    <w:rsid w:val="00890C1B"/>
    <w:rsid w:val="008A534F"/>
    <w:rsid w:val="008D30C8"/>
    <w:rsid w:val="008D4D0C"/>
    <w:rsid w:val="008F6E18"/>
    <w:rsid w:val="00901CAC"/>
    <w:rsid w:val="0092064A"/>
    <w:rsid w:val="009273C9"/>
    <w:rsid w:val="00985B31"/>
    <w:rsid w:val="00992E27"/>
    <w:rsid w:val="009F33EF"/>
    <w:rsid w:val="009F744F"/>
    <w:rsid w:val="00A07C66"/>
    <w:rsid w:val="00A17C66"/>
    <w:rsid w:val="00A4659F"/>
    <w:rsid w:val="00A55884"/>
    <w:rsid w:val="00A6798F"/>
    <w:rsid w:val="00AA4D50"/>
    <w:rsid w:val="00AB1E0B"/>
    <w:rsid w:val="00AC3B9E"/>
    <w:rsid w:val="00B2198D"/>
    <w:rsid w:val="00B24911"/>
    <w:rsid w:val="00B410D1"/>
    <w:rsid w:val="00B61996"/>
    <w:rsid w:val="00B661FC"/>
    <w:rsid w:val="00B8658E"/>
    <w:rsid w:val="00B96D8B"/>
    <w:rsid w:val="00BA28D7"/>
    <w:rsid w:val="00BB0EB7"/>
    <w:rsid w:val="00BB448E"/>
    <w:rsid w:val="00BB4522"/>
    <w:rsid w:val="00BB7DAA"/>
    <w:rsid w:val="00C12486"/>
    <w:rsid w:val="00C60401"/>
    <w:rsid w:val="00C62033"/>
    <w:rsid w:val="00C83A49"/>
    <w:rsid w:val="00C83ADF"/>
    <w:rsid w:val="00CA1596"/>
    <w:rsid w:val="00CA3EA7"/>
    <w:rsid w:val="00CC5C4F"/>
    <w:rsid w:val="00CC641B"/>
    <w:rsid w:val="00D06394"/>
    <w:rsid w:val="00D11E47"/>
    <w:rsid w:val="00D400E2"/>
    <w:rsid w:val="00D51555"/>
    <w:rsid w:val="00D7142F"/>
    <w:rsid w:val="00D7185D"/>
    <w:rsid w:val="00D76A26"/>
    <w:rsid w:val="00D82619"/>
    <w:rsid w:val="00D97FB8"/>
    <w:rsid w:val="00DA7D91"/>
    <w:rsid w:val="00DC280D"/>
    <w:rsid w:val="00DC6951"/>
    <w:rsid w:val="00DC7413"/>
    <w:rsid w:val="00DE0DD3"/>
    <w:rsid w:val="00E15D53"/>
    <w:rsid w:val="00E22A17"/>
    <w:rsid w:val="00E4672A"/>
    <w:rsid w:val="00E53FC7"/>
    <w:rsid w:val="00E77D32"/>
    <w:rsid w:val="00E855BA"/>
    <w:rsid w:val="00E85D9E"/>
    <w:rsid w:val="00E8600A"/>
    <w:rsid w:val="00EA0FD6"/>
    <w:rsid w:val="00EA42D2"/>
    <w:rsid w:val="00EB42B0"/>
    <w:rsid w:val="00EC43C1"/>
    <w:rsid w:val="00ED0AB9"/>
    <w:rsid w:val="00EE09CD"/>
    <w:rsid w:val="00EF03FD"/>
    <w:rsid w:val="00EF6853"/>
    <w:rsid w:val="00F00444"/>
    <w:rsid w:val="00F177B9"/>
    <w:rsid w:val="00F20857"/>
    <w:rsid w:val="00F53CA3"/>
    <w:rsid w:val="00F54856"/>
    <w:rsid w:val="00F57EBD"/>
    <w:rsid w:val="00F62294"/>
    <w:rsid w:val="00F62E5B"/>
    <w:rsid w:val="00F7382E"/>
    <w:rsid w:val="00F81E8E"/>
    <w:rsid w:val="00F86D80"/>
    <w:rsid w:val="00FB4A94"/>
    <w:rsid w:val="00FC6680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0C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3CA3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C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F6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8B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1353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E39F0-A52A-4D2E-979D-1A79E398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G-SYSTEM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Utilisateur</cp:lastModifiedBy>
  <cp:revision>2</cp:revision>
  <cp:lastPrinted>2021-08-26T12:44:00Z</cp:lastPrinted>
  <dcterms:created xsi:type="dcterms:W3CDTF">2021-08-26T12:45:00Z</dcterms:created>
  <dcterms:modified xsi:type="dcterms:W3CDTF">2021-08-26T12:45:00Z</dcterms:modified>
</cp:coreProperties>
</file>