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FE" w:rsidRPr="00A93C49" w:rsidRDefault="00CE03FE" w:rsidP="00CE03FE">
      <w:pPr>
        <w:jc w:val="center"/>
        <w:rPr>
          <w:b/>
          <w:color w:val="0000CC"/>
          <w:sz w:val="36"/>
          <w:szCs w:val="36"/>
          <w:u w:val="single"/>
        </w:rPr>
      </w:pPr>
      <w:r>
        <w:rPr>
          <w:b/>
          <w:noProof/>
          <w:color w:val="0000CC"/>
          <w:sz w:val="36"/>
          <w:szCs w:val="36"/>
          <w:u w:val="single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7821930</wp:posOffset>
            </wp:positionH>
            <wp:positionV relativeFrom="paragraph">
              <wp:posOffset>30480</wp:posOffset>
            </wp:positionV>
            <wp:extent cx="2260600" cy="1085850"/>
            <wp:effectExtent l="95250" t="190500" r="82550" b="171450"/>
            <wp:wrapNone/>
            <wp:docPr id="7" name="Image 4" descr="Résultat de recherche d'images pour &quot;a la rencontre d u Seign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a la rencontre d u Seigneur&quot;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593233">
                      <a:off x="0" y="0"/>
                      <a:ext cx="2260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CC"/>
          <w:sz w:val="36"/>
          <w:szCs w:val="36"/>
          <w:u w:val="single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-74295</wp:posOffset>
            </wp:positionV>
            <wp:extent cx="1385570" cy="1695450"/>
            <wp:effectExtent l="19050" t="0" r="5080" b="0"/>
            <wp:wrapNone/>
            <wp:docPr id="8" name="Image 11" descr="couv-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uv-agend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CC"/>
          <w:sz w:val="36"/>
          <w:szCs w:val="36"/>
          <w:u w:val="single"/>
        </w:rPr>
        <w:t xml:space="preserve">Calendrier catéchèse </w:t>
      </w:r>
      <w:r w:rsidR="0098023D">
        <w:rPr>
          <w:b/>
          <w:color w:val="0000CC"/>
          <w:sz w:val="36"/>
          <w:szCs w:val="36"/>
          <w:u w:val="single"/>
        </w:rPr>
        <w:t>2021-2022</w:t>
      </w:r>
    </w:p>
    <w:p w:rsidR="00CE03FE" w:rsidRPr="008770C4" w:rsidRDefault="00CE03FE" w:rsidP="00CE03FE">
      <w:pPr>
        <w:rPr>
          <w:b/>
          <w:noProof/>
          <w:color w:val="000000"/>
          <w:sz w:val="16"/>
          <w:szCs w:val="16"/>
          <w:u w:val="single"/>
        </w:rPr>
      </w:pPr>
    </w:p>
    <w:p w:rsidR="00CE03FE" w:rsidRPr="00D31B20" w:rsidRDefault="00CE03FE" w:rsidP="00CE03FE">
      <w:pPr>
        <w:jc w:val="center"/>
        <w:rPr>
          <w:b/>
          <w:color w:val="000000"/>
          <w:sz w:val="36"/>
          <w:szCs w:val="36"/>
          <w:u w:val="single"/>
        </w:rPr>
      </w:pPr>
      <w:r w:rsidRPr="00D31B20">
        <w:rPr>
          <w:b/>
          <w:noProof/>
          <w:color w:val="000000"/>
          <w:sz w:val="36"/>
          <w:szCs w:val="36"/>
          <w:u w:val="single"/>
        </w:rPr>
        <w:t xml:space="preserve">Paroisse </w:t>
      </w:r>
      <w:r>
        <w:rPr>
          <w:b/>
          <w:color w:val="000000"/>
          <w:sz w:val="36"/>
          <w:szCs w:val="36"/>
          <w:u w:val="single"/>
        </w:rPr>
        <w:t xml:space="preserve">des Plateaux de Jussey et </w:t>
      </w:r>
      <w:proofErr w:type="spellStart"/>
      <w:r>
        <w:rPr>
          <w:b/>
          <w:color w:val="000000"/>
          <w:sz w:val="36"/>
          <w:szCs w:val="36"/>
          <w:u w:val="single"/>
        </w:rPr>
        <w:t>Combeaufo</w:t>
      </w:r>
      <w:r w:rsidR="008828A0">
        <w:rPr>
          <w:b/>
          <w:color w:val="000000"/>
          <w:sz w:val="36"/>
          <w:szCs w:val="36"/>
          <w:u w:val="single"/>
        </w:rPr>
        <w:t>n</w:t>
      </w:r>
      <w:r>
        <w:rPr>
          <w:b/>
          <w:color w:val="000000"/>
          <w:sz w:val="36"/>
          <w:szCs w:val="36"/>
          <w:u w:val="single"/>
        </w:rPr>
        <w:t>taine</w:t>
      </w:r>
      <w:proofErr w:type="spellEnd"/>
    </w:p>
    <w:p w:rsidR="00CE03FE" w:rsidRDefault="00CE03FE" w:rsidP="00CE03FE">
      <w:pP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Sixième et cinquième</w:t>
      </w:r>
    </w:p>
    <w:p w:rsidR="00CE03FE" w:rsidRPr="008770C4" w:rsidRDefault="00CE03FE" w:rsidP="00CE03FE">
      <w:pPr>
        <w:rPr>
          <w:b/>
          <w:color w:val="000000"/>
          <w:sz w:val="16"/>
          <w:szCs w:val="16"/>
          <w:u w:val="single"/>
        </w:rPr>
      </w:pPr>
    </w:p>
    <w:p w:rsidR="00CE03FE" w:rsidRDefault="00CE03FE" w:rsidP="00CE03FE">
      <w:pPr>
        <w:jc w:val="center"/>
        <w:rPr>
          <w:b/>
          <w:color w:val="000000"/>
        </w:rPr>
      </w:pPr>
      <w:r>
        <w:rPr>
          <w:b/>
          <w:color w:val="000000"/>
        </w:rPr>
        <w:t>Salles paroissiales 10 rue Charles Bontemps 70500 Jussey</w:t>
      </w:r>
    </w:p>
    <w:p w:rsidR="00CE03FE" w:rsidRPr="00D31B20" w:rsidRDefault="00CE03FE" w:rsidP="00CE03FE">
      <w:pPr>
        <w:rPr>
          <w:color w:val="000000"/>
        </w:rPr>
      </w:pP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2411"/>
        <w:gridCol w:w="1842"/>
        <w:gridCol w:w="3544"/>
        <w:gridCol w:w="2552"/>
        <w:gridCol w:w="2409"/>
      </w:tblGrid>
      <w:tr w:rsidR="00CE03FE" w:rsidRPr="009D712B" w:rsidTr="006E7740"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9D712B" w:rsidRDefault="00CE03FE" w:rsidP="006E7740">
            <w:pPr>
              <w:jc w:val="center"/>
              <w:rPr>
                <w:b/>
                <w:color w:val="0000CC"/>
                <w:sz w:val="28"/>
                <w:szCs w:val="2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99"/>
          </w:tcPr>
          <w:p w:rsidR="00CE03FE" w:rsidRDefault="00CE03FE" w:rsidP="006E7740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</w:p>
          <w:p w:rsidR="00CE03FE" w:rsidRDefault="00CE03FE" w:rsidP="006E7740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E27211">
              <w:rPr>
                <w:b/>
                <w:color w:val="4F6228" w:themeColor="accent3" w:themeShade="80"/>
                <w:sz w:val="28"/>
                <w:szCs w:val="28"/>
              </w:rPr>
              <w:t>Catéchèse</w:t>
            </w:r>
          </w:p>
          <w:p w:rsidR="008828A0" w:rsidRPr="00E27211" w:rsidRDefault="008828A0" w:rsidP="006E7740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9h30 – 11h30</w:t>
            </w:r>
          </w:p>
        </w:tc>
        <w:tc>
          <w:tcPr>
            <w:tcW w:w="1842" w:type="dxa"/>
            <w:shd w:val="clear" w:color="auto" w:fill="FFFF99"/>
          </w:tcPr>
          <w:p w:rsidR="00CE03FE" w:rsidRPr="00E27211" w:rsidRDefault="00CE03FE" w:rsidP="006E774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211">
              <w:rPr>
                <w:b/>
                <w:color w:val="FF0000"/>
                <w:sz w:val="28"/>
                <w:szCs w:val="28"/>
              </w:rPr>
              <w:t>Messe et catéchèse</w:t>
            </w:r>
          </w:p>
          <w:p w:rsidR="00CE03FE" w:rsidRPr="00E27211" w:rsidRDefault="00CE03FE" w:rsidP="006E774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211">
              <w:rPr>
                <w:b/>
                <w:color w:val="FF0000"/>
                <w:sz w:val="28"/>
                <w:szCs w:val="28"/>
              </w:rPr>
              <w:t>9h30</w:t>
            </w:r>
            <w:r w:rsidR="008828A0">
              <w:rPr>
                <w:b/>
                <w:color w:val="FF0000"/>
                <w:sz w:val="28"/>
                <w:szCs w:val="28"/>
              </w:rPr>
              <w:t xml:space="preserve"> 11h30</w:t>
            </w:r>
          </w:p>
        </w:tc>
        <w:tc>
          <w:tcPr>
            <w:tcW w:w="3544" w:type="dxa"/>
            <w:shd w:val="clear" w:color="auto" w:fill="FFFF99"/>
          </w:tcPr>
          <w:p w:rsidR="00CE03FE" w:rsidRPr="00E27211" w:rsidRDefault="00CE03FE" w:rsidP="006E7740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E27211">
              <w:rPr>
                <w:b/>
                <w:color w:val="E36C0A" w:themeColor="accent6" w:themeShade="BF"/>
                <w:sz w:val="28"/>
                <w:szCs w:val="28"/>
              </w:rPr>
              <w:t xml:space="preserve">Temps fort </w:t>
            </w:r>
          </w:p>
          <w:p w:rsidR="00CE03FE" w:rsidRPr="00E27211" w:rsidRDefault="00CE03FE" w:rsidP="006E7740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E27211">
              <w:rPr>
                <w:b/>
                <w:color w:val="E36C0A" w:themeColor="accent6" w:themeShade="BF"/>
                <w:sz w:val="28"/>
                <w:szCs w:val="28"/>
              </w:rPr>
              <w:t>14h-18h</w:t>
            </w:r>
          </w:p>
          <w:p w:rsidR="00CE03FE" w:rsidRPr="00E27211" w:rsidRDefault="00CE03FE" w:rsidP="006E7740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à Jussey</w:t>
            </w:r>
          </w:p>
        </w:tc>
        <w:tc>
          <w:tcPr>
            <w:tcW w:w="2552" w:type="dxa"/>
            <w:shd w:val="clear" w:color="auto" w:fill="FFFF99"/>
          </w:tcPr>
          <w:p w:rsidR="00CE03FE" w:rsidRDefault="00E36742" w:rsidP="006E7740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Retraite</w:t>
            </w:r>
          </w:p>
          <w:p w:rsidR="00CE03FE" w:rsidRPr="009D712B" w:rsidRDefault="00CE03FE" w:rsidP="006E7740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Profession de Foi</w:t>
            </w:r>
          </w:p>
        </w:tc>
        <w:tc>
          <w:tcPr>
            <w:tcW w:w="2409" w:type="dxa"/>
            <w:shd w:val="clear" w:color="auto" w:fill="FFFF99"/>
          </w:tcPr>
          <w:p w:rsidR="00CE03FE" w:rsidRDefault="00CE03FE" w:rsidP="006E7740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Célébration</w:t>
            </w:r>
          </w:p>
          <w:p w:rsidR="00CE03FE" w:rsidRPr="009D712B" w:rsidRDefault="00CE03FE" w:rsidP="006E7740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Fête de la Foi</w:t>
            </w: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er</w:t>
            </w:r>
            <w:r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9</w:t>
            </w:r>
            <w:r w:rsidR="00CE03FE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octobre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26 septembre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23</w:t>
            </w:r>
            <w:r w:rsidR="00CE03FE" w:rsidRPr="00E27211"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 xml:space="preserve"> octobre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CE03FE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20</w:t>
            </w:r>
            <w:r w:rsidR="00CE03FE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novembre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E36742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28</w:t>
            </w:r>
            <w:r w:rsidR="00CE03FE" w:rsidRPr="00E27211">
              <w:rPr>
                <w:rFonts w:ascii="Tw Cen MT" w:hAnsi="Tw Cen MT"/>
                <w:color w:val="FF0000"/>
                <w:sz w:val="28"/>
                <w:szCs w:val="28"/>
              </w:rPr>
              <w:t xml:space="preserve"> novembre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rPr>
          <w:trHeight w:val="4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2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15</w:t>
            </w:r>
            <w:r w:rsidR="00CE03FE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janvier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29 ou 30</w:t>
            </w:r>
            <w:r w:rsidR="00CE03FE" w:rsidRPr="00E27211">
              <w:rPr>
                <w:rFonts w:ascii="Tw Cen MT" w:hAnsi="Tw Cen MT"/>
                <w:color w:val="FF0000"/>
                <w:sz w:val="28"/>
                <w:szCs w:val="28"/>
              </w:rPr>
              <w:t xml:space="preserve"> janvier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E36742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 w:rsidRPr="00E27211"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</w:t>
            </w:r>
            <w:r w:rsidR="00E36742"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</w:t>
            </w:r>
            <w:r w:rsidRPr="00E27211"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 xml:space="preserve"> décembre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19</w:t>
            </w:r>
            <w:r w:rsidR="00CE03FE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mars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3 avril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12 février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8770C4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Default="00CE03FE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3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E36742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14</w:t>
            </w:r>
            <w:r w:rsidR="00CE03FE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mai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  <w:t>4 juin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9D712B" w:rsidRDefault="00CE03FE" w:rsidP="006E7740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CE03FE" w:rsidRPr="009D712B" w:rsidTr="006E774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8770C4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E36742" w:rsidP="006E7740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3 juillet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FE" w:rsidRDefault="00E36742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>27</w:t>
            </w:r>
            <w:r w:rsidR="00CE03FE" w:rsidRPr="008770C4">
              <w:rPr>
                <w:rFonts w:ascii="Tw Cen MT" w:hAnsi="Tw Cen MT"/>
                <w:b/>
                <w:color w:val="0000CC"/>
                <w:sz w:val="28"/>
                <w:szCs w:val="28"/>
              </w:rPr>
              <w:t xml:space="preserve"> et </w:t>
            </w: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>28 mai</w:t>
            </w:r>
          </w:p>
          <w:p w:rsidR="00CE03FE" w:rsidRPr="00E27211" w:rsidRDefault="00CE03FE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E" w:rsidRPr="00E36742" w:rsidRDefault="00E36742" w:rsidP="006E7740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 w:rsidRPr="00E36742">
              <w:rPr>
                <w:rFonts w:ascii="Tw Cen MT" w:hAnsi="Tw Cen MT"/>
                <w:b/>
                <w:color w:val="0000CC"/>
                <w:sz w:val="28"/>
                <w:szCs w:val="28"/>
              </w:rPr>
              <w:t>29 mai</w:t>
            </w:r>
          </w:p>
        </w:tc>
      </w:tr>
    </w:tbl>
    <w:p w:rsidR="00CE03FE" w:rsidRPr="00D31B20" w:rsidRDefault="00CE03FE" w:rsidP="00CE03FE">
      <w:pPr>
        <w:rPr>
          <w:color w:val="000000"/>
        </w:rPr>
      </w:pPr>
    </w:p>
    <w:p w:rsidR="00CE03FE" w:rsidRDefault="00CE03FE" w:rsidP="00CE03FE">
      <w:pPr>
        <w:jc w:val="center"/>
        <w:rPr>
          <w:b/>
          <w:color w:val="000000"/>
        </w:rPr>
      </w:pPr>
      <w:r w:rsidRPr="00D31B20">
        <w:rPr>
          <w:b/>
          <w:color w:val="000000"/>
        </w:rPr>
        <w:t>Nous vous invitons à participer</w:t>
      </w:r>
      <w:r>
        <w:rPr>
          <w:b/>
          <w:color w:val="000000"/>
        </w:rPr>
        <w:t xml:space="preserve"> aussi aux messes</w:t>
      </w:r>
      <w:r w:rsidRPr="00D31B20">
        <w:rPr>
          <w:b/>
          <w:color w:val="000000"/>
        </w:rPr>
        <w:t xml:space="preserve"> lorsque celles-ci so</w:t>
      </w:r>
      <w:r>
        <w:rPr>
          <w:b/>
          <w:color w:val="000000"/>
        </w:rPr>
        <w:t>nt célébrées dans votre village ou</w:t>
      </w:r>
      <w:r w:rsidRPr="00D31B20">
        <w:rPr>
          <w:b/>
          <w:color w:val="000000"/>
        </w:rPr>
        <w:t xml:space="preserve"> aux grandes fêtes</w:t>
      </w:r>
      <w:r>
        <w:rPr>
          <w:b/>
          <w:color w:val="000000"/>
        </w:rPr>
        <w:t>.</w:t>
      </w:r>
    </w:p>
    <w:p w:rsidR="00CE03FE" w:rsidRDefault="00E36742" w:rsidP="00CE03FE">
      <w:pPr>
        <w:rPr>
          <w:b/>
          <w:color w:val="000000"/>
        </w:rPr>
      </w:pPr>
      <w:r>
        <w:rPr>
          <w:b/>
          <w:color w:val="000000"/>
        </w:rPr>
        <w:t xml:space="preserve">Dates à prévoir : </w:t>
      </w:r>
    </w:p>
    <w:p w:rsidR="00E36742" w:rsidRPr="00E36742" w:rsidRDefault="00E36742" w:rsidP="00E36742">
      <w:pPr>
        <w:pStyle w:val="Paragraphedeliste"/>
        <w:numPr>
          <w:ilvl w:val="0"/>
          <w:numId w:val="2"/>
        </w:numPr>
        <w:rPr>
          <w:b/>
          <w:color w:val="000000"/>
        </w:rPr>
      </w:pPr>
      <w:r w:rsidRPr="00E36742">
        <w:rPr>
          <w:b/>
          <w:color w:val="000000"/>
        </w:rPr>
        <w:t>19 décembre après-midi : messe de Noël de l’éveil à la Foi</w:t>
      </w:r>
    </w:p>
    <w:p w:rsidR="00E36742" w:rsidRPr="00E36742" w:rsidRDefault="00E36742" w:rsidP="00E36742">
      <w:pPr>
        <w:pStyle w:val="Paragraphedeliste"/>
        <w:numPr>
          <w:ilvl w:val="0"/>
          <w:numId w:val="2"/>
        </w:numPr>
        <w:rPr>
          <w:b/>
          <w:color w:val="000000"/>
        </w:rPr>
      </w:pPr>
      <w:r w:rsidRPr="00E36742">
        <w:rPr>
          <w:b/>
          <w:color w:val="000000"/>
        </w:rPr>
        <w:t>2 mars : mercredi des Cendres</w:t>
      </w:r>
    </w:p>
    <w:p w:rsidR="00E36742" w:rsidRPr="00E36742" w:rsidRDefault="00E36742" w:rsidP="00E36742">
      <w:pPr>
        <w:pStyle w:val="Paragraphedeliste"/>
        <w:numPr>
          <w:ilvl w:val="0"/>
          <w:numId w:val="2"/>
        </w:numPr>
        <w:jc w:val="both"/>
        <w:rPr>
          <w:b/>
          <w:color w:val="000000"/>
        </w:rPr>
      </w:pPr>
      <w:r w:rsidRPr="00E36742">
        <w:rPr>
          <w:b/>
          <w:color w:val="000000"/>
        </w:rPr>
        <w:t>3 juillet : messe action de Grâce pour l’année écoulée</w:t>
      </w:r>
    </w:p>
    <w:p w:rsidR="00E36742" w:rsidRDefault="00E36742" w:rsidP="00CE03FE">
      <w:pPr>
        <w:jc w:val="center"/>
        <w:rPr>
          <w:b/>
          <w:color w:val="000000"/>
        </w:rPr>
      </w:pPr>
    </w:p>
    <w:p w:rsidR="00E36742" w:rsidRPr="0028676A" w:rsidRDefault="00E36742" w:rsidP="0098023D">
      <w:pPr>
        <w:jc w:val="center"/>
        <w:rPr>
          <w:color w:val="FF0000"/>
        </w:rPr>
      </w:pPr>
      <w:r w:rsidRPr="0028676A">
        <w:rPr>
          <w:b/>
          <w:color w:val="FF0000"/>
        </w:rPr>
        <w:t xml:space="preserve">Merci de prendre vos dispositions afin que les </w:t>
      </w:r>
      <w:r>
        <w:rPr>
          <w:b/>
          <w:color w:val="FF0000"/>
        </w:rPr>
        <w:t>jeunes</w:t>
      </w:r>
      <w:r w:rsidRPr="0028676A">
        <w:rPr>
          <w:b/>
          <w:color w:val="FF0000"/>
        </w:rPr>
        <w:t xml:space="preserve"> participent à toutes les séances de catéchèse</w:t>
      </w:r>
    </w:p>
    <w:p w:rsidR="00E36742" w:rsidRDefault="0098023D" w:rsidP="00CE03FE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559.25pt;margin-top:4.3pt;width:225pt;height:91.5pt;z-index:251680768">
            <v:textbox style="mso-next-textbox:#_x0000_s1035">
              <w:txbxContent>
                <w:p w:rsidR="00CE03FE" w:rsidRPr="00405CB0" w:rsidRDefault="0098023D" w:rsidP="00CE03FE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Catéchiste : </w:t>
                  </w:r>
                </w:p>
                <w:p w:rsidR="00CE03FE" w:rsidRDefault="00CE03FE" w:rsidP="00CE03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Colette HODILLE</w:t>
                  </w:r>
                </w:p>
                <w:p w:rsidR="00CE03FE" w:rsidRPr="002C72C3" w:rsidRDefault="00CE03FE" w:rsidP="00CE03FE">
                  <w:pPr>
                    <w:jc w:val="center"/>
                  </w:pPr>
                  <w:r w:rsidRPr="002C72C3">
                    <w:t xml:space="preserve">29 </w:t>
                  </w:r>
                  <w:proofErr w:type="gramStart"/>
                  <w:r w:rsidRPr="002C72C3">
                    <w:t>rue</w:t>
                  </w:r>
                  <w:proofErr w:type="gramEnd"/>
                  <w:r w:rsidRPr="002C72C3">
                    <w:t xml:space="preserve"> du tertre</w:t>
                  </w:r>
                </w:p>
                <w:p w:rsidR="00CE03FE" w:rsidRDefault="00CE03FE" w:rsidP="00CE03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70120 CORNOT</w:t>
                  </w:r>
                </w:p>
                <w:p w:rsidR="00CE03FE" w:rsidRDefault="00CE03FE" w:rsidP="00CE03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03.84.92.04.10</w:t>
                  </w:r>
                </w:p>
                <w:p w:rsidR="00CE03FE" w:rsidRPr="001728E3" w:rsidRDefault="00CE03FE" w:rsidP="00CE03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colettehodille@hotmail.fr</w:t>
                  </w:r>
                </w:p>
              </w:txbxContent>
            </v:textbox>
          </v:shape>
        </w:pict>
      </w:r>
      <w:r>
        <w:rPr>
          <w:b/>
          <w:noProof/>
          <w:color w:val="000000"/>
        </w:rPr>
        <w:pict>
          <v:shape id="_x0000_s1037" type="#_x0000_t202" style="position:absolute;left:0;text-align:left;margin-left:5pt;margin-top:3.55pt;width:225pt;height:92.25pt;z-index:251682816">
            <v:textbox style="mso-next-textbox:#_x0000_s1037">
              <w:txbxContent>
                <w:p w:rsidR="00E36742" w:rsidRPr="00405CB0" w:rsidRDefault="0098023D" w:rsidP="00E36742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Catéchiste</w:t>
                  </w:r>
                </w:p>
                <w:p w:rsidR="00E36742" w:rsidRDefault="0098023D" w:rsidP="00E367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Hélène STOECKELEN</w:t>
                  </w:r>
                </w:p>
                <w:p w:rsidR="00E36742" w:rsidRPr="002C72C3" w:rsidRDefault="0098023D" w:rsidP="00E36742">
                  <w:pPr>
                    <w:jc w:val="center"/>
                  </w:pPr>
                  <w:r>
                    <w:t xml:space="preserve">6 rue du </w:t>
                  </w:r>
                  <w:proofErr w:type="spellStart"/>
                  <w:r>
                    <w:t>Poiset</w:t>
                  </w:r>
                  <w:proofErr w:type="spellEnd"/>
                </w:p>
                <w:p w:rsidR="00E36742" w:rsidRDefault="0098023D" w:rsidP="00E367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70500 </w:t>
                  </w:r>
                  <w:proofErr w:type="spellStart"/>
                  <w:r>
                    <w:rPr>
                      <w:b/>
                    </w:rPr>
                    <w:t>Gevigney</w:t>
                  </w:r>
                  <w:proofErr w:type="spellEnd"/>
                </w:p>
                <w:p w:rsidR="00E36742" w:rsidRDefault="0098023D" w:rsidP="00E367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06.16.03.98.42</w:t>
                  </w:r>
                </w:p>
                <w:p w:rsidR="00E36742" w:rsidRPr="001728E3" w:rsidRDefault="0098023D" w:rsidP="00E367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hfarque@orange.fr</w:t>
                  </w:r>
                </w:p>
              </w:txbxContent>
            </v:textbox>
          </v:shape>
        </w:pict>
      </w:r>
    </w:p>
    <w:p w:rsidR="00E36742" w:rsidRDefault="00E36742" w:rsidP="00CE03FE">
      <w:pPr>
        <w:jc w:val="center"/>
        <w:rPr>
          <w:b/>
          <w:color w:val="000000"/>
        </w:rPr>
      </w:pPr>
    </w:p>
    <w:p w:rsidR="00E36742" w:rsidRDefault="00E36742" w:rsidP="00CE03FE">
      <w:pPr>
        <w:jc w:val="center"/>
        <w:rPr>
          <w:b/>
          <w:color w:val="000000"/>
        </w:rPr>
      </w:pPr>
    </w:p>
    <w:p w:rsidR="0098023D" w:rsidRDefault="00CE03FE" w:rsidP="00CE03FE">
      <w:pPr>
        <w:jc w:val="center"/>
        <w:rPr>
          <w:b/>
          <w:color w:val="000000"/>
        </w:rPr>
      </w:pPr>
      <w:r w:rsidRPr="00D31B20">
        <w:rPr>
          <w:b/>
          <w:color w:val="000000"/>
        </w:rPr>
        <w:t>En cas d’absence à la catéchèse prévenir la catéchiste</w:t>
      </w:r>
    </w:p>
    <w:p w:rsidR="00CE03FE" w:rsidRDefault="00CE03FE" w:rsidP="0098023D">
      <w:pPr>
        <w:rPr>
          <w:b/>
          <w:color w:val="000000"/>
        </w:rPr>
      </w:pPr>
    </w:p>
    <w:p w:rsidR="0098023D" w:rsidRDefault="0098023D" w:rsidP="0098023D">
      <w:pPr>
        <w:rPr>
          <w:b/>
          <w:color w:val="000000"/>
        </w:rPr>
      </w:pPr>
    </w:p>
    <w:p w:rsidR="0098023D" w:rsidRDefault="0098023D" w:rsidP="0098023D">
      <w:pPr>
        <w:rPr>
          <w:b/>
          <w:color w:val="000000"/>
        </w:rPr>
      </w:pPr>
    </w:p>
    <w:p w:rsidR="0098023D" w:rsidRDefault="0098023D" w:rsidP="0098023D">
      <w:pPr>
        <w:rPr>
          <w:b/>
          <w:color w:val="000000"/>
        </w:rPr>
      </w:pPr>
    </w:p>
    <w:sectPr w:rsidR="0098023D" w:rsidSect="00D37D9E"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5E91"/>
    <w:multiLevelType w:val="hybridMultilevel"/>
    <w:tmpl w:val="9C48ECF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1FB5B27"/>
    <w:multiLevelType w:val="hybridMultilevel"/>
    <w:tmpl w:val="CA247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96C"/>
    <w:rsid w:val="00011F2E"/>
    <w:rsid w:val="000A78F6"/>
    <w:rsid w:val="000A796E"/>
    <w:rsid w:val="000C77BA"/>
    <w:rsid w:val="000F05BD"/>
    <w:rsid w:val="001300B0"/>
    <w:rsid w:val="0017196C"/>
    <w:rsid w:val="00171BF3"/>
    <w:rsid w:val="001D3D37"/>
    <w:rsid w:val="0020758B"/>
    <w:rsid w:val="002461D5"/>
    <w:rsid w:val="00256A93"/>
    <w:rsid w:val="0028676A"/>
    <w:rsid w:val="00295690"/>
    <w:rsid w:val="002C75AD"/>
    <w:rsid w:val="00301573"/>
    <w:rsid w:val="00321D1A"/>
    <w:rsid w:val="0036378C"/>
    <w:rsid w:val="003C64BF"/>
    <w:rsid w:val="003E6B21"/>
    <w:rsid w:val="003F496D"/>
    <w:rsid w:val="00410AB8"/>
    <w:rsid w:val="00444FC5"/>
    <w:rsid w:val="00467FBE"/>
    <w:rsid w:val="004C7832"/>
    <w:rsid w:val="005266F6"/>
    <w:rsid w:val="005952E7"/>
    <w:rsid w:val="005D0B31"/>
    <w:rsid w:val="005F6090"/>
    <w:rsid w:val="006030CB"/>
    <w:rsid w:val="00615476"/>
    <w:rsid w:val="00621AB7"/>
    <w:rsid w:val="006D7AD2"/>
    <w:rsid w:val="00730DB8"/>
    <w:rsid w:val="00740235"/>
    <w:rsid w:val="00774F8C"/>
    <w:rsid w:val="00795A06"/>
    <w:rsid w:val="007A544A"/>
    <w:rsid w:val="007F78D9"/>
    <w:rsid w:val="008770C4"/>
    <w:rsid w:val="008828A0"/>
    <w:rsid w:val="008F6E18"/>
    <w:rsid w:val="00901CAC"/>
    <w:rsid w:val="009273C9"/>
    <w:rsid w:val="009402DC"/>
    <w:rsid w:val="00940C11"/>
    <w:rsid w:val="00951738"/>
    <w:rsid w:val="0098023D"/>
    <w:rsid w:val="009F744F"/>
    <w:rsid w:val="00AE46C3"/>
    <w:rsid w:val="00B661FC"/>
    <w:rsid w:val="00BA099D"/>
    <w:rsid w:val="00BA3C40"/>
    <w:rsid w:val="00C41249"/>
    <w:rsid w:val="00C4510E"/>
    <w:rsid w:val="00C710A0"/>
    <w:rsid w:val="00CA1596"/>
    <w:rsid w:val="00CC756F"/>
    <w:rsid w:val="00CE03FE"/>
    <w:rsid w:val="00CF2C6B"/>
    <w:rsid w:val="00D37981"/>
    <w:rsid w:val="00D37D9E"/>
    <w:rsid w:val="00D47A16"/>
    <w:rsid w:val="00D82619"/>
    <w:rsid w:val="00E15D53"/>
    <w:rsid w:val="00E27211"/>
    <w:rsid w:val="00E36742"/>
    <w:rsid w:val="00E53FC7"/>
    <w:rsid w:val="00E855BA"/>
    <w:rsid w:val="00EB01B0"/>
    <w:rsid w:val="00EB7EB7"/>
    <w:rsid w:val="00EC4CFE"/>
    <w:rsid w:val="00ED0AB9"/>
    <w:rsid w:val="00EF6853"/>
    <w:rsid w:val="00F5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9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64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4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64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60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53CA3"/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3C6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C64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C6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F60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Lienhypertexte">
    <w:name w:val="Hyperlink"/>
    <w:rsid w:val="0017196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15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larencontreduseigneur.fr/alrds_v2/wp-content/uploads/2014/06/couv-agend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atechese-nice.cef.fr/sites/catechese-nice.cef.fr/local/cache-vignettes/L323xH156/logo-75354.jpg?148406232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G-SYSTEM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Utilisateur</cp:lastModifiedBy>
  <cp:revision>2</cp:revision>
  <cp:lastPrinted>2020-09-23T04:52:00Z</cp:lastPrinted>
  <dcterms:created xsi:type="dcterms:W3CDTF">2021-10-01T13:35:00Z</dcterms:created>
  <dcterms:modified xsi:type="dcterms:W3CDTF">2021-10-01T13:35:00Z</dcterms:modified>
</cp:coreProperties>
</file>