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C520" w14:textId="385A8C41" w:rsidR="00916AD5" w:rsidRPr="003E3DA4" w:rsidRDefault="00F914F0" w:rsidP="00231ECC">
      <w:pPr>
        <w:ind w:right="176"/>
        <w:jc w:val="center"/>
        <w:outlineLvl w:val="0"/>
        <w:rPr>
          <w:sz w:val="24"/>
          <w:szCs w:val="24"/>
        </w:rPr>
      </w:pPr>
      <w:r>
        <w:rPr>
          <w:b/>
          <w:sz w:val="24"/>
          <w:szCs w:val="24"/>
        </w:rPr>
        <w:t xml:space="preserve">  </w:t>
      </w:r>
      <w:r w:rsidR="00916AD5" w:rsidRPr="003E3DA4">
        <w:rPr>
          <w:b/>
          <w:sz w:val="24"/>
          <w:szCs w:val="24"/>
        </w:rPr>
        <w:t>Paroisse des Quatre Monts</w:t>
      </w:r>
      <w:r w:rsidR="00231ECC" w:rsidRPr="003E3DA4">
        <w:rPr>
          <w:b/>
          <w:sz w:val="24"/>
          <w:szCs w:val="24"/>
        </w:rPr>
        <w:t xml:space="preserve"> - </w:t>
      </w:r>
      <w:r w:rsidR="00916AD5" w:rsidRPr="003E3DA4">
        <w:rPr>
          <w:b/>
          <w:sz w:val="24"/>
          <w:szCs w:val="24"/>
        </w:rPr>
        <w:t xml:space="preserve">St Maximin </w:t>
      </w:r>
    </w:p>
    <w:p w14:paraId="503DC521" w14:textId="77777777" w:rsidR="00916AD5" w:rsidRPr="00D378E6" w:rsidRDefault="00916AD5" w:rsidP="003E6020">
      <w:pPr>
        <w:ind w:right="422"/>
        <w:jc w:val="center"/>
        <w:rPr>
          <w:noProof/>
          <w:sz w:val="2"/>
        </w:rPr>
      </w:pPr>
    </w:p>
    <w:p w14:paraId="503DC522" w14:textId="77777777" w:rsidR="00916AD5" w:rsidRPr="00D378E6" w:rsidRDefault="00916AD5" w:rsidP="003E6020">
      <w:pPr>
        <w:ind w:right="422"/>
        <w:jc w:val="center"/>
        <w:rPr>
          <w:sz w:val="4"/>
          <w:szCs w:val="10"/>
        </w:rPr>
      </w:pPr>
    </w:p>
    <w:p w14:paraId="503DC524" w14:textId="0FC277E8" w:rsidR="00A72CFB" w:rsidRDefault="00E06429" w:rsidP="006E154E">
      <w:pPr>
        <w:ind w:left="360" w:right="422"/>
        <w:jc w:val="center"/>
        <w:rPr>
          <w:b/>
          <w:sz w:val="24"/>
          <w:szCs w:val="24"/>
        </w:rPr>
      </w:pPr>
      <w:bookmarkStart w:id="0" w:name="_Hlk79087984"/>
      <w:bookmarkStart w:id="1" w:name="_Hlk79738469"/>
      <w:bookmarkStart w:id="2" w:name="_Hlk81558059"/>
      <w:bookmarkStart w:id="3" w:name="_Hlk82205921"/>
      <w:bookmarkStart w:id="4" w:name="_Hlk83401898"/>
      <w:bookmarkStart w:id="5" w:name="_Hlk85223677"/>
      <w:bookmarkStart w:id="6" w:name="_Hlk87030233"/>
      <w:bookmarkStart w:id="7" w:name="_Hlk88209275"/>
      <w:bookmarkStart w:id="8" w:name="_Hlk88818300"/>
      <w:bookmarkStart w:id="9" w:name="_Hlk90060970"/>
      <w:bookmarkStart w:id="10" w:name="_Hlk91696189"/>
      <w:bookmarkStart w:id="11" w:name="_Hlk98518848"/>
      <w:bookmarkStart w:id="12" w:name="_Hlk105773532"/>
      <w:bookmarkStart w:id="13" w:name="_Hlk114214645"/>
      <w:bookmarkStart w:id="14" w:name="_Hlk118476999"/>
      <w:bookmarkStart w:id="15" w:name="_Hlk120266106"/>
      <w:bookmarkStart w:id="16" w:name="_Hlk124524380"/>
      <w:bookmarkStart w:id="17" w:name="_Hlk125729982"/>
      <w:bookmarkStart w:id="18" w:name="_Hlk107560946"/>
      <w:bookmarkStart w:id="19" w:name="_Hlk112434614"/>
      <w:bookmarkStart w:id="20" w:name="_Hlk117180840"/>
      <w:bookmarkStart w:id="21" w:name="_Hlk120887952"/>
      <w:bookmarkStart w:id="22" w:name="_Hlk122077952"/>
      <w:bookmarkStart w:id="23" w:name="_Hlk187410716"/>
      <w:bookmarkStart w:id="24" w:name="_Hlk186191005"/>
      <w:r>
        <w:rPr>
          <w:b/>
          <w:sz w:val="24"/>
          <w:szCs w:val="24"/>
        </w:rPr>
        <w:t>4</w:t>
      </w:r>
      <w:r w:rsidR="006E154E">
        <w:rPr>
          <w:b/>
          <w:sz w:val="24"/>
          <w:szCs w:val="24"/>
        </w:rPr>
        <w:t>é</w:t>
      </w:r>
      <w:r w:rsidR="00F87CEA">
        <w:rPr>
          <w:b/>
          <w:sz w:val="24"/>
          <w:szCs w:val="24"/>
        </w:rPr>
        <w:t>m</w:t>
      </w:r>
      <w:r w:rsidR="006E154E">
        <w:rPr>
          <w:b/>
          <w:sz w:val="24"/>
          <w:szCs w:val="24"/>
        </w:rPr>
        <w:t>e SEMAINE DU TEMPS ORDINAIRE</w:t>
      </w:r>
    </w:p>
    <w:p w14:paraId="4138F36F" w14:textId="77777777" w:rsidR="008E7E9B" w:rsidRPr="00893756" w:rsidRDefault="008E7E9B" w:rsidP="006E154E">
      <w:pPr>
        <w:ind w:left="360" w:right="422"/>
        <w:jc w:val="center"/>
        <w:rPr>
          <w:b/>
          <w:sz w:val="24"/>
          <w:szCs w:val="24"/>
        </w:rPr>
      </w:pPr>
    </w:p>
    <w:p w14:paraId="44393CD9" w14:textId="77777777" w:rsidR="000B7AEB" w:rsidRDefault="000B7AEB" w:rsidP="000B7AEB">
      <w:pPr>
        <w:pStyle w:val="ListParagraph"/>
        <w:shd w:val="clear" w:color="auto" w:fill="FFFFFF"/>
        <w:spacing w:after="0" w:line="240" w:lineRule="auto"/>
        <w:ind w:left="0"/>
        <w:rPr>
          <w:rFonts w:ascii="Times New Roman" w:hAnsi="Times New Roman"/>
          <w:b/>
          <w:bCs/>
          <w:color w:val="333333"/>
          <w:sz w:val="20"/>
          <w:szCs w:val="20"/>
        </w:rPr>
      </w:pPr>
      <w:bookmarkStart w:id="25" w:name="_Hlk89415173"/>
    </w:p>
    <w:p w14:paraId="1E55F7F1" w14:textId="77777777" w:rsidR="009F0D55" w:rsidRPr="001727DA" w:rsidRDefault="009F0D55" w:rsidP="009F0D55">
      <w:pPr>
        <w:pStyle w:val="ListParagraph"/>
        <w:shd w:val="clear" w:color="auto" w:fill="FFFFFF"/>
        <w:spacing w:after="0" w:line="240" w:lineRule="auto"/>
        <w:ind w:left="0"/>
        <w:rPr>
          <w:rFonts w:ascii="Times New Roman" w:hAnsi="Times New Roman"/>
          <w:b/>
          <w:bCs/>
          <w:color w:val="000000"/>
          <w:sz w:val="20"/>
          <w:szCs w:val="20"/>
          <w:shd w:val="clear" w:color="auto" w:fill="FFFFFF"/>
        </w:rPr>
      </w:pPr>
      <w:bookmarkStart w:id="26" w:name="_Hlk186797669"/>
      <w:r>
        <w:rPr>
          <w:rFonts w:ascii="Times New Roman" w:hAnsi="Times New Roman"/>
          <w:b/>
          <w:bCs/>
          <w:color w:val="333333"/>
          <w:sz w:val="20"/>
          <w:szCs w:val="20"/>
        </w:rPr>
        <w:t>SAMEDI 1</w:t>
      </w:r>
      <w:r w:rsidRPr="00F87CEA">
        <w:rPr>
          <w:rFonts w:ascii="Times New Roman" w:hAnsi="Times New Roman"/>
          <w:b/>
          <w:bCs/>
          <w:color w:val="333333"/>
          <w:sz w:val="20"/>
          <w:szCs w:val="20"/>
          <w:vertAlign w:val="superscript"/>
        </w:rPr>
        <w:t>er</w:t>
      </w:r>
      <w:r>
        <w:rPr>
          <w:rFonts w:ascii="Times New Roman" w:hAnsi="Times New Roman"/>
          <w:b/>
          <w:bCs/>
          <w:color w:val="333333"/>
          <w:sz w:val="20"/>
          <w:szCs w:val="20"/>
        </w:rPr>
        <w:t xml:space="preserve"> FEVRIER</w:t>
      </w:r>
      <w:r w:rsidRPr="006A6126">
        <w:rPr>
          <w:rFonts w:ascii="Times New Roman" w:hAnsi="Times New Roman"/>
          <w:b/>
          <w:bCs/>
          <w:sz w:val="20"/>
          <w:szCs w:val="20"/>
          <w:shd w:val="clear" w:color="auto" w:fill="FFFFFF"/>
        </w:rPr>
        <w:t xml:space="preserve"> :  </w:t>
      </w:r>
      <w:r>
        <w:rPr>
          <w:rFonts w:ascii="Times New Roman" w:hAnsi="Times New Roman"/>
          <w:b/>
          <w:bCs/>
          <w:sz w:val="20"/>
          <w:szCs w:val="20"/>
          <w:shd w:val="clear" w:color="auto" w:fill="FFFFFF"/>
        </w:rPr>
        <w:t xml:space="preserve">4éme semaine du temps Ordinaire  </w:t>
      </w:r>
    </w:p>
    <w:p w14:paraId="63159FA8" w14:textId="77777777" w:rsidR="009F0D55" w:rsidRPr="001727DA" w:rsidRDefault="009F0D55" w:rsidP="009F0D55">
      <w:pPr>
        <w:pStyle w:val="ListParagraph"/>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026A08BA" w14:textId="0D11A2A8" w:rsidR="009F0D55" w:rsidRDefault="009F0D55" w:rsidP="009F0D55">
      <w:pPr>
        <w:rPr>
          <w:b/>
          <w:bCs/>
          <w:i/>
          <w:iCs/>
          <w:shd w:val="clear" w:color="auto" w:fill="FFFFFF"/>
        </w:rPr>
      </w:pPr>
      <w:r w:rsidRPr="001727DA">
        <w:rPr>
          <w:b/>
          <w:bCs/>
          <w:i/>
          <w:iCs/>
          <w:shd w:val="clear" w:color="auto" w:fill="FFFFFF"/>
        </w:rPr>
        <w:t xml:space="preserve">   </w:t>
      </w:r>
      <w:r w:rsidRPr="00652862">
        <w:rPr>
          <w:b/>
          <w:bCs/>
          <w:i/>
          <w:iCs/>
          <w:shd w:val="clear" w:color="auto" w:fill="FFFFFF"/>
        </w:rPr>
        <w:t>1</w:t>
      </w:r>
      <w:r>
        <w:rPr>
          <w:b/>
          <w:bCs/>
          <w:i/>
          <w:iCs/>
          <w:shd w:val="clear" w:color="auto" w:fill="FFFFFF"/>
        </w:rPr>
        <w:t>8</w:t>
      </w:r>
      <w:r w:rsidRPr="00652862">
        <w:rPr>
          <w:b/>
          <w:bCs/>
          <w:i/>
          <w:iCs/>
          <w:shd w:val="clear" w:color="auto" w:fill="FFFFFF"/>
        </w:rPr>
        <w:t xml:space="preserve"> h </w:t>
      </w:r>
      <w:r>
        <w:rPr>
          <w:b/>
          <w:bCs/>
          <w:i/>
          <w:iCs/>
          <w:shd w:val="clear" w:color="auto" w:fill="FFFFFF"/>
        </w:rPr>
        <w:t>3</w:t>
      </w:r>
      <w:r w:rsidRPr="00652862">
        <w:rPr>
          <w:b/>
          <w:bCs/>
          <w:i/>
          <w:iCs/>
          <w:shd w:val="clear" w:color="auto" w:fill="FFFFFF"/>
        </w:rPr>
        <w:t xml:space="preserve">0 :   Messe à </w:t>
      </w:r>
      <w:r w:rsidRPr="004D2ECD">
        <w:rPr>
          <w:b/>
          <w:bCs/>
          <w:i/>
          <w:iCs/>
          <w:shd w:val="clear" w:color="auto" w:fill="FFFFFF"/>
        </w:rPr>
        <w:t xml:space="preserve">FOUCHERANS  </w:t>
      </w:r>
    </w:p>
    <w:p w14:paraId="4EDF7679" w14:textId="77777777" w:rsidR="007B2E0C" w:rsidRPr="004D2ECD" w:rsidRDefault="007B2E0C" w:rsidP="009F0D55">
      <w:pPr>
        <w:rPr>
          <w:b/>
          <w:i/>
          <w:iCs/>
          <w:sz w:val="10"/>
          <w:szCs w:val="10"/>
        </w:rPr>
      </w:pPr>
    </w:p>
    <w:p w14:paraId="1C061F35" w14:textId="452B941C" w:rsidR="00F87CEA" w:rsidRPr="007B2E0C" w:rsidRDefault="007B2E0C" w:rsidP="00F87CEA">
      <w:pPr>
        <w:rPr>
          <w:bCs/>
        </w:rPr>
      </w:pPr>
      <w:r>
        <w:rPr>
          <w:bCs/>
        </w:rPr>
        <w:t>Défunts de la paroisse / Vivants et défunts des familles MASSON - BULLE</w:t>
      </w:r>
    </w:p>
    <w:p w14:paraId="0D346A6D" w14:textId="77777777" w:rsidR="007B2E0C" w:rsidRPr="00F87CEA" w:rsidRDefault="007B2E0C" w:rsidP="00F87CEA">
      <w:pPr>
        <w:rPr>
          <w:bCs/>
          <w:sz w:val="10"/>
          <w:szCs w:val="10"/>
        </w:rPr>
      </w:pPr>
    </w:p>
    <w:p w14:paraId="6294A5CC" w14:textId="69E6EEFA" w:rsidR="00A84520" w:rsidRPr="001727DA" w:rsidRDefault="00A84520" w:rsidP="00A84520">
      <w:pPr>
        <w:pStyle w:val="ListParagraph"/>
        <w:shd w:val="clear" w:color="auto" w:fill="FFFFFF"/>
        <w:spacing w:after="0" w:line="240" w:lineRule="auto"/>
        <w:ind w:left="0"/>
        <w:rPr>
          <w:rFonts w:ascii="Times New Roman" w:hAnsi="Times New Roman"/>
          <w:b/>
          <w:bCs/>
          <w:color w:val="000000"/>
          <w:sz w:val="20"/>
          <w:szCs w:val="20"/>
          <w:shd w:val="clear" w:color="auto" w:fill="FFFFFF"/>
        </w:rPr>
      </w:pPr>
      <w:r>
        <w:rPr>
          <w:rFonts w:ascii="Times New Roman" w:hAnsi="Times New Roman"/>
          <w:b/>
          <w:bCs/>
          <w:color w:val="333333"/>
          <w:sz w:val="20"/>
          <w:szCs w:val="20"/>
        </w:rPr>
        <w:t xml:space="preserve">MERCREDI </w:t>
      </w:r>
      <w:r w:rsidR="009F0D55">
        <w:rPr>
          <w:rFonts w:ascii="Times New Roman" w:hAnsi="Times New Roman"/>
          <w:b/>
          <w:bCs/>
          <w:color w:val="333333"/>
          <w:sz w:val="20"/>
          <w:szCs w:val="20"/>
        </w:rPr>
        <w:t>5 FEVRIER</w:t>
      </w:r>
      <w:r w:rsidRPr="006A6126">
        <w:rPr>
          <w:rFonts w:ascii="Times New Roman" w:hAnsi="Times New Roman"/>
          <w:b/>
          <w:bCs/>
          <w:sz w:val="20"/>
          <w:szCs w:val="20"/>
          <w:shd w:val="clear" w:color="auto" w:fill="FFFFFF"/>
        </w:rPr>
        <w:t xml:space="preserve"> :  </w:t>
      </w:r>
    </w:p>
    <w:p w14:paraId="7BA970CD" w14:textId="77777777" w:rsidR="00A84520" w:rsidRPr="001727DA" w:rsidRDefault="00A84520" w:rsidP="00A84520">
      <w:pPr>
        <w:pStyle w:val="ListParagraph"/>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2E5965AE" w14:textId="56E03E9A" w:rsidR="00A84520" w:rsidRPr="00430556" w:rsidRDefault="00A84520" w:rsidP="00A84520">
      <w:pPr>
        <w:rPr>
          <w:b/>
          <w:bCs/>
          <w:i/>
          <w:iCs/>
          <w:shd w:val="clear" w:color="auto" w:fill="FFFFFF"/>
        </w:rPr>
      </w:pPr>
      <w:r w:rsidRPr="00430556">
        <w:rPr>
          <w:b/>
          <w:bCs/>
          <w:i/>
          <w:iCs/>
          <w:shd w:val="clear" w:color="auto" w:fill="FFFFFF"/>
        </w:rPr>
        <w:t xml:space="preserve">      9 h 30 :   </w:t>
      </w:r>
      <w:r w:rsidR="00F87CEA">
        <w:rPr>
          <w:b/>
          <w:bCs/>
          <w:i/>
          <w:iCs/>
          <w:shd w:val="clear" w:color="auto" w:fill="FFFFFF"/>
        </w:rPr>
        <w:t xml:space="preserve">Messe à </w:t>
      </w:r>
      <w:r w:rsidR="009F0D55">
        <w:rPr>
          <w:b/>
          <w:bCs/>
          <w:i/>
          <w:iCs/>
          <w:shd w:val="clear" w:color="auto" w:fill="FFFFFF"/>
        </w:rPr>
        <w:t>RUREY</w:t>
      </w:r>
      <w:r w:rsidR="005E34CC" w:rsidRPr="004D2ECD">
        <w:rPr>
          <w:b/>
          <w:bCs/>
          <w:i/>
          <w:iCs/>
          <w:shd w:val="clear" w:color="auto" w:fill="FFFFFF"/>
        </w:rPr>
        <w:t xml:space="preserve">       </w:t>
      </w:r>
      <w:r w:rsidR="00F87CEA" w:rsidRPr="004D2ECD">
        <w:rPr>
          <w:b/>
          <w:bCs/>
          <w:i/>
          <w:iCs/>
          <w:shd w:val="clear" w:color="auto" w:fill="FFFFFF"/>
        </w:rPr>
        <w:t xml:space="preserve">   </w:t>
      </w:r>
      <w:r w:rsidR="00F87CEA" w:rsidRPr="00F87CEA">
        <w:rPr>
          <w:shd w:val="clear" w:color="auto" w:fill="FFFFFF"/>
        </w:rPr>
        <w:t>Pour les Vocations</w:t>
      </w:r>
    </w:p>
    <w:p w14:paraId="64205E42" w14:textId="77777777" w:rsidR="00A84520" w:rsidRPr="00A84520" w:rsidRDefault="00A84520" w:rsidP="00215717">
      <w:pPr>
        <w:pStyle w:val="ListParagraph"/>
        <w:shd w:val="clear" w:color="auto" w:fill="FFFFFF"/>
        <w:spacing w:after="0" w:line="240" w:lineRule="auto"/>
        <w:ind w:left="0"/>
        <w:rPr>
          <w:rFonts w:ascii="Times New Roman" w:hAnsi="Times New Roman"/>
          <w:b/>
          <w:bCs/>
          <w:color w:val="333333"/>
          <w:sz w:val="10"/>
          <w:szCs w:val="10"/>
        </w:rPr>
      </w:pPr>
    </w:p>
    <w:p w14:paraId="6FCEA672" w14:textId="77777777" w:rsidR="009F0D55" w:rsidRDefault="009F0D55" w:rsidP="00215717">
      <w:pPr>
        <w:pStyle w:val="ListParagraph"/>
        <w:shd w:val="clear" w:color="auto" w:fill="FFFFFF"/>
        <w:spacing w:after="0" w:line="240" w:lineRule="auto"/>
        <w:ind w:left="0"/>
        <w:rPr>
          <w:rFonts w:ascii="Times New Roman" w:hAnsi="Times New Roman"/>
          <w:b/>
          <w:bCs/>
          <w:sz w:val="20"/>
          <w:szCs w:val="20"/>
          <w:shd w:val="clear" w:color="auto" w:fill="FFFFFF"/>
        </w:rPr>
      </w:pPr>
      <w:r>
        <w:rPr>
          <w:rFonts w:ascii="Times New Roman" w:hAnsi="Times New Roman"/>
          <w:b/>
          <w:bCs/>
          <w:color w:val="333333"/>
          <w:sz w:val="20"/>
          <w:szCs w:val="20"/>
        </w:rPr>
        <w:t>DIMANCHE 9</w:t>
      </w:r>
      <w:r w:rsidR="00F87CEA">
        <w:rPr>
          <w:rFonts w:ascii="Times New Roman" w:hAnsi="Times New Roman"/>
          <w:b/>
          <w:bCs/>
          <w:color w:val="333333"/>
          <w:sz w:val="20"/>
          <w:szCs w:val="20"/>
        </w:rPr>
        <w:t xml:space="preserve"> FEVRIER</w:t>
      </w:r>
      <w:r w:rsidR="00215717" w:rsidRPr="006A6126">
        <w:rPr>
          <w:rFonts w:ascii="Times New Roman" w:hAnsi="Times New Roman"/>
          <w:b/>
          <w:bCs/>
          <w:sz w:val="20"/>
          <w:szCs w:val="20"/>
          <w:shd w:val="clear" w:color="auto" w:fill="FFFFFF"/>
        </w:rPr>
        <w:t xml:space="preserve"> : </w:t>
      </w:r>
      <w:r>
        <w:rPr>
          <w:rFonts w:ascii="Times New Roman" w:hAnsi="Times New Roman"/>
          <w:b/>
          <w:bCs/>
          <w:sz w:val="20"/>
          <w:szCs w:val="20"/>
          <w:shd w:val="clear" w:color="auto" w:fill="FFFFFF"/>
        </w:rPr>
        <w:t>5</w:t>
      </w:r>
      <w:r w:rsidR="006E154E">
        <w:rPr>
          <w:rFonts w:ascii="Times New Roman" w:hAnsi="Times New Roman"/>
          <w:b/>
          <w:bCs/>
          <w:sz w:val="20"/>
          <w:szCs w:val="20"/>
          <w:shd w:val="clear" w:color="auto" w:fill="FFFFFF"/>
        </w:rPr>
        <w:t>éme semaine du temps Ordinaire</w:t>
      </w:r>
      <w:r w:rsidR="001727DA">
        <w:rPr>
          <w:rFonts w:ascii="Times New Roman" w:hAnsi="Times New Roman"/>
          <w:b/>
          <w:bCs/>
          <w:sz w:val="20"/>
          <w:szCs w:val="20"/>
          <w:shd w:val="clear" w:color="auto" w:fill="FFFFFF"/>
        </w:rPr>
        <w:t xml:space="preserve"> </w:t>
      </w:r>
    </w:p>
    <w:p w14:paraId="70A357BB" w14:textId="05ED827E" w:rsidR="00215717" w:rsidRPr="001727DA" w:rsidRDefault="009F0D55" w:rsidP="00215717">
      <w:pPr>
        <w:pStyle w:val="ListParagraph"/>
        <w:shd w:val="clear" w:color="auto" w:fill="FFFFFF"/>
        <w:spacing w:after="0" w:line="240" w:lineRule="auto"/>
        <w:ind w:left="0"/>
        <w:rPr>
          <w:rFonts w:ascii="Times New Roman" w:hAnsi="Times New Roman"/>
          <w:b/>
          <w:bCs/>
          <w:color w:val="000000"/>
          <w:sz w:val="20"/>
          <w:szCs w:val="20"/>
          <w:shd w:val="clear" w:color="auto" w:fill="FFFFFF"/>
        </w:rPr>
      </w:pPr>
      <w:r>
        <w:rPr>
          <w:rFonts w:ascii="Times New Roman" w:hAnsi="Times New Roman"/>
          <w:b/>
          <w:bCs/>
          <w:sz w:val="20"/>
          <w:szCs w:val="20"/>
          <w:shd w:val="clear" w:color="auto" w:fill="FFFFFF"/>
        </w:rPr>
        <w:t xml:space="preserve">                                                Dimanche de la santé</w:t>
      </w:r>
      <w:r w:rsidR="001727DA">
        <w:rPr>
          <w:rFonts w:ascii="Times New Roman" w:hAnsi="Times New Roman"/>
          <w:b/>
          <w:bCs/>
          <w:sz w:val="20"/>
          <w:szCs w:val="20"/>
          <w:shd w:val="clear" w:color="auto" w:fill="FFFFFF"/>
        </w:rPr>
        <w:t xml:space="preserve"> </w:t>
      </w:r>
    </w:p>
    <w:p w14:paraId="45698DCE" w14:textId="77777777" w:rsidR="00215717" w:rsidRPr="001727DA" w:rsidRDefault="00215717" w:rsidP="00215717">
      <w:pPr>
        <w:pStyle w:val="ListParagraph"/>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592A80A6" w14:textId="73764EA5" w:rsidR="00375D29" w:rsidRPr="004D2ECD" w:rsidRDefault="00215717" w:rsidP="009F0D55">
      <w:pPr>
        <w:rPr>
          <w:b/>
          <w:i/>
          <w:iCs/>
          <w:sz w:val="10"/>
          <w:szCs w:val="10"/>
        </w:rPr>
      </w:pPr>
      <w:r w:rsidRPr="001727DA">
        <w:rPr>
          <w:b/>
          <w:bCs/>
          <w:i/>
          <w:iCs/>
          <w:shd w:val="clear" w:color="auto" w:fill="FFFFFF"/>
        </w:rPr>
        <w:t xml:space="preserve">   </w:t>
      </w:r>
      <w:r w:rsidRPr="00652862">
        <w:rPr>
          <w:b/>
          <w:bCs/>
          <w:i/>
          <w:iCs/>
          <w:shd w:val="clear" w:color="auto" w:fill="FFFFFF"/>
        </w:rPr>
        <w:t>1</w:t>
      </w:r>
      <w:r w:rsidR="009F0D55">
        <w:rPr>
          <w:b/>
          <w:bCs/>
          <w:i/>
          <w:iCs/>
          <w:shd w:val="clear" w:color="auto" w:fill="FFFFFF"/>
        </w:rPr>
        <w:t>0</w:t>
      </w:r>
      <w:r w:rsidRPr="00652862">
        <w:rPr>
          <w:b/>
          <w:bCs/>
          <w:i/>
          <w:iCs/>
          <w:shd w:val="clear" w:color="auto" w:fill="FFFFFF"/>
        </w:rPr>
        <w:t xml:space="preserve"> h </w:t>
      </w:r>
      <w:r w:rsidR="00CF4AA4">
        <w:rPr>
          <w:b/>
          <w:bCs/>
          <w:i/>
          <w:iCs/>
          <w:shd w:val="clear" w:color="auto" w:fill="FFFFFF"/>
        </w:rPr>
        <w:t>3</w:t>
      </w:r>
      <w:r w:rsidRPr="00652862">
        <w:rPr>
          <w:b/>
          <w:bCs/>
          <w:i/>
          <w:iCs/>
          <w:shd w:val="clear" w:color="auto" w:fill="FFFFFF"/>
        </w:rPr>
        <w:t xml:space="preserve">0 :   Messe à </w:t>
      </w:r>
      <w:r w:rsidR="009F0D55">
        <w:rPr>
          <w:b/>
          <w:bCs/>
          <w:i/>
          <w:iCs/>
          <w:shd w:val="clear" w:color="auto" w:fill="FFFFFF"/>
        </w:rPr>
        <w:t>EPEUGNEY animée par le SEM et la catéchèse</w:t>
      </w:r>
    </w:p>
    <w:p w14:paraId="0A3D3B93" w14:textId="77777777" w:rsidR="00CF4AA4" w:rsidRDefault="00CF4AA4" w:rsidP="00A14A3C">
      <w:pPr>
        <w:rPr>
          <w:b/>
          <w:sz w:val="10"/>
          <w:szCs w:val="10"/>
        </w:rPr>
      </w:pPr>
    </w:p>
    <w:p w14:paraId="2338F1F2" w14:textId="034D4D25" w:rsidR="009F0D55" w:rsidRPr="00CF4AA4" w:rsidRDefault="009F0D55" w:rsidP="00A14A3C">
      <w:pPr>
        <w:rPr>
          <w:b/>
          <w:sz w:val="10"/>
          <w:szCs w:val="10"/>
        </w:rPr>
      </w:pPr>
      <w:r>
        <w:rPr>
          <w:bCs/>
        </w:rPr>
        <w:t xml:space="preserve">Christine VIENNET, FRANCOIS BAILLY </w:t>
      </w:r>
      <w:r w:rsidR="008E7E9B">
        <w:rPr>
          <w:bCs/>
        </w:rPr>
        <w:t>et les</w:t>
      </w:r>
      <w:r>
        <w:rPr>
          <w:bCs/>
        </w:rPr>
        <w:t xml:space="preserve"> vivants et défunts des familles VIENNET – BAILLY /</w:t>
      </w:r>
    </w:p>
    <w:p w14:paraId="72057A13" w14:textId="77777777" w:rsidR="00A14A3C" w:rsidRPr="00CA17C9" w:rsidRDefault="00A14A3C" w:rsidP="00CA17C9">
      <w:pPr>
        <w:rPr>
          <w:b/>
          <w:i/>
          <w:iCs/>
          <w:sz w:val="10"/>
          <w:szCs w:val="10"/>
        </w:rPr>
      </w:pPr>
    </w:p>
    <w:p w14:paraId="5FB5F25B" w14:textId="7D0F83D4" w:rsidR="003815FE" w:rsidRDefault="00A84520" w:rsidP="0098276F">
      <w:pPr>
        <w:pBdr>
          <w:top w:val="single" w:sz="4" w:space="1" w:color="auto"/>
          <w:left w:val="single" w:sz="4" w:space="4" w:color="auto"/>
          <w:bottom w:val="single" w:sz="4" w:space="1" w:color="auto"/>
          <w:right w:val="single" w:sz="4" w:space="4" w:color="auto"/>
        </w:pBdr>
        <w:jc w:val="center"/>
        <w:rPr>
          <w:b/>
          <w:bCs/>
        </w:rPr>
      </w:pPr>
      <w:r>
        <w:rPr>
          <w:b/>
          <w:bCs/>
        </w:rPr>
        <w:t xml:space="preserve">ACCUEIL et </w:t>
      </w:r>
      <w:r w:rsidR="003048F0">
        <w:rPr>
          <w:b/>
          <w:bCs/>
        </w:rPr>
        <w:t xml:space="preserve"> </w:t>
      </w:r>
      <w:r w:rsidR="00965486" w:rsidRPr="00D2688E">
        <w:rPr>
          <w:b/>
          <w:bCs/>
        </w:rPr>
        <w:t xml:space="preserve"> </w:t>
      </w:r>
      <w:r w:rsidR="008E7E9B" w:rsidRPr="00D2688E">
        <w:rPr>
          <w:b/>
          <w:bCs/>
        </w:rPr>
        <w:t>PERMANENCE DU</w:t>
      </w:r>
      <w:r w:rsidR="00382B98" w:rsidRPr="00D2688E">
        <w:rPr>
          <w:b/>
          <w:bCs/>
        </w:rPr>
        <w:t xml:space="preserve"> PERE THEO</w:t>
      </w:r>
      <w:bookmarkEnd w:id="0"/>
      <w:bookmarkEnd w:id="1"/>
      <w:bookmarkEnd w:id="2"/>
      <w:bookmarkEnd w:id="3"/>
      <w:bookmarkEnd w:id="4"/>
      <w:bookmarkEnd w:id="5"/>
      <w:bookmarkEnd w:id="6"/>
      <w:bookmarkEnd w:id="7"/>
      <w:bookmarkEnd w:id="8"/>
      <w:bookmarkEnd w:id="9"/>
      <w:bookmarkEnd w:id="10"/>
      <w:bookmarkEnd w:id="11"/>
      <w:bookmarkEnd w:id="25"/>
      <w:r w:rsidR="00E3002F" w:rsidRPr="00D2688E">
        <w:rPr>
          <w:b/>
          <w:bCs/>
        </w:rPr>
        <w:t xml:space="preserve"> </w:t>
      </w:r>
      <w:r>
        <w:rPr>
          <w:b/>
          <w:bCs/>
        </w:rPr>
        <w:t xml:space="preserve">LE MARDI </w:t>
      </w:r>
      <w:r w:rsidR="009F0D55">
        <w:rPr>
          <w:b/>
          <w:bCs/>
        </w:rPr>
        <w:t>4 FEVRIER</w:t>
      </w:r>
    </w:p>
    <w:p w14:paraId="24ECFEE3" w14:textId="03E15A27" w:rsidR="00A84520" w:rsidRPr="00A84520" w:rsidRDefault="00A84520" w:rsidP="0098276F">
      <w:pPr>
        <w:pBdr>
          <w:top w:val="single" w:sz="4" w:space="1" w:color="auto"/>
          <w:left w:val="single" w:sz="4" w:space="4" w:color="auto"/>
          <w:bottom w:val="single" w:sz="4" w:space="1" w:color="auto"/>
          <w:right w:val="single" w:sz="4" w:space="4" w:color="auto"/>
        </w:pBdr>
        <w:jc w:val="center"/>
        <w:rPr>
          <w:b/>
          <w:bCs/>
        </w:rPr>
      </w:pPr>
      <w:r w:rsidRPr="00A049AB">
        <w:rPr>
          <w:b/>
          <w:bCs/>
        </w:rPr>
        <w:t xml:space="preserve"> </w:t>
      </w:r>
      <w:proofErr w:type="gramStart"/>
      <w:r w:rsidR="003815FE" w:rsidRPr="00A049AB">
        <w:rPr>
          <w:b/>
          <w:bCs/>
        </w:rPr>
        <w:t>de</w:t>
      </w:r>
      <w:proofErr w:type="gramEnd"/>
      <w:r w:rsidR="003815FE" w:rsidRPr="00A049AB">
        <w:rPr>
          <w:b/>
          <w:bCs/>
        </w:rPr>
        <w:t xml:space="preserve"> 17 à  </w:t>
      </w:r>
      <w:r w:rsidRPr="00A049AB">
        <w:rPr>
          <w:b/>
          <w:bCs/>
        </w:rPr>
        <w:t>18  H 00</w:t>
      </w:r>
      <w:r w:rsidR="003815FE" w:rsidRPr="00A049AB">
        <w:rPr>
          <w:b/>
          <w:bCs/>
        </w:rPr>
        <w:t xml:space="preserve"> à</w:t>
      </w:r>
      <w:r w:rsidRPr="00A84520">
        <w:rPr>
          <w:b/>
          <w:bCs/>
        </w:rPr>
        <w:t xml:space="preserve"> la salle ST Georges de MO</w:t>
      </w:r>
      <w:r>
        <w:rPr>
          <w:b/>
          <w:bCs/>
        </w:rPr>
        <w:t>NTROND LE CHATEAU</w:t>
      </w:r>
    </w:p>
    <w:p w14:paraId="7D2E5A60" w14:textId="77777777" w:rsidR="00A51CCB" w:rsidRPr="00A51CCB" w:rsidRDefault="00A51CCB" w:rsidP="00A51CCB">
      <w:pPr>
        <w:rPr>
          <w:rStyle w:val="Strong"/>
          <w:sz w:val="10"/>
          <w:szCs w:val="10"/>
        </w:rPr>
      </w:pPr>
    </w:p>
    <w:p w14:paraId="1D2ACCCE" w14:textId="77777777" w:rsidR="00A51CCB" w:rsidRPr="00A84520" w:rsidRDefault="00A51CCB" w:rsidP="007968DA">
      <w:pPr>
        <w:rPr>
          <w:rStyle w:val="Strong"/>
          <w:color w:val="FF0000"/>
          <w:sz w:val="10"/>
          <w:szCs w:val="10"/>
        </w:rPr>
      </w:pPr>
    </w:p>
    <w:bookmarkEnd w:id="12"/>
    <w:bookmarkEnd w:id="13"/>
    <w:bookmarkEnd w:id="14"/>
    <w:bookmarkEnd w:id="15"/>
    <w:bookmarkEnd w:id="16"/>
    <w:bookmarkEnd w:id="17"/>
    <w:bookmarkEnd w:id="18"/>
    <w:bookmarkEnd w:id="19"/>
    <w:bookmarkEnd w:id="20"/>
    <w:bookmarkEnd w:id="21"/>
    <w:bookmarkEnd w:id="22"/>
    <w:p w14:paraId="7482E924" w14:textId="77777777" w:rsidR="003048F0" w:rsidRDefault="003048F0" w:rsidP="003048F0">
      <w:pPr>
        <w:rPr>
          <w:b/>
          <w:bCs/>
          <w:u w:val="single"/>
        </w:rPr>
      </w:pPr>
      <w:r w:rsidRPr="003048F0">
        <w:rPr>
          <w:b/>
          <w:bCs/>
          <w:u w:val="single"/>
        </w:rPr>
        <w:t>AU SANCTUAIRE DE NOTRE DAME DU CHÊNE</w:t>
      </w:r>
    </w:p>
    <w:p w14:paraId="2CB3DABD" w14:textId="77777777" w:rsidR="003048F0" w:rsidRPr="003048F0" w:rsidRDefault="003048F0" w:rsidP="003048F0">
      <w:pPr>
        <w:rPr>
          <w:b/>
          <w:bCs/>
          <w:sz w:val="10"/>
          <w:szCs w:val="10"/>
        </w:rPr>
      </w:pPr>
    </w:p>
    <w:p w14:paraId="5D36F453" w14:textId="77777777" w:rsidR="003048F0" w:rsidRPr="003048F0" w:rsidRDefault="003048F0" w:rsidP="003048F0">
      <w:pPr>
        <w:rPr>
          <w:b/>
        </w:rPr>
      </w:pPr>
      <w:r w:rsidRPr="003048F0">
        <w:rPr>
          <w:b/>
          <w:bCs/>
        </w:rPr>
        <w:t>Prière du Chapelet pour la PAIX dans le monde</w:t>
      </w:r>
      <w:r w:rsidRPr="003048F0">
        <w:rPr>
          <w:b/>
        </w:rPr>
        <w:t xml:space="preserve"> à</w:t>
      </w:r>
      <w:r w:rsidRPr="003048F0">
        <w:rPr>
          <w:b/>
          <w:bCs/>
        </w:rPr>
        <w:t xml:space="preserve"> 8 h le dimanche et messe à 8h30.</w:t>
      </w:r>
    </w:p>
    <w:p w14:paraId="20480F43" w14:textId="77777777" w:rsidR="003048F0" w:rsidRPr="003048F0" w:rsidRDefault="003048F0" w:rsidP="003048F0">
      <w:pPr>
        <w:rPr>
          <w:b/>
        </w:rPr>
      </w:pPr>
      <w:r w:rsidRPr="003048F0">
        <w:rPr>
          <w:b/>
          <w:bCs/>
        </w:rPr>
        <w:t>Prière du Renouveau Charismatique</w:t>
      </w:r>
      <w:r w:rsidRPr="003048F0">
        <w:rPr>
          <w:b/>
        </w:rPr>
        <w:t xml:space="preserve"> : tous les lundis de 19 h à 20 h </w:t>
      </w:r>
    </w:p>
    <w:p w14:paraId="077E4187" w14:textId="77777777" w:rsidR="003048F0" w:rsidRDefault="003048F0" w:rsidP="003048F0">
      <w:pPr>
        <w:rPr>
          <w:b/>
          <w:bCs/>
        </w:rPr>
      </w:pPr>
      <w:r w:rsidRPr="003048F0">
        <w:rPr>
          <w:b/>
        </w:rPr>
        <w:t>Méditation chrétienne</w:t>
      </w:r>
      <w:r w:rsidRPr="003048F0">
        <w:rPr>
          <w:b/>
          <w:bCs/>
        </w:rPr>
        <w:t> : Oratoire les mardis 17 h 45</w:t>
      </w:r>
    </w:p>
    <w:p w14:paraId="037ACE66" w14:textId="22FCA750" w:rsidR="007B2E0C" w:rsidRDefault="007B2E0C" w:rsidP="007B2E0C">
      <w:pPr>
        <w:rPr>
          <w:b/>
          <w:bCs/>
        </w:rPr>
      </w:pPr>
      <w:r w:rsidRPr="007B2E0C">
        <w:rPr>
          <w:b/>
        </w:rPr>
        <w:t>A</w:t>
      </w:r>
      <w:r>
        <w:rPr>
          <w:b/>
        </w:rPr>
        <w:t>doration Eucharistique</w:t>
      </w:r>
      <w:r w:rsidRPr="007B2E0C">
        <w:rPr>
          <w:b/>
        </w:rPr>
        <w:t> :</w:t>
      </w:r>
      <w:r w:rsidRPr="007B2E0C">
        <w:rPr>
          <w:b/>
          <w:bCs/>
        </w:rPr>
        <w:t xml:space="preserve"> Vendredi 7 Février de 19 à 20 h 00</w:t>
      </w:r>
    </w:p>
    <w:p w14:paraId="2BA0E0C7" w14:textId="53BEC1A0" w:rsidR="00465799" w:rsidRPr="00465799" w:rsidRDefault="00465799" w:rsidP="00465799">
      <w:pPr>
        <w:widowControl w:val="0"/>
        <w:shd w:val="clear" w:color="auto" w:fill="FFFFFF"/>
        <w:suppressAutoHyphens/>
        <w:rPr>
          <w:b/>
          <w:bCs/>
        </w:rPr>
      </w:pPr>
      <w:r w:rsidRPr="00465799">
        <w:rPr>
          <w:b/>
          <w:bCs/>
        </w:rPr>
        <w:t>Soirée de l’ESSENCIEL à ND Chêne Samedi 08</w:t>
      </w:r>
      <w:r>
        <w:rPr>
          <w:b/>
          <w:bCs/>
        </w:rPr>
        <w:t xml:space="preserve"> février </w:t>
      </w:r>
      <w:r w:rsidRPr="00465799">
        <w:rPr>
          <w:b/>
          <w:bCs/>
        </w:rPr>
        <w:t>2025</w:t>
      </w:r>
      <w:r>
        <w:rPr>
          <w:b/>
          <w:bCs/>
        </w:rPr>
        <w:t> :</w:t>
      </w:r>
      <w:r w:rsidRPr="00465799">
        <w:rPr>
          <w:b/>
          <w:bCs/>
        </w:rPr>
        <w:t xml:space="preserve"> 18h30 rencontres intergénérationnelles</w:t>
      </w:r>
      <w:r>
        <w:rPr>
          <w:b/>
          <w:bCs/>
        </w:rPr>
        <w:t>/</w:t>
      </w:r>
      <w:r w:rsidRPr="00465799">
        <w:rPr>
          <w:b/>
          <w:bCs/>
        </w:rPr>
        <w:t xml:space="preserve"> Repas Topo </w:t>
      </w:r>
      <w:r>
        <w:rPr>
          <w:b/>
          <w:bCs/>
        </w:rPr>
        <w:t>/</w:t>
      </w:r>
      <w:r w:rsidRPr="00465799">
        <w:rPr>
          <w:b/>
          <w:bCs/>
        </w:rPr>
        <w:t>Échanges</w:t>
      </w:r>
      <w:r>
        <w:rPr>
          <w:b/>
          <w:bCs/>
        </w:rPr>
        <w:t>/</w:t>
      </w:r>
      <w:r w:rsidRPr="00465799">
        <w:rPr>
          <w:b/>
          <w:bCs/>
        </w:rPr>
        <w:t>Louanges</w:t>
      </w:r>
    </w:p>
    <w:p w14:paraId="3AF9B2C6" w14:textId="77777777" w:rsidR="00465799" w:rsidRPr="007B2E0C" w:rsidRDefault="00465799" w:rsidP="007B2E0C">
      <w:pPr>
        <w:rPr>
          <w:b/>
        </w:rPr>
      </w:pPr>
    </w:p>
    <w:bookmarkEnd w:id="23"/>
    <w:p w14:paraId="2F2BB43E" w14:textId="77777777" w:rsidR="0012725D" w:rsidRPr="003048F0" w:rsidRDefault="0012725D" w:rsidP="003048F0">
      <w:pPr>
        <w:rPr>
          <w:b/>
          <w:sz w:val="10"/>
          <w:szCs w:val="10"/>
        </w:rPr>
      </w:pPr>
    </w:p>
    <w:p w14:paraId="1ADD3A13" w14:textId="62B3845B" w:rsidR="003048F0" w:rsidRDefault="003048F0" w:rsidP="003048F0">
      <w:pPr>
        <w:rPr>
          <w:b/>
          <w:bCs/>
          <w:u w:val="single"/>
        </w:rPr>
      </w:pPr>
      <w:r>
        <w:rPr>
          <w:b/>
          <w:bCs/>
          <w:u w:val="single"/>
        </w:rPr>
        <w:t>INFORMATION :</w:t>
      </w:r>
    </w:p>
    <w:p w14:paraId="69FC9B43" w14:textId="77777777" w:rsidR="003048F0" w:rsidRDefault="003048F0" w:rsidP="003048F0">
      <w:pPr>
        <w:rPr>
          <w:b/>
          <w:sz w:val="10"/>
          <w:szCs w:val="10"/>
        </w:rPr>
      </w:pPr>
    </w:p>
    <w:p w14:paraId="219713A9" w14:textId="4731F570" w:rsidR="009E2F4C" w:rsidRDefault="009E2F4C" w:rsidP="00284751">
      <w:pPr>
        <w:pBdr>
          <w:top w:val="single" w:sz="4" w:space="1" w:color="auto"/>
          <w:left w:val="single" w:sz="4" w:space="4" w:color="auto"/>
          <w:bottom w:val="single" w:sz="4" w:space="1" w:color="auto"/>
          <w:right w:val="single" w:sz="4" w:space="4" w:color="auto"/>
        </w:pBdr>
        <w:jc w:val="center"/>
        <w:rPr>
          <w:b/>
        </w:rPr>
      </w:pPr>
      <w:bookmarkStart w:id="27" w:name="_Hlk187410866"/>
      <w:bookmarkEnd w:id="26"/>
      <w:r>
        <w:rPr>
          <w:b/>
        </w:rPr>
        <w:t>CHOUCROUTE PAROISSIALE</w:t>
      </w:r>
    </w:p>
    <w:p w14:paraId="26986DB0" w14:textId="77777777" w:rsidR="00284751" w:rsidRPr="00284751" w:rsidRDefault="00284751" w:rsidP="00284751">
      <w:pPr>
        <w:pBdr>
          <w:top w:val="single" w:sz="4" w:space="1" w:color="auto"/>
          <w:left w:val="single" w:sz="4" w:space="4" w:color="auto"/>
          <w:bottom w:val="single" w:sz="4" w:space="1" w:color="auto"/>
          <w:right w:val="single" w:sz="4" w:space="4" w:color="auto"/>
        </w:pBdr>
        <w:rPr>
          <w:b/>
          <w:sz w:val="10"/>
          <w:szCs w:val="10"/>
        </w:rPr>
      </w:pPr>
    </w:p>
    <w:p w14:paraId="6EC61B4E" w14:textId="0EAF60A8" w:rsidR="009E2F4C" w:rsidRPr="003048F0" w:rsidRDefault="00284751" w:rsidP="00284751">
      <w:pPr>
        <w:pBdr>
          <w:top w:val="single" w:sz="4" w:space="1" w:color="auto"/>
          <w:left w:val="single" w:sz="4" w:space="4" w:color="auto"/>
          <w:bottom w:val="single" w:sz="4" w:space="1" w:color="auto"/>
          <w:right w:val="single" w:sz="4" w:space="4" w:color="auto"/>
        </w:pBdr>
        <w:rPr>
          <w:b/>
        </w:rPr>
      </w:pPr>
      <w:r>
        <w:rPr>
          <w:b/>
        </w:rPr>
        <w:t>L</w:t>
      </w:r>
      <w:r w:rsidRPr="00284751">
        <w:rPr>
          <w:b/>
        </w:rPr>
        <w:t xml:space="preserve">e </w:t>
      </w:r>
      <w:r>
        <w:rPr>
          <w:b/>
        </w:rPr>
        <w:t xml:space="preserve">SAMEDI </w:t>
      </w:r>
      <w:r w:rsidRPr="00284751">
        <w:rPr>
          <w:b/>
        </w:rPr>
        <w:t xml:space="preserve">8 </w:t>
      </w:r>
      <w:r>
        <w:rPr>
          <w:b/>
        </w:rPr>
        <w:t>FEVRIER</w:t>
      </w:r>
      <w:r w:rsidRPr="00284751">
        <w:rPr>
          <w:b/>
        </w:rPr>
        <w:t xml:space="preserve"> 2025 </w:t>
      </w:r>
      <w:r w:rsidR="00465799" w:rsidRPr="00284751">
        <w:rPr>
          <w:b/>
        </w:rPr>
        <w:t xml:space="preserve">à </w:t>
      </w:r>
      <w:r w:rsidR="00465799">
        <w:rPr>
          <w:b/>
        </w:rPr>
        <w:t>MONTROND</w:t>
      </w:r>
      <w:r>
        <w:rPr>
          <w:b/>
        </w:rPr>
        <w:t xml:space="preserve"> LE CHATEAU à </w:t>
      </w:r>
      <w:r w:rsidRPr="00284751">
        <w:rPr>
          <w:b/>
        </w:rPr>
        <w:t>partir de 12 h</w:t>
      </w:r>
      <w:r>
        <w:rPr>
          <w:b/>
        </w:rPr>
        <w:t xml:space="preserve"> - I</w:t>
      </w:r>
      <w:r w:rsidRPr="00284751">
        <w:rPr>
          <w:b/>
        </w:rPr>
        <w:t>nscriptions auprès des distributeurs habituels de chaque village à partir de lundi 13 janvier (voir affichage dans les églises paroissiales)</w:t>
      </w:r>
      <w:r w:rsidR="00CF4AA4">
        <w:rPr>
          <w:b/>
        </w:rPr>
        <w:t xml:space="preserve"> – PRIX :  26 € 00</w:t>
      </w:r>
    </w:p>
    <w:bookmarkEnd w:id="24"/>
    <w:bookmarkEnd w:id="27"/>
    <w:p w14:paraId="14969CF9" w14:textId="77777777" w:rsidR="00A678FE" w:rsidRDefault="00A678FE" w:rsidP="00922088">
      <w:pPr>
        <w:pStyle w:val="NormalWeb"/>
        <w:spacing w:before="0" w:beforeAutospacing="0" w:after="0" w:afterAutospacing="0"/>
        <w:contextualSpacing/>
        <w:rPr>
          <w:rFonts w:eastAsia="Calibri"/>
          <w:b/>
          <w:bCs/>
          <w:kern w:val="2"/>
          <w:sz w:val="10"/>
          <w:szCs w:val="10"/>
          <w:lang w:eastAsia="en-US"/>
        </w:rPr>
      </w:pPr>
    </w:p>
    <w:p w14:paraId="61A497BC" w14:textId="77777777" w:rsidR="00EE7209" w:rsidRDefault="00EE7209" w:rsidP="00922088">
      <w:pPr>
        <w:pStyle w:val="NormalWeb"/>
        <w:spacing w:before="0" w:beforeAutospacing="0" w:after="0" w:afterAutospacing="0"/>
        <w:contextualSpacing/>
        <w:rPr>
          <w:rFonts w:eastAsia="Calibri"/>
          <w:b/>
          <w:bCs/>
          <w:kern w:val="2"/>
          <w:sz w:val="10"/>
          <w:szCs w:val="10"/>
          <w:lang w:eastAsia="en-US"/>
        </w:rPr>
      </w:pPr>
    </w:p>
    <w:p w14:paraId="4E87B37E" w14:textId="0CE3E7B9" w:rsidR="00F87CEA" w:rsidRPr="006A172A" w:rsidRDefault="006A172A" w:rsidP="009F0D55">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22"/>
          <w:szCs w:val="22"/>
          <w:lang w:eastAsia="en-US"/>
        </w:rPr>
      </w:pPr>
      <w:r w:rsidRPr="006A172A">
        <w:rPr>
          <w:rFonts w:eastAsia="Calibri"/>
          <w:b/>
          <w:bCs/>
          <w:kern w:val="2"/>
          <w:sz w:val="22"/>
          <w:szCs w:val="22"/>
          <w:lang w:eastAsia="en-US"/>
        </w:rPr>
        <w:t xml:space="preserve">Le Père Jean Marc, après avoir passé 7 ans avec nous va quitter bientôt Notre Dame du Chêne pour rejoindre la maison provinciale des pères de la Salette à Grenoble. Pour lui dire MERCI et au REVOIR, vous êtes invités à participer à la messe d’action de grâce à </w:t>
      </w:r>
      <w:r>
        <w:rPr>
          <w:rFonts w:eastAsia="Calibri"/>
          <w:b/>
          <w:bCs/>
          <w:kern w:val="2"/>
          <w:sz w:val="22"/>
          <w:szCs w:val="22"/>
          <w:lang w:eastAsia="en-US"/>
        </w:rPr>
        <w:t>EPEUGNEY</w:t>
      </w:r>
      <w:r w:rsidRPr="006A172A">
        <w:rPr>
          <w:rFonts w:eastAsia="Calibri"/>
          <w:b/>
          <w:bCs/>
          <w:kern w:val="2"/>
          <w:sz w:val="22"/>
          <w:szCs w:val="22"/>
          <w:lang w:eastAsia="en-US"/>
        </w:rPr>
        <w:t xml:space="preserve"> le dimanche </w:t>
      </w:r>
      <w:r>
        <w:rPr>
          <w:rFonts w:eastAsia="Calibri"/>
          <w:b/>
          <w:bCs/>
          <w:kern w:val="2"/>
          <w:sz w:val="22"/>
          <w:szCs w:val="22"/>
          <w:lang w:eastAsia="en-US"/>
        </w:rPr>
        <w:t>9</w:t>
      </w:r>
      <w:r w:rsidRPr="006A172A">
        <w:rPr>
          <w:rFonts w:eastAsia="Calibri"/>
          <w:b/>
          <w:bCs/>
          <w:kern w:val="2"/>
          <w:sz w:val="22"/>
          <w:szCs w:val="22"/>
          <w:lang w:eastAsia="en-US"/>
        </w:rPr>
        <w:t xml:space="preserve"> février 2025 à 10</w:t>
      </w:r>
      <w:r>
        <w:rPr>
          <w:rFonts w:eastAsia="Calibri"/>
          <w:b/>
          <w:bCs/>
          <w:kern w:val="2"/>
          <w:sz w:val="22"/>
          <w:szCs w:val="22"/>
          <w:lang w:eastAsia="en-US"/>
        </w:rPr>
        <w:t xml:space="preserve"> </w:t>
      </w:r>
      <w:r w:rsidRPr="006A172A">
        <w:rPr>
          <w:rFonts w:eastAsia="Calibri"/>
          <w:b/>
          <w:bCs/>
          <w:kern w:val="2"/>
          <w:sz w:val="22"/>
          <w:szCs w:val="22"/>
          <w:lang w:eastAsia="en-US"/>
        </w:rPr>
        <w:t>h</w:t>
      </w:r>
      <w:r>
        <w:rPr>
          <w:rFonts w:eastAsia="Calibri"/>
          <w:b/>
          <w:bCs/>
          <w:kern w:val="2"/>
          <w:sz w:val="22"/>
          <w:szCs w:val="22"/>
          <w:lang w:eastAsia="en-US"/>
        </w:rPr>
        <w:t xml:space="preserve"> </w:t>
      </w:r>
      <w:r w:rsidRPr="006A172A">
        <w:rPr>
          <w:rFonts w:eastAsia="Calibri"/>
          <w:b/>
          <w:bCs/>
          <w:kern w:val="2"/>
          <w:sz w:val="22"/>
          <w:szCs w:val="22"/>
          <w:lang w:eastAsia="en-US"/>
        </w:rPr>
        <w:t xml:space="preserve">30. Un verre de l’amitié sera offert à l’issue de la messe. </w:t>
      </w:r>
    </w:p>
    <w:p w14:paraId="12F15240" w14:textId="77777777" w:rsidR="00F87CEA" w:rsidRDefault="00F87CEA" w:rsidP="00922088">
      <w:pPr>
        <w:pStyle w:val="NormalWeb"/>
        <w:spacing w:before="0" w:beforeAutospacing="0" w:after="0" w:afterAutospacing="0"/>
        <w:contextualSpacing/>
        <w:rPr>
          <w:rFonts w:eastAsia="Calibri"/>
          <w:b/>
          <w:bCs/>
          <w:kern w:val="2"/>
          <w:sz w:val="10"/>
          <w:szCs w:val="10"/>
          <w:lang w:eastAsia="en-US"/>
        </w:rPr>
      </w:pPr>
    </w:p>
    <w:p w14:paraId="365AD970"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01A565C7"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0CF2BC48"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15CD78CC"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40C7B55A"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3260D169"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2A4E8BDC"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2C7ECFCC"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66E713DE"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5A8BEFC8"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2552B7E5" w14:textId="77777777" w:rsidR="009F0D55" w:rsidRPr="004D2ECD" w:rsidRDefault="009F0D55" w:rsidP="009F0D55">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22"/>
          <w:szCs w:val="22"/>
          <w:lang w:eastAsia="en-US"/>
        </w:rPr>
      </w:pPr>
      <w:r w:rsidRPr="004D2ECD">
        <w:rPr>
          <w:rFonts w:eastAsia="Calibri"/>
          <w:b/>
          <w:bCs/>
          <w:kern w:val="2"/>
          <w:sz w:val="22"/>
          <w:szCs w:val="22"/>
          <w:u w:val="single"/>
          <w:lang w:eastAsia="en-US"/>
        </w:rPr>
        <w:t>ÉGLISE VERTE et PASTO ADOS</w:t>
      </w:r>
      <w:r w:rsidRPr="004D2ECD">
        <w:rPr>
          <w:rFonts w:eastAsia="Calibri"/>
          <w:b/>
          <w:bCs/>
          <w:kern w:val="2"/>
          <w:sz w:val="22"/>
          <w:szCs w:val="22"/>
          <w:lang w:eastAsia="en-US"/>
        </w:rPr>
        <w:t xml:space="preserve"> :   La paroisse de la Haute Vallée de la Loue s'est engagée dans Église Verte depuis une bonne année. Nous invitons les </w:t>
      </w:r>
      <w:proofErr w:type="spellStart"/>
      <w:r w:rsidRPr="004D2ECD">
        <w:rPr>
          <w:rFonts w:eastAsia="Calibri"/>
          <w:b/>
          <w:bCs/>
          <w:kern w:val="2"/>
          <w:sz w:val="22"/>
          <w:szCs w:val="22"/>
          <w:lang w:eastAsia="en-US"/>
        </w:rPr>
        <w:t>Pastos</w:t>
      </w:r>
      <w:proofErr w:type="spellEnd"/>
      <w:r w:rsidRPr="004D2ECD">
        <w:rPr>
          <w:rFonts w:eastAsia="Calibri"/>
          <w:b/>
          <w:bCs/>
          <w:kern w:val="2"/>
          <w:sz w:val="22"/>
          <w:szCs w:val="22"/>
          <w:lang w:eastAsia="en-US"/>
        </w:rPr>
        <w:t xml:space="preserve"> ados des paroisses du Père Théo :la Haute Vallée de la Loue, des 4 Monts St Maximin et du plateau Amancey ainsi que toutes les personnes intéressées à la projection du film « CHRÉTIEN CHLOROPHYLLE » le </w:t>
      </w:r>
      <w:r w:rsidRPr="004D2ECD">
        <w:rPr>
          <w:rFonts w:eastAsia="Calibri"/>
          <w:b/>
          <w:bCs/>
          <w:kern w:val="2"/>
          <w:sz w:val="22"/>
          <w:szCs w:val="22"/>
          <w:u w:val="single"/>
          <w:lang w:eastAsia="en-US"/>
        </w:rPr>
        <w:t>vendredi 14 février à 20h salle de la cure Ornans</w:t>
      </w:r>
      <w:r w:rsidRPr="004D2ECD">
        <w:rPr>
          <w:rFonts w:eastAsia="Calibri"/>
          <w:b/>
          <w:bCs/>
          <w:kern w:val="2"/>
          <w:sz w:val="22"/>
          <w:szCs w:val="22"/>
          <w:lang w:eastAsia="en-US"/>
        </w:rPr>
        <w:t xml:space="preserve">. La projection du film évoque la création du monde, </w:t>
      </w:r>
      <w:proofErr w:type="spellStart"/>
      <w:r w:rsidRPr="00A35C43">
        <w:rPr>
          <w:rFonts w:eastAsia="Calibri"/>
          <w:b/>
          <w:bCs/>
          <w:i/>
          <w:iCs/>
          <w:kern w:val="2"/>
          <w:sz w:val="22"/>
          <w:szCs w:val="22"/>
          <w:lang w:eastAsia="en-US"/>
        </w:rPr>
        <w:t>Laudato</w:t>
      </w:r>
      <w:proofErr w:type="spellEnd"/>
      <w:r w:rsidRPr="00A35C43">
        <w:rPr>
          <w:rFonts w:eastAsia="Calibri"/>
          <w:b/>
          <w:bCs/>
          <w:i/>
          <w:iCs/>
          <w:kern w:val="2"/>
          <w:sz w:val="22"/>
          <w:szCs w:val="22"/>
          <w:lang w:eastAsia="en-US"/>
        </w:rPr>
        <w:t xml:space="preserve"> Si</w:t>
      </w:r>
      <w:r w:rsidRPr="004D2ECD">
        <w:rPr>
          <w:rFonts w:eastAsia="Calibri"/>
          <w:b/>
          <w:bCs/>
          <w:kern w:val="2"/>
          <w:sz w:val="22"/>
          <w:szCs w:val="22"/>
          <w:lang w:eastAsia="en-US"/>
        </w:rPr>
        <w:t xml:space="preserve"> le livre du pape François et Église Verte. La séance sera suivie d'un débat sur les relations entre l'écologie et la vie chrétienne.</w:t>
      </w:r>
    </w:p>
    <w:p w14:paraId="026B27B3" w14:textId="77777777" w:rsidR="009F0D55" w:rsidRDefault="009F0D55" w:rsidP="00922088">
      <w:pPr>
        <w:pStyle w:val="NormalWeb"/>
        <w:spacing w:before="0" w:beforeAutospacing="0" w:after="0" w:afterAutospacing="0"/>
        <w:contextualSpacing/>
        <w:rPr>
          <w:rFonts w:eastAsia="Calibri"/>
          <w:b/>
          <w:bCs/>
          <w:kern w:val="2"/>
          <w:sz w:val="10"/>
          <w:szCs w:val="10"/>
          <w:lang w:eastAsia="en-US"/>
        </w:rPr>
      </w:pPr>
    </w:p>
    <w:p w14:paraId="30F35D43" w14:textId="77777777" w:rsidR="009F0D55" w:rsidRDefault="009F0D55" w:rsidP="00922088">
      <w:pPr>
        <w:pStyle w:val="NormalWeb"/>
        <w:spacing w:before="0" w:beforeAutospacing="0" w:after="0" w:afterAutospacing="0"/>
        <w:contextualSpacing/>
        <w:rPr>
          <w:rFonts w:eastAsia="Calibri"/>
          <w:b/>
          <w:bCs/>
          <w:kern w:val="2"/>
          <w:sz w:val="10"/>
          <w:szCs w:val="10"/>
          <w:lang w:eastAsia="en-US"/>
        </w:rPr>
      </w:pPr>
    </w:p>
    <w:p w14:paraId="2CB7DAED" w14:textId="1920532A" w:rsidR="009E0548" w:rsidRPr="008E7E9B" w:rsidRDefault="008E7E9B" w:rsidP="009E0548">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2"/>
          <w:szCs w:val="22"/>
          <w:u w:val="single"/>
          <w:lang w:eastAsia="en-US"/>
        </w:rPr>
      </w:pPr>
      <w:bookmarkStart w:id="28" w:name="_Hlk188625602"/>
      <w:r w:rsidRPr="008E7E9B">
        <w:rPr>
          <w:rFonts w:eastAsia="Calibri"/>
          <w:b/>
          <w:bCs/>
          <w:kern w:val="2"/>
          <w:sz w:val="22"/>
          <w:szCs w:val="22"/>
          <w:u w:val="single"/>
          <w:lang w:eastAsia="en-US"/>
        </w:rPr>
        <w:t>ASSEMBLÉE DES CHRÉTINES DE</w:t>
      </w:r>
      <w:r w:rsidR="009E0548" w:rsidRPr="008E7E9B">
        <w:rPr>
          <w:rFonts w:eastAsia="Calibri"/>
          <w:b/>
          <w:bCs/>
          <w:kern w:val="2"/>
          <w:sz w:val="22"/>
          <w:szCs w:val="22"/>
          <w:u w:val="single"/>
          <w:lang w:eastAsia="en-US"/>
        </w:rPr>
        <w:t xml:space="preserve"> NOTRE DOYENN</w:t>
      </w:r>
      <w:r w:rsidRPr="008E7E9B">
        <w:rPr>
          <w:rFonts w:eastAsia="Calibri"/>
          <w:b/>
          <w:bCs/>
          <w:kern w:val="2"/>
          <w:sz w:val="22"/>
          <w:szCs w:val="22"/>
          <w:u w:val="single"/>
          <w:lang w:eastAsia="en-US"/>
        </w:rPr>
        <w:t>É</w:t>
      </w:r>
      <w:r w:rsidR="009E0548" w:rsidRPr="008E7E9B">
        <w:rPr>
          <w:rFonts w:eastAsia="Calibri"/>
          <w:b/>
          <w:bCs/>
          <w:kern w:val="2"/>
          <w:sz w:val="22"/>
          <w:szCs w:val="22"/>
          <w:u w:val="single"/>
          <w:lang w:eastAsia="en-US"/>
        </w:rPr>
        <w:t xml:space="preserve"> </w:t>
      </w:r>
    </w:p>
    <w:p w14:paraId="551AA4C7" w14:textId="77777777" w:rsidR="008E7E9B" w:rsidRPr="004D2ECD" w:rsidRDefault="008E7E9B" w:rsidP="009E0548">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2"/>
          <w:szCs w:val="22"/>
          <w:u w:val="single"/>
          <w:lang w:eastAsia="en-US"/>
        </w:rPr>
      </w:pPr>
    </w:p>
    <w:p w14:paraId="2456914A" w14:textId="242ED543"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2"/>
          <w:szCs w:val="22"/>
          <w:lang w:eastAsia="en-US"/>
        </w:rPr>
      </w:pPr>
      <w:r w:rsidRPr="004D2ECD">
        <w:rPr>
          <w:rFonts w:eastAsia="Calibri"/>
          <w:b/>
          <w:bCs/>
          <w:kern w:val="2"/>
          <w:sz w:val="22"/>
          <w:szCs w:val="22"/>
          <w:lang w:eastAsia="en-US"/>
        </w:rPr>
        <w:t>PAROISSES : Haute vallée de la Loue, Quatre-Monts Saint Maximin,</w:t>
      </w:r>
    </w:p>
    <w:p w14:paraId="28107989" w14:textId="7777777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2"/>
          <w:szCs w:val="22"/>
          <w:lang w:eastAsia="en-US"/>
        </w:rPr>
      </w:pPr>
      <w:r w:rsidRPr="004D2ECD">
        <w:rPr>
          <w:rFonts w:eastAsia="Calibri"/>
          <w:b/>
          <w:bCs/>
          <w:kern w:val="2"/>
          <w:sz w:val="22"/>
          <w:szCs w:val="22"/>
          <w:lang w:eastAsia="en-US"/>
        </w:rPr>
        <w:t>Plateau d’Amancey, Plateau de Saône, Plateau de Bouclans</w:t>
      </w:r>
    </w:p>
    <w:p w14:paraId="1B133259" w14:textId="7777777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10"/>
          <w:szCs w:val="10"/>
          <w:lang w:eastAsia="en-US"/>
        </w:rPr>
      </w:pPr>
    </w:p>
    <w:p w14:paraId="4A7F2EF0" w14:textId="08A78617" w:rsidR="009E0548" w:rsidRPr="004D2ECD" w:rsidRDefault="009E0548" w:rsidP="008E7E9B">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2"/>
          <w:szCs w:val="22"/>
          <w:lang w:eastAsia="en-US"/>
        </w:rPr>
      </w:pPr>
      <w:r w:rsidRPr="004D2ECD">
        <w:rPr>
          <w:rFonts w:eastAsia="Calibri"/>
          <w:b/>
          <w:bCs/>
          <w:kern w:val="2"/>
          <w:sz w:val="22"/>
          <w:szCs w:val="22"/>
          <w:u w:val="single"/>
          <w:lang w:eastAsia="en-US"/>
        </w:rPr>
        <w:t>Rendez-vous</w:t>
      </w:r>
      <w:r w:rsidRPr="004D2ECD">
        <w:rPr>
          <w:rFonts w:eastAsia="Calibri"/>
          <w:b/>
          <w:bCs/>
          <w:kern w:val="2"/>
          <w:sz w:val="22"/>
          <w:szCs w:val="22"/>
          <w:lang w:eastAsia="en-US"/>
        </w:rPr>
        <w:t> : MERCREDI 12 FEVRIER à 20 h 00</w:t>
      </w:r>
    </w:p>
    <w:p w14:paraId="0C388648" w14:textId="6B053C9F" w:rsidR="009E0548" w:rsidRDefault="009E0548" w:rsidP="008E7E9B">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2"/>
          <w:szCs w:val="22"/>
          <w:lang w:eastAsia="en-US"/>
        </w:rPr>
      </w:pPr>
      <w:r w:rsidRPr="004D2ECD">
        <w:rPr>
          <w:rFonts w:eastAsia="Calibri"/>
          <w:b/>
          <w:bCs/>
          <w:kern w:val="2"/>
          <w:sz w:val="22"/>
          <w:szCs w:val="22"/>
          <w:u w:val="single"/>
          <w:lang w:eastAsia="en-US"/>
        </w:rPr>
        <w:t>Lieu</w:t>
      </w:r>
      <w:r w:rsidRPr="004D2ECD">
        <w:rPr>
          <w:rFonts w:eastAsia="Calibri"/>
          <w:b/>
          <w:bCs/>
          <w:kern w:val="2"/>
          <w:sz w:val="22"/>
          <w:szCs w:val="22"/>
          <w:lang w:eastAsia="en-US"/>
        </w:rPr>
        <w:t> : Salle des Fêtes de TARCENAY (47 grande rue, 25620 Tarcenay)</w:t>
      </w:r>
    </w:p>
    <w:p w14:paraId="15971C56" w14:textId="77777777" w:rsidR="008E7E9B" w:rsidRPr="004D2ECD" w:rsidRDefault="008E7E9B" w:rsidP="008E7E9B">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2"/>
          <w:szCs w:val="22"/>
          <w:lang w:eastAsia="en-US"/>
        </w:rPr>
      </w:pPr>
    </w:p>
    <w:p w14:paraId="6F842A81" w14:textId="77777777" w:rsidR="009E0548" w:rsidRPr="004D2ECD" w:rsidRDefault="009E0548" w:rsidP="00465799">
      <w:pPr>
        <w:pStyle w:val="NormalWeb"/>
        <w:pBdr>
          <w:top w:val="single" w:sz="4" w:space="1" w:color="auto"/>
          <w:left w:val="single" w:sz="4" w:space="4" w:color="auto"/>
          <w:bottom w:val="single" w:sz="4" w:space="1" w:color="auto"/>
          <w:right w:val="single" w:sz="4" w:space="4" w:color="auto"/>
        </w:pBdr>
        <w:contextualSpacing/>
        <w:jc w:val="both"/>
        <w:rPr>
          <w:rFonts w:eastAsia="Calibri"/>
          <w:b/>
          <w:bCs/>
          <w:kern w:val="2"/>
          <w:sz w:val="22"/>
          <w:szCs w:val="22"/>
          <w:lang w:eastAsia="en-US"/>
        </w:rPr>
      </w:pPr>
      <w:r w:rsidRPr="004D2ECD">
        <w:rPr>
          <w:rFonts w:eastAsia="Calibri"/>
          <w:b/>
          <w:bCs/>
          <w:kern w:val="2"/>
          <w:sz w:val="22"/>
          <w:szCs w:val="22"/>
          <w:lang w:eastAsia="en-US"/>
        </w:rPr>
        <w:t>« </w:t>
      </w:r>
      <w:r w:rsidRPr="00465799">
        <w:rPr>
          <w:rFonts w:eastAsia="Calibri"/>
          <w:b/>
          <w:bCs/>
          <w:i/>
          <w:iCs/>
          <w:kern w:val="2"/>
          <w:sz w:val="22"/>
          <w:szCs w:val="22"/>
          <w:lang w:eastAsia="en-US"/>
        </w:rPr>
        <w:t>Un appel au changement, à la conversion et à la transformation</w:t>
      </w:r>
      <w:r w:rsidRPr="004D2ECD">
        <w:rPr>
          <w:rFonts w:eastAsia="Calibri"/>
          <w:b/>
          <w:bCs/>
          <w:kern w:val="2"/>
          <w:sz w:val="22"/>
          <w:szCs w:val="22"/>
          <w:lang w:eastAsia="en-US"/>
        </w:rPr>
        <w:t>. » C’est par ces mots que notre Archevêque nous interpelle dans sa Lettre pastorale : « EN AVENT ! » publiée le 7 décembre 2024 lors de la fête du diocèse.</w:t>
      </w:r>
    </w:p>
    <w:p w14:paraId="1410BDBA" w14:textId="7777777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10"/>
          <w:szCs w:val="10"/>
          <w:lang w:eastAsia="en-US"/>
        </w:rPr>
      </w:pPr>
    </w:p>
    <w:p w14:paraId="3C5F9977" w14:textId="77777777" w:rsidR="009E0548" w:rsidRPr="004D2ECD" w:rsidRDefault="009E0548" w:rsidP="00465799">
      <w:pPr>
        <w:pStyle w:val="NormalWeb"/>
        <w:pBdr>
          <w:top w:val="single" w:sz="4" w:space="1" w:color="auto"/>
          <w:left w:val="single" w:sz="4" w:space="4" w:color="auto"/>
          <w:bottom w:val="single" w:sz="4" w:space="1" w:color="auto"/>
          <w:right w:val="single" w:sz="4" w:space="4" w:color="auto"/>
        </w:pBdr>
        <w:contextualSpacing/>
        <w:jc w:val="both"/>
        <w:rPr>
          <w:rFonts w:eastAsia="Calibri"/>
          <w:b/>
          <w:bCs/>
          <w:kern w:val="2"/>
          <w:sz w:val="22"/>
          <w:szCs w:val="22"/>
          <w:lang w:eastAsia="en-US"/>
        </w:rPr>
      </w:pPr>
      <w:r w:rsidRPr="004D2ECD">
        <w:rPr>
          <w:rFonts w:eastAsia="Calibri"/>
          <w:b/>
          <w:bCs/>
          <w:kern w:val="2"/>
          <w:sz w:val="22"/>
          <w:szCs w:val="22"/>
          <w:lang w:eastAsia="en-US"/>
        </w:rPr>
        <w:t xml:space="preserve">Une équipe diocésaine composée d’un membre du Conseil diocésain de pastorale, du Conseil épiscopal et du Conseil presbytéral viendra à la rencontre des fidèles de notre Doyenné. Vous êtes toutes et tous attendus et les bienvenus. Venez nombreux pour discuter et échanger sur la présentation du projet de restructuration des doyennés et de nos paroisses. </w:t>
      </w:r>
    </w:p>
    <w:p w14:paraId="1EE982EC" w14:textId="7777777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10"/>
          <w:szCs w:val="10"/>
          <w:lang w:eastAsia="en-US"/>
        </w:rPr>
      </w:pPr>
    </w:p>
    <w:p w14:paraId="3A8F34C9" w14:textId="77777777" w:rsidR="009E0548" w:rsidRPr="004D2ECD" w:rsidRDefault="009E0548" w:rsidP="00465799">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2"/>
          <w:szCs w:val="22"/>
          <w:lang w:eastAsia="en-US"/>
        </w:rPr>
      </w:pPr>
      <w:r w:rsidRPr="004D2ECD">
        <w:rPr>
          <w:rFonts w:eastAsia="Calibri"/>
          <w:b/>
          <w:bCs/>
          <w:kern w:val="2"/>
          <w:sz w:val="22"/>
          <w:szCs w:val="22"/>
          <w:lang w:eastAsia="en-US"/>
        </w:rPr>
        <w:t xml:space="preserve">L’avenir de notre paroisse est entre nos </w:t>
      </w:r>
      <w:r w:rsidRPr="00465799">
        <w:rPr>
          <w:rFonts w:eastAsia="Calibri"/>
          <w:b/>
          <w:bCs/>
          <w:kern w:val="2"/>
          <w:sz w:val="22"/>
          <w:szCs w:val="22"/>
          <w:lang w:eastAsia="en-US"/>
        </w:rPr>
        <w:t>mains</w:t>
      </w:r>
      <w:r w:rsidRPr="004D2ECD">
        <w:rPr>
          <w:rFonts w:eastAsia="Calibri"/>
          <w:b/>
          <w:bCs/>
          <w:kern w:val="2"/>
          <w:sz w:val="22"/>
          <w:szCs w:val="22"/>
          <w:lang w:eastAsia="en-US"/>
        </w:rPr>
        <w:t>. Venez nombreux !</w:t>
      </w:r>
    </w:p>
    <w:bookmarkEnd w:id="28"/>
    <w:p w14:paraId="5E1944E5" w14:textId="77777777" w:rsidR="0014033B" w:rsidRDefault="0014033B" w:rsidP="00922088">
      <w:pPr>
        <w:pStyle w:val="NormalWeb"/>
        <w:spacing w:before="0" w:beforeAutospacing="0" w:after="0" w:afterAutospacing="0"/>
        <w:contextualSpacing/>
        <w:rPr>
          <w:rFonts w:eastAsia="Calibri"/>
          <w:b/>
          <w:bCs/>
          <w:kern w:val="2"/>
          <w:sz w:val="10"/>
          <w:szCs w:val="10"/>
          <w:lang w:eastAsia="en-US"/>
        </w:rPr>
      </w:pPr>
    </w:p>
    <w:sectPr w:rsidR="0014033B"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9812" w14:textId="77777777" w:rsidR="00C058E2" w:rsidRDefault="00C058E2">
      <w:r>
        <w:separator/>
      </w:r>
    </w:p>
  </w:endnote>
  <w:endnote w:type="continuationSeparator" w:id="0">
    <w:p w14:paraId="3E135B20" w14:textId="77777777" w:rsidR="00C058E2" w:rsidRDefault="00C058E2">
      <w:r>
        <w:continuationSeparator/>
      </w:r>
    </w:p>
  </w:endnote>
  <w:endnote w:type="continuationNotice" w:id="1">
    <w:p w14:paraId="78D7A863" w14:textId="77777777" w:rsidR="00C058E2" w:rsidRDefault="00C05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6A1D" w14:textId="77777777" w:rsidR="00C058E2" w:rsidRDefault="00C058E2">
      <w:r>
        <w:separator/>
      </w:r>
    </w:p>
  </w:footnote>
  <w:footnote w:type="continuationSeparator" w:id="0">
    <w:p w14:paraId="66944AC8" w14:textId="77777777" w:rsidR="00C058E2" w:rsidRDefault="00C058E2">
      <w:r>
        <w:continuationSeparator/>
      </w:r>
    </w:p>
  </w:footnote>
  <w:footnote w:type="continuationNotice" w:id="1">
    <w:p w14:paraId="10B094E3" w14:textId="77777777" w:rsidR="00C058E2" w:rsidRDefault="00C05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C587"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Bullet"/>
      <w:lvlText w:val=""/>
      <w:lvlJc w:val="left"/>
      <w:pPr>
        <w:tabs>
          <w:tab w:val="num" w:pos="4613"/>
        </w:tabs>
        <w:ind w:left="4613" w:hanging="360"/>
      </w:pPr>
      <w:rPr>
        <w:rFonts w:ascii="Symbol" w:hAnsi="Symbol" w:hint="default"/>
      </w:rPr>
    </w:lvl>
  </w:abstractNum>
  <w:abstractNum w:abstractNumId="1" w15:restartNumberingAfterBreak="0">
    <w:nsid w:val="03726286"/>
    <w:multiLevelType w:val="hybridMultilevel"/>
    <w:tmpl w:val="4B5E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14063"/>
    <w:multiLevelType w:val="hybridMultilevel"/>
    <w:tmpl w:val="9308F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233BA"/>
    <w:multiLevelType w:val="hybridMultilevel"/>
    <w:tmpl w:val="401CC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91EFD"/>
    <w:multiLevelType w:val="hybridMultilevel"/>
    <w:tmpl w:val="EAE6F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C0907"/>
    <w:multiLevelType w:val="hybridMultilevel"/>
    <w:tmpl w:val="244AA2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F474F8"/>
    <w:multiLevelType w:val="hybridMultilevel"/>
    <w:tmpl w:val="3CF88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A119A"/>
    <w:multiLevelType w:val="hybridMultilevel"/>
    <w:tmpl w:val="DEF88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74FF0"/>
    <w:multiLevelType w:val="hybridMultilevel"/>
    <w:tmpl w:val="A46AF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116584"/>
    <w:multiLevelType w:val="hybridMultilevel"/>
    <w:tmpl w:val="95B6E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EB3809"/>
    <w:multiLevelType w:val="hybridMultilevel"/>
    <w:tmpl w:val="E4AE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DC03F7"/>
    <w:multiLevelType w:val="hybridMultilevel"/>
    <w:tmpl w:val="8A9AD70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38344EE1"/>
    <w:multiLevelType w:val="hybridMultilevel"/>
    <w:tmpl w:val="BB8218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F055906"/>
    <w:multiLevelType w:val="hybridMultilevel"/>
    <w:tmpl w:val="01706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674348"/>
    <w:multiLevelType w:val="hybridMultilevel"/>
    <w:tmpl w:val="7E8420E6"/>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74C7592"/>
    <w:multiLevelType w:val="hybridMultilevel"/>
    <w:tmpl w:val="79261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2E36B3"/>
    <w:multiLevelType w:val="hybridMultilevel"/>
    <w:tmpl w:val="3C2A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A87CE7"/>
    <w:multiLevelType w:val="hybridMultilevel"/>
    <w:tmpl w:val="F4DC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792A2E"/>
    <w:multiLevelType w:val="hybridMultilevel"/>
    <w:tmpl w:val="A288C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832167F"/>
    <w:multiLevelType w:val="hybridMultilevel"/>
    <w:tmpl w:val="97D09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286F54"/>
    <w:multiLevelType w:val="hybridMultilevel"/>
    <w:tmpl w:val="641E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8605F0"/>
    <w:multiLevelType w:val="hybridMultilevel"/>
    <w:tmpl w:val="E1EA8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6799669">
    <w:abstractNumId w:val="0"/>
  </w:num>
  <w:num w:numId="2" w16cid:durableId="1270159425">
    <w:abstractNumId w:val="7"/>
  </w:num>
  <w:num w:numId="3" w16cid:durableId="1673920870">
    <w:abstractNumId w:val="17"/>
  </w:num>
  <w:num w:numId="4" w16cid:durableId="179202574">
    <w:abstractNumId w:val="22"/>
  </w:num>
  <w:num w:numId="5" w16cid:durableId="1735010533">
    <w:abstractNumId w:val="8"/>
  </w:num>
  <w:num w:numId="6" w16cid:durableId="1637638049">
    <w:abstractNumId w:val="12"/>
  </w:num>
  <w:num w:numId="7" w16cid:durableId="683022770">
    <w:abstractNumId w:val="1"/>
  </w:num>
  <w:num w:numId="8" w16cid:durableId="1261792543">
    <w:abstractNumId w:val="4"/>
  </w:num>
  <w:num w:numId="9" w16cid:durableId="1637175663">
    <w:abstractNumId w:val="20"/>
  </w:num>
  <w:num w:numId="10" w16cid:durableId="1183278834">
    <w:abstractNumId w:val="1"/>
  </w:num>
  <w:num w:numId="11" w16cid:durableId="15738415">
    <w:abstractNumId w:val="14"/>
  </w:num>
  <w:num w:numId="12" w16cid:durableId="1199049576">
    <w:abstractNumId w:val="8"/>
  </w:num>
  <w:num w:numId="13" w16cid:durableId="1703630989">
    <w:abstractNumId w:val="21"/>
  </w:num>
  <w:num w:numId="14" w16cid:durableId="2030914100">
    <w:abstractNumId w:val="8"/>
  </w:num>
  <w:num w:numId="15" w16cid:durableId="988245566">
    <w:abstractNumId w:val="5"/>
  </w:num>
  <w:num w:numId="16" w16cid:durableId="886064880">
    <w:abstractNumId w:val="11"/>
  </w:num>
  <w:num w:numId="17" w16cid:durableId="1757900738">
    <w:abstractNumId w:val="15"/>
  </w:num>
  <w:num w:numId="18" w16cid:durableId="532349788">
    <w:abstractNumId w:val="3"/>
  </w:num>
  <w:num w:numId="19" w16cid:durableId="986087040">
    <w:abstractNumId w:val="18"/>
  </w:num>
  <w:num w:numId="20" w16cid:durableId="2052538134">
    <w:abstractNumId w:val="18"/>
  </w:num>
  <w:num w:numId="21" w16cid:durableId="464590255">
    <w:abstractNumId w:val="6"/>
  </w:num>
  <w:num w:numId="22" w16cid:durableId="1715232667">
    <w:abstractNumId w:val="2"/>
  </w:num>
  <w:num w:numId="23" w16cid:durableId="106900107">
    <w:abstractNumId w:val="16"/>
  </w:num>
  <w:num w:numId="24" w16cid:durableId="1477140056">
    <w:abstractNumId w:val="9"/>
  </w:num>
  <w:num w:numId="25" w16cid:durableId="1658805068">
    <w:abstractNumId w:val="10"/>
  </w:num>
  <w:num w:numId="26" w16cid:durableId="1517110631">
    <w:abstractNumId w:val="13"/>
  </w:num>
  <w:num w:numId="27" w16cid:durableId="1983997223">
    <w:abstractNumId w:val="19"/>
  </w:num>
  <w:num w:numId="28" w16cid:durableId="1538084653">
    <w:abstractNumId w:val="14"/>
  </w:num>
  <w:num w:numId="29" w16cid:durableId="47806986">
    <w:abstractNumId w:val="19"/>
  </w:num>
  <w:num w:numId="30" w16cid:durableId="93882810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F11"/>
    <w:rsid w:val="00003233"/>
    <w:rsid w:val="000033B0"/>
    <w:rsid w:val="0000383F"/>
    <w:rsid w:val="00003AE1"/>
    <w:rsid w:val="00003B42"/>
    <w:rsid w:val="000041B2"/>
    <w:rsid w:val="00004242"/>
    <w:rsid w:val="00004AA6"/>
    <w:rsid w:val="000050F0"/>
    <w:rsid w:val="00005776"/>
    <w:rsid w:val="00005FC3"/>
    <w:rsid w:val="000066EA"/>
    <w:rsid w:val="00006B3B"/>
    <w:rsid w:val="00006BAA"/>
    <w:rsid w:val="0000799F"/>
    <w:rsid w:val="00007F5A"/>
    <w:rsid w:val="00010591"/>
    <w:rsid w:val="00010926"/>
    <w:rsid w:val="00010D40"/>
    <w:rsid w:val="00011276"/>
    <w:rsid w:val="000113A4"/>
    <w:rsid w:val="00011408"/>
    <w:rsid w:val="00011418"/>
    <w:rsid w:val="000123BA"/>
    <w:rsid w:val="000126AA"/>
    <w:rsid w:val="000129E2"/>
    <w:rsid w:val="00012AD1"/>
    <w:rsid w:val="00013633"/>
    <w:rsid w:val="000138D7"/>
    <w:rsid w:val="00013ECB"/>
    <w:rsid w:val="00014336"/>
    <w:rsid w:val="00014B42"/>
    <w:rsid w:val="00014C78"/>
    <w:rsid w:val="00015424"/>
    <w:rsid w:val="00016E35"/>
    <w:rsid w:val="00016EDC"/>
    <w:rsid w:val="00016FE4"/>
    <w:rsid w:val="00017CFE"/>
    <w:rsid w:val="00020229"/>
    <w:rsid w:val="0002039C"/>
    <w:rsid w:val="000204E3"/>
    <w:rsid w:val="00021211"/>
    <w:rsid w:val="00021847"/>
    <w:rsid w:val="0002259A"/>
    <w:rsid w:val="00022C32"/>
    <w:rsid w:val="0002403E"/>
    <w:rsid w:val="000240A5"/>
    <w:rsid w:val="00024310"/>
    <w:rsid w:val="00025E1F"/>
    <w:rsid w:val="00026729"/>
    <w:rsid w:val="000269BA"/>
    <w:rsid w:val="00026AC8"/>
    <w:rsid w:val="00026F09"/>
    <w:rsid w:val="00026F7D"/>
    <w:rsid w:val="00027201"/>
    <w:rsid w:val="00030422"/>
    <w:rsid w:val="0003085E"/>
    <w:rsid w:val="00030A87"/>
    <w:rsid w:val="00030AC9"/>
    <w:rsid w:val="00030F35"/>
    <w:rsid w:val="00031071"/>
    <w:rsid w:val="00031BB6"/>
    <w:rsid w:val="00031EEF"/>
    <w:rsid w:val="0003224C"/>
    <w:rsid w:val="000330A1"/>
    <w:rsid w:val="00033560"/>
    <w:rsid w:val="00033658"/>
    <w:rsid w:val="00033A55"/>
    <w:rsid w:val="00033C8F"/>
    <w:rsid w:val="0003454B"/>
    <w:rsid w:val="0003493E"/>
    <w:rsid w:val="00034ECA"/>
    <w:rsid w:val="00034EEA"/>
    <w:rsid w:val="0003545B"/>
    <w:rsid w:val="000357F5"/>
    <w:rsid w:val="000358E8"/>
    <w:rsid w:val="00035965"/>
    <w:rsid w:val="00036230"/>
    <w:rsid w:val="00036869"/>
    <w:rsid w:val="000370A6"/>
    <w:rsid w:val="000377B4"/>
    <w:rsid w:val="00037CB8"/>
    <w:rsid w:val="00040355"/>
    <w:rsid w:val="00040B20"/>
    <w:rsid w:val="00040B7F"/>
    <w:rsid w:val="00041B32"/>
    <w:rsid w:val="00041F2F"/>
    <w:rsid w:val="00042471"/>
    <w:rsid w:val="00042CA7"/>
    <w:rsid w:val="00043393"/>
    <w:rsid w:val="00043416"/>
    <w:rsid w:val="00043771"/>
    <w:rsid w:val="000438A7"/>
    <w:rsid w:val="00043D80"/>
    <w:rsid w:val="0004433E"/>
    <w:rsid w:val="00044538"/>
    <w:rsid w:val="00044E53"/>
    <w:rsid w:val="00044FEF"/>
    <w:rsid w:val="00045437"/>
    <w:rsid w:val="0004577C"/>
    <w:rsid w:val="000457F8"/>
    <w:rsid w:val="00045869"/>
    <w:rsid w:val="0004619C"/>
    <w:rsid w:val="00046A6D"/>
    <w:rsid w:val="00046B76"/>
    <w:rsid w:val="00046CD6"/>
    <w:rsid w:val="000473BA"/>
    <w:rsid w:val="000478F0"/>
    <w:rsid w:val="00047F09"/>
    <w:rsid w:val="00050587"/>
    <w:rsid w:val="0005144D"/>
    <w:rsid w:val="00052B0E"/>
    <w:rsid w:val="00053A30"/>
    <w:rsid w:val="00053A45"/>
    <w:rsid w:val="00053C3D"/>
    <w:rsid w:val="00053FE6"/>
    <w:rsid w:val="00054788"/>
    <w:rsid w:val="00054A5A"/>
    <w:rsid w:val="00055B71"/>
    <w:rsid w:val="000561B5"/>
    <w:rsid w:val="0005693F"/>
    <w:rsid w:val="00056EEC"/>
    <w:rsid w:val="000570DC"/>
    <w:rsid w:val="00057144"/>
    <w:rsid w:val="000571F4"/>
    <w:rsid w:val="0005779C"/>
    <w:rsid w:val="00057A38"/>
    <w:rsid w:val="00057AA5"/>
    <w:rsid w:val="00057CDE"/>
    <w:rsid w:val="00057FA1"/>
    <w:rsid w:val="000600AB"/>
    <w:rsid w:val="00060BAD"/>
    <w:rsid w:val="00060D9F"/>
    <w:rsid w:val="00060E2F"/>
    <w:rsid w:val="000611FE"/>
    <w:rsid w:val="000613F1"/>
    <w:rsid w:val="00061451"/>
    <w:rsid w:val="00062068"/>
    <w:rsid w:val="000620DF"/>
    <w:rsid w:val="0006383C"/>
    <w:rsid w:val="00063BEB"/>
    <w:rsid w:val="00063FE7"/>
    <w:rsid w:val="0006419E"/>
    <w:rsid w:val="00064D49"/>
    <w:rsid w:val="00065078"/>
    <w:rsid w:val="00065152"/>
    <w:rsid w:val="00065771"/>
    <w:rsid w:val="00065778"/>
    <w:rsid w:val="00065831"/>
    <w:rsid w:val="000658D8"/>
    <w:rsid w:val="00065AEF"/>
    <w:rsid w:val="000661A7"/>
    <w:rsid w:val="000661C0"/>
    <w:rsid w:val="00066EA7"/>
    <w:rsid w:val="00067230"/>
    <w:rsid w:val="00067337"/>
    <w:rsid w:val="000677E4"/>
    <w:rsid w:val="0006797B"/>
    <w:rsid w:val="00067AC1"/>
    <w:rsid w:val="00067AC9"/>
    <w:rsid w:val="00067D8D"/>
    <w:rsid w:val="000702CC"/>
    <w:rsid w:val="00070B78"/>
    <w:rsid w:val="00071531"/>
    <w:rsid w:val="00071DDB"/>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0AF4"/>
    <w:rsid w:val="0008134F"/>
    <w:rsid w:val="00081520"/>
    <w:rsid w:val="000815E7"/>
    <w:rsid w:val="00081A2F"/>
    <w:rsid w:val="00081B5D"/>
    <w:rsid w:val="00081F09"/>
    <w:rsid w:val="0008229C"/>
    <w:rsid w:val="00082AFE"/>
    <w:rsid w:val="0008305E"/>
    <w:rsid w:val="000835D2"/>
    <w:rsid w:val="0008368F"/>
    <w:rsid w:val="00084797"/>
    <w:rsid w:val="00084A5E"/>
    <w:rsid w:val="00084ED5"/>
    <w:rsid w:val="00085720"/>
    <w:rsid w:val="000859F0"/>
    <w:rsid w:val="0008698A"/>
    <w:rsid w:val="000869C2"/>
    <w:rsid w:val="000871A1"/>
    <w:rsid w:val="000872B2"/>
    <w:rsid w:val="000874F7"/>
    <w:rsid w:val="000878CA"/>
    <w:rsid w:val="00090146"/>
    <w:rsid w:val="00090482"/>
    <w:rsid w:val="00090595"/>
    <w:rsid w:val="00090DF5"/>
    <w:rsid w:val="00091148"/>
    <w:rsid w:val="0009185A"/>
    <w:rsid w:val="00091BDE"/>
    <w:rsid w:val="000925E3"/>
    <w:rsid w:val="00092CBB"/>
    <w:rsid w:val="000936D5"/>
    <w:rsid w:val="00093791"/>
    <w:rsid w:val="0009431F"/>
    <w:rsid w:val="00094C00"/>
    <w:rsid w:val="000957AC"/>
    <w:rsid w:val="00095C03"/>
    <w:rsid w:val="00095D53"/>
    <w:rsid w:val="00096807"/>
    <w:rsid w:val="0009682C"/>
    <w:rsid w:val="00097ADF"/>
    <w:rsid w:val="00097D14"/>
    <w:rsid w:val="00097DEC"/>
    <w:rsid w:val="000A02D8"/>
    <w:rsid w:val="000A0ACC"/>
    <w:rsid w:val="000A13D3"/>
    <w:rsid w:val="000A19C0"/>
    <w:rsid w:val="000A1B05"/>
    <w:rsid w:val="000A1BDD"/>
    <w:rsid w:val="000A21D0"/>
    <w:rsid w:val="000A27D8"/>
    <w:rsid w:val="000A2B86"/>
    <w:rsid w:val="000A2F66"/>
    <w:rsid w:val="000A3014"/>
    <w:rsid w:val="000A304F"/>
    <w:rsid w:val="000A3211"/>
    <w:rsid w:val="000A35AE"/>
    <w:rsid w:val="000A4AAF"/>
    <w:rsid w:val="000A4AD4"/>
    <w:rsid w:val="000A4C2D"/>
    <w:rsid w:val="000A5064"/>
    <w:rsid w:val="000A51CA"/>
    <w:rsid w:val="000A52A5"/>
    <w:rsid w:val="000A55B6"/>
    <w:rsid w:val="000A583C"/>
    <w:rsid w:val="000A639F"/>
    <w:rsid w:val="000A681C"/>
    <w:rsid w:val="000A699B"/>
    <w:rsid w:val="000A6B04"/>
    <w:rsid w:val="000A6FEE"/>
    <w:rsid w:val="000A6FF7"/>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DE2"/>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2E9A"/>
    <w:rsid w:val="000C30F6"/>
    <w:rsid w:val="000C399E"/>
    <w:rsid w:val="000C3B9D"/>
    <w:rsid w:val="000C4028"/>
    <w:rsid w:val="000C451E"/>
    <w:rsid w:val="000C459E"/>
    <w:rsid w:val="000C4728"/>
    <w:rsid w:val="000C4817"/>
    <w:rsid w:val="000C5133"/>
    <w:rsid w:val="000C5DC0"/>
    <w:rsid w:val="000C63C8"/>
    <w:rsid w:val="000C63F4"/>
    <w:rsid w:val="000C6591"/>
    <w:rsid w:val="000C6678"/>
    <w:rsid w:val="000C680E"/>
    <w:rsid w:val="000C6DC7"/>
    <w:rsid w:val="000C7B48"/>
    <w:rsid w:val="000C7D54"/>
    <w:rsid w:val="000D01E3"/>
    <w:rsid w:val="000D024C"/>
    <w:rsid w:val="000D031B"/>
    <w:rsid w:val="000D0753"/>
    <w:rsid w:val="000D081C"/>
    <w:rsid w:val="000D0BC8"/>
    <w:rsid w:val="000D17E1"/>
    <w:rsid w:val="000D1CB1"/>
    <w:rsid w:val="000D1D01"/>
    <w:rsid w:val="000D1E35"/>
    <w:rsid w:val="000D2532"/>
    <w:rsid w:val="000D2777"/>
    <w:rsid w:val="000D2EE3"/>
    <w:rsid w:val="000D3403"/>
    <w:rsid w:val="000D363F"/>
    <w:rsid w:val="000D3696"/>
    <w:rsid w:val="000D38CA"/>
    <w:rsid w:val="000D4197"/>
    <w:rsid w:val="000D49E1"/>
    <w:rsid w:val="000D5108"/>
    <w:rsid w:val="000D64F4"/>
    <w:rsid w:val="000D71DF"/>
    <w:rsid w:val="000E043F"/>
    <w:rsid w:val="000E0B4E"/>
    <w:rsid w:val="000E1BD2"/>
    <w:rsid w:val="000E2028"/>
    <w:rsid w:val="000E2260"/>
    <w:rsid w:val="000E23CE"/>
    <w:rsid w:val="000E25CB"/>
    <w:rsid w:val="000E28A8"/>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10D0"/>
    <w:rsid w:val="000F146A"/>
    <w:rsid w:val="000F2303"/>
    <w:rsid w:val="000F246D"/>
    <w:rsid w:val="000F26A3"/>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100936"/>
    <w:rsid w:val="00100EAA"/>
    <w:rsid w:val="001010DD"/>
    <w:rsid w:val="0010191C"/>
    <w:rsid w:val="00101CC2"/>
    <w:rsid w:val="00102834"/>
    <w:rsid w:val="0010303E"/>
    <w:rsid w:val="0010393F"/>
    <w:rsid w:val="00103AE0"/>
    <w:rsid w:val="00103B93"/>
    <w:rsid w:val="00103D33"/>
    <w:rsid w:val="00103FC8"/>
    <w:rsid w:val="00104183"/>
    <w:rsid w:val="001042CF"/>
    <w:rsid w:val="0010438E"/>
    <w:rsid w:val="001043ED"/>
    <w:rsid w:val="001047C5"/>
    <w:rsid w:val="00104D5F"/>
    <w:rsid w:val="001057E6"/>
    <w:rsid w:val="00105B44"/>
    <w:rsid w:val="001062EA"/>
    <w:rsid w:val="001065FE"/>
    <w:rsid w:val="001066BD"/>
    <w:rsid w:val="0010684B"/>
    <w:rsid w:val="001069E7"/>
    <w:rsid w:val="00106DC6"/>
    <w:rsid w:val="001076B7"/>
    <w:rsid w:val="00107785"/>
    <w:rsid w:val="00110A9C"/>
    <w:rsid w:val="00111095"/>
    <w:rsid w:val="00111392"/>
    <w:rsid w:val="001116B7"/>
    <w:rsid w:val="00111BB7"/>
    <w:rsid w:val="00111CA9"/>
    <w:rsid w:val="00111E88"/>
    <w:rsid w:val="00111EDF"/>
    <w:rsid w:val="00112517"/>
    <w:rsid w:val="001125FE"/>
    <w:rsid w:val="001130BC"/>
    <w:rsid w:val="00113298"/>
    <w:rsid w:val="0011371D"/>
    <w:rsid w:val="00113AFD"/>
    <w:rsid w:val="00114017"/>
    <w:rsid w:val="00114038"/>
    <w:rsid w:val="00114410"/>
    <w:rsid w:val="00114489"/>
    <w:rsid w:val="00114BB1"/>
    <w:rsid w:val="00115039"/>
    <w:rsid w:val="0011525E"/>
    <w:rsid w:val="00115B9F"/>
    <w:rsid w:val="001160BA"/>
    <w:rsid w:val="001166A8"/>
    <w:rsid w:val="001169CB"/>
    <w:rsid w:val="00116C14"/>
    <w:rsid w:val="00117ADB"/>
    <w:rsid w:val="00120087"/>
    <w:rsid w:val="001200BB"/>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353"/>
    <w:rsid w:val="0012754D"/>
    <w:rsid w:val="0012799B"/>
    <w:rsid w:val="00127A52"/>
    <w:rsid w:val="00127B22"/>
    <w:rsid w:val="00127B5D"/>
    <w:rsid w:val="00127F1C"/>
    <w:rsid w:val="00127FEA"/>
    <w:rsid w:val="00130186"/>
    <w:rsid w:val="0013023E"/>
    <w:rsid w:val="00130EAD"/>
    <w:rsid w:val="00130F28"/>
    <w:rsid w:val="00130FD7"/>
    <w:rsid w:val="00131630"/>
    <w:rsid w:val="00131676"/>
    <w:rsid w:val="001325D8"/>
    <w:rsid w:val="0013459F"/>
    <w:rsid w:val="001346D2"/>
    <w:rsid w:val="001347BD"/>
    <w:rsid w:val="001349E7"/>
    <w:rsid w:val="00134C07"/>
    <w:rsid w:val="001355B2"/>
    <w:rsid w:val="00135653"/>
    <w:rsid w:val="001359FC"/>
    <w:rsid w:val="00135BA1"/>
    <w:rsid w:val="00135CC2"/>
    <w:rsid w:val="00135CCD"/>
    <w:rsid w:val="00135ED0"/>
    <w:rsid w:val="00136605"/>
    <w:rsid w:val="001368F5"/>
    <w:rsid w:val="00136C9B"/>
    <w:rsid w:val="00137356"/>
    <w:rsid w:val="001374C0"/>
    <w:rsid w:val="00137582"/>
    <w:rsid w:val="001375D2"/>
    <w:rsid w:val="0014033B"/>
    <w:rsid w:val="00140A02"/>
    <w:rsid w:val="00140E7F"/>
    <w:rsid w:val="0014116F"/>
    <w:rsid w:val="001411F5"/>
    <w:rsid w:val="00141226"/>
    <w:rsid w:val="001414F4"/>
    <w:rsid w:val="00141758"/>
    <w:rsid w:val="001419EA"/>
    <w:rsid w:val="00141D64"/>
    <w:rsid w:val="0014272B"/>
    <w:rsid w:val="001427EA"/>
    <w:rsid w:val="00142FFC"/>
    <w:rsid w:val="001431E5"/>
    <w:rsid w:val="0014321B"/>
    <w:rsid w:val="00143957"/>
    <w:rsid w:val="00143A2C"/>
    <w:rsid w:val="00144540"/>
    <w:rsid w:val="001446AC"/>
    <w:rsid w:val="0014481B"/>
    <w:rsid w:val="00144CD4"/>
    <w:rsid w:val="00144CEC"/>
    <w:rsid w:val="00145150"/>
    <w:rsid w:val="0014519D"/>
    <w:rsid w:val="001452C9"/>
    <w:rsid w:val="0014564F"/>
    <w:rsid w:val="001459FE"/>
    <w:rsid w:val="0014680D"/>
    <w:rsid w:val="00147262"/>
    <w:rsid w:val="00147455"/>
    <w:rsid w:val="0014763D"/>
    <w:rsid w:val="00147766"/>
    <w:rsid w:val="00147808"/>
    <w:rsid w:val="001503FB"/>
    <w:rsid w:val="0015081F"/>
    <w:rsid w:val="00150D4B"/>
    <w:rsid w:val="00150E2E"/>
    <w:rsid w:val="0015153D"/>
    <w:rsid w:val="0015188E"/>
    <w:rsid w:val="001527E0"/>
    <w:rsid w:val="00152E17"/>
    <w:rsid w:val="00152EDF"/>
    <w:rsid w:val="001534CC"/>
    <w:rsid w:val="00153639"/>
    <w:rsid w:val="001537CA"/>
    <w:rsid w:val="0015386D"/>
    <w:rsid w:val="001538C0"/>
    <w:rsid w:val="00153911"/>
    <w:rsid w:val="00153DFE"/>
    <w:rsid w:val="001540B4"/>
    <w:rsid w:val="001543BC"/>
    <w:rsid w:val="001544BE"/>
    <w:rsid w:val="00154ABE"/>
    <w:rsid w:val="001555A5"/>
    <w:rsid w:val="00155738"/>
    <w:rsid w:val="00155BE7"/>
    <w:rsid w:val="001560A5"/>
    <w:rsid w:val="00156758"/>
    <w:rsid w:val="0015696B"/>
    <w:rsid w:val="00156DAF"/>
    <w:rsid w:val="00156E09"/>
    <w:rsid w:val="001573B9"/>
    <w:rsid w:val="001578BE"/>
    <w:rsid w:val="00157B36"/>
    <w:rsid w:val="00157DEE"/>
    <w:rsid w:val="00157F47"/>
    <w:rsid w:val="00160BA6"/>
    <w:rsid w:val="00161BB9"/>
    <w:rsid w:val="00162C5B"/>
    <w:rsid w:val="00163179"/>
    <w:rsid w:val="00163381"/>
    <w:rsid w:val="001644E1"/>
    <w:rsid w:val="001654EE"/>
    <w:rsid w:val="001655EC"/>
    <w:rsid w:val="001658FF"/>
    <w:rsid w:val="00165BB8"/>
    <w:rsid w:val="001667DC"/>
    <w:rsid w:val="00166E5A"/>
    <w:rsid w:val="00166FFD"/>
    <w:rsid w:val="00167D16"/>
    <w:rsid w:val="00167EB5"/>
    <w:rsid w:val="0017002E"/>
    <w:rsid w:val="00170946"/>
    <w:rsid w:val="001709E2"/>
    <w:rsid w:val="0017122A"/>
    <w:rsid w:val="0017155B"/>
    <w:rsid w:val="00171B08"/>
    <w:rsid w:val="00171D9F"/>
    <w:rsid w:val="00171EDB"/>
    <w:rsid w:val="00171F09"/>
    <w:rsid w:val="00171FCA"/>
    <w:rsid w:val="001727DA"/>
    <w:rsid w:val="00173D50"/>
    <w:rsid w:val="0017409E"/>
    <w:rsid w:val="001744C1"/>
    <w:rsid w:val="0017451E"/>
    <w:rsid w:val="001747F0"/>
    <w:rsid w:val="00174868"/>
    <w:rsid w:val="00174B33"/>
    <w:rsid w:val="00174F34"/>
    <w:rsid w:val="001756DA"/>
    <w:rsid w:val="00175F21"/>
    <w:rsid w:val="00176949"/>
    <w:rsid w:val="00176AC9"/>
    <w:rsid w:val="00176F7E"/>
    <w:rsid w:val="001770F3"/>
    <w:rsid w:val="0017794A"/>
    <w:rsid w:val="00177A18"/>
    <w:rsid w:val="00177E05"/>
    <w:rsid w:val="00177EDD"/>
    <w:rsid w:val="0018044C"/>
    <w:rsid w:val="00180961"/>
    <w:rsid w:val="00180D95"/>
    <w:rsid w:val="00180F8C"/>
    <w:rsid w:val="0018177E"/>
    <w:rsid w:val="00182030"/>
    <w:rsid w:val="00182297"/>
    <w:rsid w:val="001832CB"/>
    <w:rsid w:val="00183CA7"/>
    <w:rsid w:val="00183FCC"/>
    <w:rsid w:val="001844CC"/>
    <w:rsid w:val="0018457C"/>
    <w:rsid w:val="001852BE"/>
    <w:rsid w:val="001859E5"/>
    <w:rsid w:val="00185A63"/>
    <w:rsid w:val="00186431"/>
    <w:rsid w:val="00186878"/>
    <w:rsid w:val="00186C90"/>
    <w:rsid w:val="00187289"/>
    <w:rsid w:val="00187D10"/>
    <w:rsid w:val="00187DF3"/>
    <w:rsid w:val="001907C4"/>
    <w:rsid w:val="0019098E"/>
    <w:rsid w:val="00190B18"/>
    <w:rsid w:val="00190D21"/>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FCF"/>
    <w:rsid w:val="0019604D"/>
    <w:rsid w:val="00196CC3"/>
    <w:rsid w:val="00196CFC"/>
    <w:rsid w:val="00196E9F"/>
    <w:rsid w:val="00196EE4"/>
    <w:rsid w:val="00197674"/>
    <w:rsid w:val="00197B41"/>
    <w:rsid w:val="00197BAE"/>
    <w:rsid w:val="001A0438"/>
    <w:rsid w:val="001A07DD"/>
    <w:rsid w:val="001A0881"/>
    <w:rsid w:val="001A0C0F"/>
    <w:rsid w:val="001A0D28"/>
    <w:rsid w:val="001A11FC"/>
    <w:rsid w:val="001A131F"/>
    <w:rsid w:val="001A1A4B"/>
    <w:rsid w:val="001A246F"/>
    <w:rsid w:val="001A2A62"/>
    <w:rsid w:val="001A2BD2"/>
    <w:rsid w:val="001A2DBD"/>
    <w:rsid w:val="001A3584"/>
    <w:rsid w:val="001A3EAE"/>
    <w:rsid w:val="001A3F0E"/>
    <w:rsid w:val="001A4B91"/>
    <w:rsid w:val="001A4C98"/>
    <w:rsid w:val="001A5075"/>
    <w:rsid w:val="001A6057"/>
    <w:rsid w:val="001A6854"/>
    <w:rsid w:val="001A6EC5"/>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752"/>
    <w:rsid w:val="001B2874"/>
    <w:rsid w:val="001B2EA9"/>
    <w:rsid w:val="001B3407"/>
    <w:rsid w:val="001B34F7"/>
    <w:rsid w:val="001B3654"/>
    <w:rsid w:val="001B3788"/>
    <w:rsid w:val="001B37A7"/>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C59"/>
    <w:rsid w:val="001C3587"/>
    <w:rsid w:val="001C391E"/>
    <w:rsid w:val="001C411D"/>
    <w:rsid w:val="001C4919"/>
    <w:rsid w:val="001C5568"/>
    <w:rsid w:val="001C57CF"/>
    <w:rsid w:val="001C584C"/>
    <w:rsid w:val="001C5948"/>
    <w:rsid w:val="001C5A02"/>
    <w:rsid w:val="001C5BBB"/>
    <w:rsid w:val="001C6471"/>
    <w:rsid w:val="001C6862"/>
    <w:rsid w:val="001C7412"/>
    <w:rsid w:val="001C7415"/>
    <w:rsid w:val="001D0E36"/>
    <w:rsid w:val="001D1A8B"/>
    <w:rsid w:val="001D233A"/>
    <w:rsid w:val="001D2539"/>
    <w:rsid w:val="001D2D71"/>
    <w:rsid w:val="001D2F42"/>
    <w:rsid w:val="001D3475"/>
    <w:rsid w:val="001D3AB2"/>
    <w:rsid w:val="001D3BB5"/>
    <w:rsid w:val="001D4656"/>
    <w:rsid w:val="001D4B72"/>
    <w:rsid w:val="001D4C30"/>
    <w:rsid w:val="001D5431"/>
    <w:rsid w:val="001D5AE6"/>
    <w:rsid w:val="001D6729"/>
    <w:rsid w:val="001D6854"/>
    <w:rsid w:val="001D7D15"/>
    <w:rsid w:val="001E0E7B"/>
    <w:rsid w:val="001E1483"/>
    <w:rsid w:val="001E177D"/>
    <w:rsid w:val="001E1827"/>
    <w:rsid w:val="001E1A7E"/>
    <w:rsid w:val="001E2007"/>
    <w:rsid w:val="001E2455"/>
    <w:rsid w:val="001E2602"/>
    <w:rsid w:val="001E3074"/>
    <w:rsid w:val="001E3196"/>
    <w:rsid w:val="001E3621"/>
    <w:rsid w:val="001E3772"/>
    <w:rsid w:val="001E4CD0"/>
    <w:rsid w:val="001E4D1B"/>
    <w:rsid w:val="001E5289"/>
    <w:rsid w:val="001E5467"/>
    <w:rsid w:val="001E588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5A2"/>
    <w:rsid w:val="001F2654"/>
    <w:rsid w:val="001F2D7E"/>
    <w:rsid w:val="001F33AB"/>
    <w:rsid w:val="001F3A12"/>
    <w:rsid w:val="001F3E13"/>
    <w:rsid w:val="001F486D"/>
    <w:rsid w:val="001F4ABD"/>
    <w:rsid w:val="001F4D02"/>
    <w:rsid w:val="001F4D4E"/>
    <w:rsid w:val="001F56FC"/>
    <w:rsid w:val="001F5D09"/>
    <w:rsid w:val="001F6318"/>
    <w:rsid w:val="001F677F"/>
    <w:rsid w:val="001F6D41"/>
    <w:rsid w:val="001F6DC4"/>
    <w:rsid w:val="001F7307"/>
    <w:rsid w:val="001F735A"/>
    <w:rsid w:val="001F7C86"/>
    <w:rsid w:val="001F7CA2"/>
    <w:rsid w:val="001F7CA9"/>
    <w:rsid w:val="001F7D1E"/>
    <w:rsid w:val="001F7F85"/>
    <w:rsid w:val="002008AD"/>
    <w:rsid w:val="00201379"/>
    <w:rsid w:val="00201598"/>
    <w:rsid w:val="002016F4"/>
    <w:rsid w:val="00201768"/>
    <w:rsid w:val="00202557"/>
    <w:rsid w:val="00202BFF"/>
    <w:rsid w:val="00202DB6"/>
    <w:rsid w:val="002031DC"/>
    <w:rsid w:val="002032E4"/>
    <w:rsid w:val="0020339C"/>
    <w:rsid w:val="00203A9D"/>
    <w:rsid w:val="00203F3A"/>
    <w:rsid w:val="00203FAC"/>
    <w:rsid w:val="00204918"/>
    <w:rsid w:val="00204C43"/>
    <w:rsid w:val="00204E24"/>
    <w:rsid w:val="00204FF9"/>
    <w:rsid w:val="00205236"/>
    <w:rsid w:val="00205272"/>
    <w:rsid w:val="0020538F"/>
    <w:rsid w:val="00205B49"/>
    <w:rsid w:val="00205F6F"/>
    <w:rsid w:val="002060AC"/>
    <w:rsid w:val="0020634A"/>
    <w:rsid w:val="002066BF"/>
    <w:rsid w:val="0020692A"/>
    <w:rsid w:val="0020709C"/>
    <w:rsid w:val="002073E7"/>
    <w:rsid w:val="002102A0"/>
    <w:rsid w:val="00210316"/>
    <w:rsid w:val="0021098E"/>
    <w:rsid w:val="00210BE0"/>
    <w:rsid w:val="002114BA"/>
    <w:rsid w:val="002116BD"/>
    <w:rsid w:val="00211A3E"/>
    <w:rsid w:val="00211C60"/>
    <w:rsid w:val="00211F67"/>
    <w:rsid w:val="0021207C"/>
    <w:rsid w:val="0021278D"/>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20B1A"/>
    <w:rsid w:val="00220D67"/>
    <w:rsid w:val="00220EBE"/>
    <w:rsid w:val="00220F1F"/>
    <w:rsid w:val="002211FF"/>
    <w:rsid w:val="00221242"/>
    <w:rsid w:val="002216D9"/>
    <w:rsid w:val="00221ADB"/>
    <w:rsid w:val="00221AF9"/>
    <w:rsid w:val="00221EFB"/>
    <w:rsid w:val="002223BF"/>
    <w:rsid w:val="002236C7"/>
    <w:rsid w:val="00223A94"/>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1017"/>
    <w:rsid w:val="0023121E"/>
    <w:rsid w:val="00231794"/>
    <w:rsid w:val="002319C9"/>
    <w:rsid w:val="00231C72"/>
    <w:rsid w:val="00231ECC"/>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B9E"/>
    <w:rsid w:val="00237475"/>
    <w:rsid w:val="00237585"/>
    <w:rsid w:val="00237591"/>
    <w:rsid w:val="00240A12"/>
    <w:rsid w:val="00240B2E"/>
    <w:rsid w:val="0024117D"/>
    <w:rsid w:val="002411AB"/>
    <w:rsid w:val="00241214"/>
    <w:rsid w:val="00242342"/>
    <w:rsid w:val="00242431"/>
    <w:rsid w:val="0024257B"/>
    <w:rsid w:val="00242BAF"/>
    <w:rsid w:val="00242E61"/>
    <w:rsid w:val="002430BD"/>
    <w:rsid w:val="00243337"/>
    <w:rsid w:val="00243447"/>
    <w:rsid w:val="0024360D"/>
    <w:rsid w:val="0024362E"/>
    <w:rsid w:val="002436DA"/>
    <w:rsid w:val="002440EB"/>
    <w:rsid w:val="00244305"/>
    <w:rsid w:val="0024442E"/>
    <w:rsid w:val="002448A9"/>
    <w:rsid w:val="00245429"/>
    <w:rsid w:val="0024547A"/>
    <w:rsid w:val="002458AE"/>
    <w:rsid w:val="00245D7A"/>
    <w:rsid w:val="00245EF9"/>
    <w:rsid w:val="002464AA"/>
    <w:rsid w:val="002464D1"/>
    <w:rsid w:val="00246F86"/>
    <w:rsid w:val="002472C8"/>
    <w:rsid w:val="0024743C"/>
    <w:rsid w:val="002475CF"/>
    <w:rsid w:val="00247ACE"/>
    <w:rsid w:val="00250A31"/>
    <w:rsid w:val="002511CA"/>
    <w:rsid w:val="00251346"/>
    <w:rsid w:val="002518D2"/>
    <w:rsid w:val="00251F1E"/>
    <w:rsid w:val="00251FD7"/>
    <w:rsid w:val="002520D0"/>
    <w:rsid w:val="00252212"/>
    <w:rsid w:val="00252877"/>
    <w:rsid w:val="0025315B"/>
    <w:rsid w:val="00253E01"/>
    <w:rsid w:val="00255383"/>
    <w:rsid w:val="0025543B"/>
    <w:rsid w:val="0025584E"/>
    <w:rsid w:val="002559FF"/>
    <w:rsid w:val="00255C16"/>
    <w:rsid w:val="00256793"/>
    <w:rsid w:val="002569F1"/>
    <w:rsid w:val="00256AFD"/>
    <w:rsid w:val="0025719C"/>
    <w:rsid w:val="00257EC1"/>
    <w:rsid w:val="00260222"/>
    <w:rsid w:val="002609F2"/>
    <w:rsid w:val="00260FBC"/>
    <w:rsid w:val="0026147C"/>
    <w:rsid w:val="00262BE4"/>
    <w:rsid w:val="00262C36"/>
    <w:rsid w:val="00263140"/>
    <w:rsid w:val="002632CE"/>
    <w:rsid w:val="002633F6"/>
    <w:rsid w:val="00263D8D"/>
    <w:rsid w:val="00263D9A"/>
    <w:rsid w:val="0026413E"/>
    <w:rsid w:val="00264394"/>
    <w:rsid w:val="00264A28"/>
    <w:rsid w:val="00264C9E"/>
    <w:rsid w:val="00264D72"/>
    <w:rsid w:val="00264F83"/>
    <w:rsid w:val="00265411"/>
    <w:rsid w:val="00265972"/>
    <w:rsid w:val="00265D13"/>
    <w:rsid w:val="0026605A"/>
    <w:rsid w:val="002663E7"/>
    <w:rsid w:val="00266981"/>
    <w:rsid w:val="00266F15"/>
    <w:rsid w:val="002675AC"/>
    <w:rsid w:val="00267ADD"/>
    <w:rsid w:val="00267B33"/>
    <w:rsid w:val="00267BAF"/>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40AD"/>
    <w:rsid w:val="002743AD"/>
    <w:rsid w:val="00274504"/>
    <w:rsid w:val="00274755"/>
    <w:rsid w:val="0027497B"/>
    <w:rsid w:val="00274B4C"/>
    <w:rsid w:val="00275127"/>
    <w:rsid w:val="0027548E"/>
    <w:rsid w:val="00275550"/>
    <w:rsid w:val="00275647"/>
    <w:rsid w:val="00275D84"/>
    <w:rsid w:val="002761B1"/>
    <w:rsid w:val="002763E3"/>
    <w:rsid w:val="00276B94"/>
    <w:rsid w:val="00276EC1"/>
    <w:rsid w:val="00277384"/>
    <w:rsid w:val="00277442"/>
    <w:rsid w:val="00277A4E"/>
    <w:rsid w:val="00277B33"/>
    <w:rsid w:val="002800F4"/>
    <w:rsid w:val="00280831"/>
    <w:rsid w:val="00280972"/>
    <w:rsid w:val="002809CB"/>
    <w:rsid w:val="00280EEF"/>
    <w:rsid w:val="002823DC"/>
    <w:rsid w:val="00282526"/>
    <w:rsid w:val="00282663"/>
    <w:rsid w:val="002836B0"/>
    <w:rsid w:val="00283EC5"/>
    <w:rsid w:val="00283FC2"/>
    <w:rsid w:val="00283FD0"/>
    <w:rsid w:val="00284087"/>
    <w:rsid w:val="00284751"/>
    <w:rsid w:val="00285577"/>
    <w:rsid w:val="002855B5"/>
    <w:rsid w:val="0028566D"/>
    <w:rsid w:val="00285713"/>
    <w:rsid w:val="00285D3E"/>
    <w:rsid w:val="002860CF"/>
    <w:rsid w:val="00286361"/>
    <w:rsid w:val="00286673"/>
    <w:rsid w:val="00286A9E"/>
    <w:rsid w:val="00286F51"/>
    <w:rsid w:val="00287143"/>
    <w:rsid w:val="0028750B"/>
    <w:rsid w:val="0029008F"/>
    <w:rsid w:val="00290947"/>
    <w:rsid w:val="002910F0"/>
    <w:rsid w:val="002912FF"/>
    <w:rsid w:val="0029149F"/>
    <w:rsid w:val="00291ED3"/>
    <w:rsid w:val="00292360"/>
    <w:rsid w:val="00292B9A"/>
    <w:rsid w:val="00292D6E"/>
    <w:rsid w:val="00293383"/>
    <w:rsid w:val="0029343F"/>
    <w:rsid w:val="002939E8"/>
    <w:rsid w:val="00293DBF"/>
    <w:rsid w:val="0029424F"/>
    <w:rsid w:val="00294717"/>
    <w:rsid w:val="0029494D"/>
    <w:rsid w:val="00294A48"/>
    <w:rsid w:val="0029513B"/>
    <w:rsid w:val="002954FA"/>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B4"/>
    <w:rsid w:val="00297471"/>
    <w:rsid w:val="00297480"/>
    <w:rsid w:val="00297F97"/>
    <w:rsid w:val="002A035C"/>
    <w:rsid w:val="002A075E"/>
    <w:rsid w:val="002A1073"/>
    <w:rsid w:val="002A14A5"/>
    <w:rsid w:val="002A1615"/>
    <w:rsid w:val="002A1A79"/>
    <w:rsid w:val="002A2676"/>
    <w:rsid w:val="002A26AF"/>
    <w:rsid w:val="002A27E8"/>
    <w:rsid w:val="002A29C7"/>
    <w:rsid w:val="002A2A44"/>
    <w:rsid w:val="002A2F4F"/>
    <w:rsid w:val="002A31BD"/>
    <w:rsid w:val="002A39F4"/>
    <w:rsid w:val="002A3C42"/>
    <w:rsid w:val="002A4415"/>
    <w:rsid w:val="002A44C2"/>
    <w:rsid w:val="002A4724"/>
    <w:rsid w:val="002A47BC"/>
    <w:rsid w:val="002A5C46"/>
    <w:rsid w:val="002A5EB7"/>
    <w:rsid w:val="002A5EE8"/>
    <w:rsid w:val="002A6BD7"/>
    <w:rsid w:val="002A6D99"/>
    <w:rsid w:val="002A791E"/>
    <w:rsid w:val="002A7E3B"/>
    <w:rsid w:val="002B0C80"/>
    <w:rsid w:val="002B1250"/>
    <w:rsid w:val="002B1650"/>
    <w:rsid w:val="002B1794"/>
    <w:rsid w:val="002B1909"/>
    <w:rsid w:val="002B197C"/>
    <w:rsid w:val="002B27DC"/>
    <w:rsid w:val="002B3006"/>
    <w:rsid w:val="002B34DA"/>
    <w:rsid w:val="002B368F"/>
    <w:rsid w:val="002B3FD6"/>
    <w:rsid w:val="002B4119"/>
    <w:rsid w:val="002B433D"/>
    <w:rsid w:val="002B478F"/>
    <w:rsid w:val="002B5895"/>
    <w:rsid w:val="002B5E57"/>
    <w:rsid w:val="002B6140"/>
    <w:rsid w:val="002B647D"/>
    <w:rsid w:val="002B7531"/>
    <w:rsid w:val="002B75E5"/>
    <w:rsid w:val="002C004D"/>
    <w:rsid w:val="002C0071"/>
    <w:rsid w:val="002C02D5"/>
    <w:rsid w:val="002C073E"/>
    <w:rsid w:val="002C0983"/>
    <w:rsid w:val="002C151F"/>
    <w:rsid w:val="002C1865"/>
    <w:rsid w:val="002C199C"/>
    <w:rsid w:val="002C2D1D"/>
    <w:rsid w:val="002C38B2"/>
    <w:rsid w:val="002C39BB"/>
    <w:rsid w:val="002C3E82"/>
    <w:rsid w:val="002C44BF"/>
    <w:rsid w:val="002C4817"/>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AA5"/>
    <w:rsid w:val="002D2B97"/>
    <w:rsid w:val="002D3169"/>
    <w:rsid w:val="002D364B"/>
    <w:rsid w:val="002D394D"/>
    <w:rsid w:val="002D3C02"/>
    <w:rsid w:val="002D3E21"/>
    <w:rsid w:val="002D3E65"/>
    <w:rsid w:val="002D3EDC"/>
    <w:rsid w:val="002D406A"/>
    <w:rsid w:val="002D4B1C"/>
    <w:rsid w:val="002D5008"/>
    <w:rsid w:val="002D53E1"/>
    <w:rsid w:val="002D56B6"/>
    <w:rsid w:val="002D56F9"/>
    <w:rsid w:val="002D5EFC"/>
    <w:rsid w:val="002D5FC3"/>
    <w:rsid w:val="002D6159"/>
    <w:rsid w:val="002D6FCC"/>
    <w:rsid w:val="002D7263"/>
    <w:rsid w:val="002D7834"/>
    <w:rsid w:val="002D796B"/>
    <w:rsid w:val="002D7C8C"/>
    <w:rsid w:val="002D7D8F"/>
    <w:rsid w:val="002E008B"/>
    <w:rsid w:val="002E0291"/>
    <w:rsid w:val="002E04FB"/>
    <w:rsid w:val="002E1353"/>
    <w:rsid w:val="002E1B10"/>
    <w:rsid w:val="002E1B33"/>
    <w:rsid w:val="002E2567"/>
    <w:rsid w:val="002E26C3"/>
    <w:rsid w:val="002E2CCA"/>
    <w:rsid w:val="002E2E1F"/>
    <w:rsid w:val="002E2F48"/>
    <w:rsid w:val="002E3186"/>
    <w:rsid w:val="002E4465"/>
    <w:rsid w:val="002E46D1"/>
    <w:rsid w:val="002E59A6"/>
    <w:rsid w:val="002E5A68"/>
    <w:rsid w:val="002E5D12"/>
    <w:rsid w:val="002E624D"/>
    <w:rsid w:val="002E655D"/>
    <w:rsid w:val="002E691C"/>
    <w:rsid w:val="002E76F2"/>
    <w:rsid w:val="002E79C0"/>
    <w:rsid w:val="002E7BFC"/>
    <w:rsid w:val="002F0078"/>
    <w:rsid w:val="002F07DE"/>
    <w:rsid w:val="002F0E8E"/>
    <w:rsid w:val="002F0FE7"/>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40D5"/>
    <w:rsid w:val="002F513D"/>
    <w:rsid w:val="002F530E"/>
    <w:rsid w:val="002F5D97"/>
    <w:rsid w:val="002F6542"/>
    <w:rsid w:val="002F6989"/>
    <w:rsid w:val="002F6CD2"/>
    <w:rsid w:val="002F7D26"/>
    <w:rsid w:val="0030013D"/>
    <w:rsid w:val="0030028A"/>
    <w:rsid w:val="00300514"/>
    <w:rsid w:val="003006EB"/>
    <w:rsid w:val="003007BE"/>
    <w:rsid w:val="003012B9"/>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E20"/>
    <w:rsid w:val="003061B1"/>
    <w:rsid w:val="003064AB"/>
    <w:rsid w:val="00306699"/>
    <w:rsid w:val="00306B3A"/>
    <w:rsid w:val="00307176"/>
    <w:rsid w:val="00307210"/>
    <w:rsid w:val="00307EF5"/>
    <w:rsid w:val="0031116E"/>
    <w:rsid w:val="0031126F"/>
    <w:rsid w:val="0031153A"/>
    <w:rsid w:val="0031160F"/>
    <w:rsid w:val="00311A6E"/>
    <w:rsid w:val="00311A96"/>
    <w:rsid w:val="00311D48"/>
    <w:rsid w:val="00312513"/>
    <w:rsid w:val="003126ED"/>
    <w:rsid w:val="00312E50"/>
    <w:rsid w:val="00313040"/>
    <w:rsid w:val="0031336A"/>
    <w:rsid w:val="00313490"/>
    <w:rsid w:val="0031446C"/>
    <w:rsid w:val="00314689"/>
    <w:rsid w:val="00314E6F"/>
    <w:rsid w:val="00315023"/>
    <w:rsid w:val="0031536B"/>
    <w:rsid w:val="00315659"/>
    <w:rsid w:val="003160A5"/>
    <w:rsid w:val="00316A81"/>
    <w:rsid w:val="00316E75"/>
    <w:rsid w:val="00317333"/>
    <w:rsid w:val="003175CD"/>
    <w:rsid w:val="0032016C"/>
    <w:rsid w:val="00320718"/>
    <w:rsid w:val="0032124A"/>
    <w:rsid w:val="00322038"/>
    <w:rsid w:val="00322107"/>
    <w:rsid w:val="0032266F"/>
    <w:rsid w:val="00323332"/>
    <w:rsid w:val="00323A5F"/>
    <w:rsid w:val="00323E0A"/>
    <w:rsid w:val="00324725"/>
    <w:rsid w:val="003249DA"/>
    <w:rsid w:val="00324BE6"/>
    <w:rsid w:val="00324D20"/>
    <w:rsid w:val="00325442"/>
    <w:rsid w:val="00325443"/>
    <w:rsid w:val="003257EA"/>
    <w:rsid w:val="00325A8B"/>
    <w:rsid w:val="00325FB1"/>
    <w:rsid w:val="00326923"/>
    <w:rsid w:val="00326AF9"/>
    <w:rsid w:val="00326C02"/>
    <w:rsid w:val="00326E42"/>
    <w:rsid w:val="003270C5"/>
    <w:rsid w:val="00327DC8"/>
    <w:rsid w:val="00330489"/>
    <w:rsid w:val="003305C4"/>
    <w:rsid w:val="003311EA"/>
    <w:rsid w:val="00331499"/>
    <w:rsid w:val="00331611"/>
    <w:rsid w:val="0033185B"/>
    <w:rsid w:val="0033214C"/>
    <w:rsid w:val="003326D0"/>
    <w:rsid w:val="00334392"/>
    <w:rsid w:val="003344C1"/>
    <w:rsid w:val="003344F5"/>
    <w:rsid w:val="003346DE"/>
    <w:rsid w:val="00334943"/>
    <w:rsid w:val="0033553A"/>
    <w:rsid w:val="003355F2"/>
    <w:rsid w:val="00335B80"/>
    <w:rsid w:val="00335C53"/>
    <w:rsid w:val="003360BF"/>
    <w:rsid w:val="003365F8"/>
    <w:rsid w:val="00337D60"/>
    <w:rsid w:val="00337EF6"/>
    <w:rsid w:val="00337F38"/>
    <w:rsid w:val="0034088A"/>
    <w:rsid w:val="00340906"/>
    <w:rsid w:val="00340CCD"/>
    <w:rsid w:val="00340FA4"/>
    <w:rsid w:val="00341139"/>
    <w:rsid w:val="00341692"/>
    <w:rsid w:val="00341929"/>
    <w:rsid w:val="003423DF"/>
    <w:rsid w:val="00342831"/>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9A9"/>
    <w:rsid w:val="00350A20"/>
    <w:rsid w:val="00350F35"/>
    <w:rsid w:val="00351151"/>
    <w:rsid w:val="00351810"/>
    <w:rsid w:val="00351B22"/>
    <w:rsid w:val="00351F7F"/>
    <w:rsid w:val="0035206F"/>
    <w:rsid w:val="003523E3"/>
    <w:rsid w:val="00352664"/>
    <w:rsid w:val="00352794"/>
    <w:rsid w:val="00353228"/>
    <w:rsid w:val="00354147"/>
    <w:rsid w:val="0035428A"/>
    <w:rsid w:val="0035452A"/>
    <w:rsid w:val="0035521A"/>
    <w:rsid w:val="00355A67"/>
    <w:rsid w:val="00355A72"/>
    <w:rsid w:val="0035604C"/>
    <w:rsid w:val="00356B9A"/>
    <w:rsid w:val="0035713E"/>
    <w:rsid w:val="0035740A"/>
    <w:rsid w:val="0035754E"/>
    <w:rsid w:val="0035776D"/>
    <w:rsid w:val="00360142"/>
    <w:rsid w:val="0036047E"/>
    <w:rsid w:val="00360BED"/>
    <w:rsid w:val="00360C58"/>
    <w:rsid w:val="0036165E"/>
    <w:rsid w:val="00361A9D"/>
    <w:rsid w:val="00361AB1"/>
    <w:rsid w:val="00361C79"/>
    <w:rsid w:val="00362122"/>
    <w:rsid w:val="003629E1"/>
    <w:rsid w:val="00362D3E"/>
    <w:rsid w:val="003633EC"/>
    <w:rsid w:val="00363759"/>
    <w:rsid w:val="00363882"/>
    <w:rsid w:val="0036406D"/>
    <w:rsid w:val="00364196"/>
    <w:rsid w:val="0036432C"/>
    <w:rsid w:val="00364C44"/>
    <w:rsid w:val="00364CEA"/>
    <w:rsid w:val="00364D6F"/>
    <w:rsid w:val="00364DEF"/>
    <w:rsid w:val="00365595"/>
    <w:rsid w:val="00365911"/>
    <w:rsid w:val="00365B71"/>
    <w:rsid w:val="00365CEA"/>
    <w:rsid w:val="0036604E"/>
    <w:rsid w:val="00366F42"/>
    <w:rsid w:val="00367196"/>
    <w:rsid w:val="0036765E"/>
    <w:rsid w:val="00367765"/>
    <w:rsid w:val="00367A1F"/>
    <w:rsid w:val="00367BAD"/>
    <w:rsid w:val="00367C7C"/>
    <w:rsid w:val="00370094"/>
    <w:rsid w:val="00370271"/>
    <w:rsid w:val="003708FD"/>
    <w:rsid w:val="003710EA"/>
    <w:rsid w:val="0037141C"/>
    <w:rsid w:val="00371971"/>
    <w:rsid w:val="0037261D"/>
    <w:rsid w:val="003727D1"/>
    <w:rsid w:val="00372A32"/>
    <w:rsid w:val="0037312E"/>
    <w:rsid w:val="00374B24"/>
    <w:rsid w:val="003750C4"/>
    <w:rsid w:val="0037515C"/>
    <w:rsid w:val="00375252"/>
    <w:rsid w:val="00375868"/>
    <w:rsid w:val="00375D29"/>
    <w:rsid w:val="003766F4"/>
    <w:rsid w:val="00376804"/>
    <w:rsid w:val="003768A3"/>
    <w:rsid w:val="00376A83"/>
    <w:rsid w:val="00380A49"/>
    <w:rsid w:val="00380B45"/>
    <w:rsid w:val="00380E2E"/>
    <w:rsid w:val="00380FBB"/>
    <w:rsid w:val="003810AD"/>
    <w:rsid w:val="0038157F"/>
    <w:rsid w:val="003815FE"/>
    <w:rsid w:val="003820F1"/>
    <w:rsid w:val="003823AE"/>
    <w:rsid w:val="003823EC"/>
    <w:rsid w:val="00382552"/>
    <w:rsid w:val="0038289E"/>
    <w:rsid w:val="00382B98"/>
    <w:rsid w:val="003831D2"/>
    <w:rsid w:val="00383ADD"/>
    <w:rsid w:val="00384111"/>
    <w:rsid w:val="0038418B"/>
    <w:rsid w:val="003845B3"/>
    <w:rsid w:val="00385302"/>
    <w:rsid w:val="003853C6"/>
    <w:rsid w:val="00385E87"/>
    <w:rsid w:val="00385EB8"/>
    <w:rsid w:val="00386005"/>
    <w:rsid w:val="00386C83"/>
    <w:rsid w:val="00387818"/>
    <w:rsid w:val="003878F7"/>
    <w:rsid w:val="00387C6E"/>
    <w:rsid w:val="00390086"/>
    <w:rsid w:val="00390216"/>
    <w:rsid w:val="0039040F"/>
    <w:rsid w:val="00390745"/>
    <w:rsid w:val="003910E2"/>
    <w:rsid w:val="00392503"/>
    <w:rsid w:val="003929B0"/>
    <w:rsid w:val="00393084"/>
    <w:rsid w:val="00393274"/>
    <w:rsid w:val="00393BCF"/>
    <w:rsid w:val="00394318"/>
    <w:rsid w:val="0039434F"/>
    <w:rsid w:val="0039451D"/>
    <w:rsid w:val="00394A99"/>
    <w:rsid w:val="00394E04"/>
    <w:rsid w:val="00394F64"/>
    <w:rsid w:val="00394FA7"/>
    <w:rsid w:val="003952B8"/>
    <w:rsid w:val="00395419"/>
    <w:rsid w:val="0039546E"/>
    <w:rsid w:val="00395734"/>
    <w:rsid w:val="003958D2"/>
    <w:rsid w:val="00395AA0"/>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333C"/>
    <w:rsid w:val="003A398B"/>
    <w:rsid w:val="003A4320"/>
    <w:rsid w:val="003A4560"/>
    <w:rsid w:val="003A4606"/>
    <w:rsid w:val="003A4B5E"/>
    <w:rsid w:val="003A4CF2"/>
    <w:rsid w:val="003A51C1"/>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9F0"/>
    <w:rsid w:val="003B3CB9"/>
    <w:rsid w:val="003B3D66"/>
    <w:rsid w:val="003B413A"/>
    <w:rsid w:val="003B45A2"/>
    <w:rsid w:val="003B4CAA"/>
    <w:rsid w:val="003B5189"/>
    <w:rsid w:val="003B54AB"/>
    <w:rsid w:val="003B55A7"/>
    <w:rsid w:val="003B5CE9"/>
    <w:rsid w:val="003B6F2D"/>
    <w:rsid w:val="003B6F92"/>
    <w:rsid w:val="003B742B"/>
    <w:rsid w:val="003B76DB"/>
    <w:rsid w:val="003C0020"/>
    <w:rsid w:val="003C003C"/>
    <w:rsid w:val="003C04F0"/>
    <w:rsid w:val="003C0F7F"/>
    <w:rsid w:val="003C1150"/>
    <w:rsid w:val="003C12E0"/>
    <w:rsid w:val="003C1C9E"/>
    <w:rsid w:val="003C1EDA"/>
    <w:rsid w:val="003C2634"/>
    <w:rsid w:val="003C34A3"/>
    <w:rsid w:val="003C34AD"/>
    <w:rsid w:val="003C3690"/>
    <w:rsid w:val="003C3C07"/>
    <w:rsid w:val="003C41E4"/>
    <w:rsid w:val="003C461C"/>
    <w:rsid w:val="003C4876"/>
    <w:rsid w:val="003C4BAA"/>
    <w:rsid w:val="003C4FBA"/>
    <w:rsid w:val="003C5562"/>
    <w:rsid w:val="003C57FB"/>
    <w:rsid w:val="003C62A5"/>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EAB"/>
    <w:rsid w:val="003D3F15"/>
    <w:rsid w:val="003D4008"/>
    <w:rsid w:val="003D43E7"/>
    <w:rsid w:val="003D5997"/>
    <w:rsid w:val="003D5A4F"/>
    <w:rsid w:val="003D5B65"/>
    <w:rsid w:val="003D5EF0"/>
    <w:rsid w:val="003D622E"/>
    <w:rsid w:val="003D647A"/>
    <w:rsid w:val="003D6567"/>
    <w:rsid w:val="003D6905"/>
    <w:rsid w:val="003D69C0"/>
    <w:rsid w:val="003D6CCB"/>
    <w:rsid w:val="003D70FC"/>
    <w:rsid w:val="003D71E8"/>
    <w:rsid w:val="003D745F"/>
    <w:rsid w:val="003D7499"/>
    <w:rsid w:val="003D7F8E"/>
    <w:rsid w:val="003D7FD9"/>
    <w:rsid w:val="003E00C8"/>
    <w:rsid w:val="003E03DE"/>
    <w:rsid w:val="003E042E"/>
    <w:rsid w:val="003E065B"/>
    <w:rsid w:val="003E1BF8"/>
    <w:rsid w:val="003E1D71"/>
    <w:rsid w:val="003E1F75"/>
    <w:rsid w:val="003E2185"/>
    <w:rsid w:val="003E24FE"/>
    <w:rsid w:val="003E2FCE"/>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244"/>
    <w:rsid w:val="003F260B"/>
    <w:rsid w:val="003F2A74"/>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CB"/>
    <w:rsid w:val="00402CB5"/>
    <w:rsid w:val="00402F5C"/>
    <w:rsid w:val="004030B7"/>
    <w:rsid w:val="004033B0"/>
    <w:rsid w:val="004037BC"/>
    <w:rsid w:val="00403F68"/>
    <w:rsid w:val="00404A66"/>
    <w:rsid w:val="00405243"/>
    <w:rsid w:val="004052FF"/>
    <w:rsid w:val="004058E9"/>
    <w:rsid w:val="00405EA2"/>
    <w:rsid w:val="00405F6C"/>
    <w:rsid w:val="0040605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7B1"/>
    <w:rsid w:val="00412937"/>
    <w:rsid w:val="00412F0A"/>
    <w:rsid w:val="00413322"/>
    <w:rsid w:val="00413488"/>
    <w:rsid w:val="0041383F"/>
    <w:rsid w:val="0041385B"/>
    <w:rsid w:val="00413C3F"/>
    <w:rsid w:val="00413F10"/>
    <w:rsid w:val="0041413F"/>
    <w:rsid w:val="004147D9"/>
    <w:rsid w:val="0041493D"/>
    <w:rsid w:val="00414B37"/>
    <w:rsid w:val="004152C3"/>
    <w:rsid w:val="00415C10"/>
    <w:rsid w:val="00416031"/>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84C"/>
    <w:rsid w:val="00422DDA"/>
    <w:rsid w:val="004233E6"/>
    <w:rsid w:val="00423B88"/>
    <w:rsid w:val="00423C8A"/>
    <w:rsid w:val="00423DCB"/>
    <w:rsid w:val="00424A52"/>
    <w:rsid w:val="00424D8B"/>
    <w:rsid w:val="0042513C"/>
    <w:rsid w:val="0042551C"/>
    <w:rsid w:val="004259AA"/>
    <w:rsid w:val="00425B1D"/>
    <w:rsid w:val="0042602B"/>
    <w:rsid w:val="00426490"/>
    <w:rsid w:val="00426687"/>
    <w:rsid w:val="00426989"/>
    <w:rsid w:val="00427112"/>
    <w:rsid w:val="00427613"/>
    <w:rsid w:val="00427C1D"/>
    <w:rsid w:val="004300EC"/>
    <w:rsid w:val="004301A2"/>
    <w:rsid w:val="00430556"/>
    <w:rsid w:val="0043088D"/>
    <w:rsid w:val="00430BF5"/>
    <w:rsid w:val="00430D8A"/>
    <w:rsid w:val="00430DA1"/>
    <w:rsid w:val="00431205"/>
    <w:rsid w:val="00431811"/>
    <w:rsid w:val="0043195E"/>
    <w:rsid w:val="00431C72"/>
    <w:rsid w:val="004324E6"/>
    <w:rsid w:val="00432C5A"/>
    <w:rsid w:val="00433459"/>
    <w:rsid w:val="00433931"/>
    <w:rsid w:val="0043404B"/>
    <w:rsid w:val="0043423F"/>
    <w:rsid w:val="00434447"/>
    <w:rsid w:val="00434A8E"/>
    <w:rsid w:val="00434D47"/>
    <w:rsid w:val="00435042"/>
    <w:rsid w:val="004352A8"/>
    <w:rsid w:val="0043533E"/>
    <w:rsid w:val="00435409"/>
    <w:rsid w:val="004354B6"/>
    <w:rsid w:val="00436946"/>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328B"/>
    <w:rsid w:val="004433C6"/>
    <w:rsid w:val="00443B3A"/>
    <w:rsid w:val="00443C1A"/>
    <w:rsid w:val="00443D3A"/>
    <w:rsid w:val="00443E5C"/>
    <w:rsid w:val="00444723"/>
    <w:rsid w:val="00444B0C"/>
    <w:rsid w:val="00444C24"/>
    <w:rsid w:val="00444E76"/>
    <w:rsid w:val="00445929"/>
    <w:rsid w:val="00445F65"/>
    <w:rsid w:val="0044603F"/>
    <w:rsid w:val="0044669E"/>
    <w:rsid w:val="00447B7E"/>
    <w:rsid w:val="00447D7B"/>
    <w:rsid w:val="00450295"/>
    <w:rsid w:val="00450FEB"/>
    <w:rsid w:val="00451B34"/>
    <w:rsid w:val="00451B4D"/>
    <w:rsid w:val="004521E8"/>
    <w:rsid w:val="00453182"/>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799"/>
    <w:rsid w:val="0046584C"/>
    <w:rsid w:val="00465E31"/>
    <w:rsid w:val="00465E60"/>
    <w:rsid w:val="00465E72"/>
    <w:rsid w:val="00466079"/>
    <w:rsid w:val="00466382"/>
    <w:rsid w:val="004664BB"/>
    <w:rsid w:val="0046667B"/>
    <w:rsid w:val="00466879"/>
    <w:rsid w:val="004668AE"/>
    <w:rsid w:val="00466C9E"/>
    <w:rsid w:val="00467369"/>
    <w:rsid w:val="004676F4"/>
    <w:rsid w:val="004702D2"/>
    <w:rsid w:val="0047048F"/>
    <w:rsid w:val="004707AB"/>
    <w:rsid w:val="00470CCF"/>
    <w:rsid w:val="00470FE5"/>
    <w:rsid w:val="0047172E"/>
    <w:rsid w:val="00471965"/>
    <w:rsid w:val="004719D8"/>
    <w:rsid w:val="00471D15"/>
    <w:rsid w:val="004721C1"/>
    <w:rsid w:val="004725CC"/>
    <w:rsid w:val="004725DF"/>
    <w:rsid w:val="004732DC"/>
    <w:rsid w:val="004733A5"/>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C6F"/>
    <w:rsid w:val="00477EFD"/>
    <w:rsid w:val="00477F51"/>
    <w:rsid w:val="00480AC4"/>
    <w:rsid w:val="00481610"/>
    <w:rsid w:val="00481B95"/>
    <w:rsid w:val="00481E6E"/>
    <w:rsid w:val="0048247F"/>
    <w:rsid w:val="00482861"/>
    <w:rsid w:val="004831C1"/>
    <w:rsid w:val="0048360C"/>
    <w:rsid w:val="00483BCD"/>
    <w:rsid w:val="00483DAF"/>
    <w:rsid w:val="004847F4"/>
    <w:rsid w:val="00484A1D"/>
    <w:rsid w:val="00484C95"/>
    <w:rsid w:val="00485212"/>
    <w:rsid w:val="004852D7"/>
    <w:rsid w:val="00485CC1"/>
    <w:rsid w:val="004860B9"/>
    <w:rsid w:val="004862E9"/>
    <w:rsid w:val="00486AD5"/>
    <w:rsid w:val="00487013"/>
    <w:rsid w:val="0048755C"/>
    <w:rsid w:val="00487CC8"/>
    <w:rsid w:val="00487D2B"/>
    <w:rsid w:val="00487DE7"/>
    <w:rsid w:val="00491031"/>
    <w:rsid w:val="00491135"/>
    <w:rsid w:val="004912F1"/>
    <w:rsid w:val="0049162F"/>
    <w:rsid w:val="00491787"/>
    <w:rsid w:val="00491950"/>
    <w:rsid w:val="004919CF"/>
    <w:rsid w:val="004935A9"/>
    <w:rsid w:val="00493791"/>
    <w:rsid w:val="00493A25"/>
    <w:rsid w:val="00493A8E"/>
    <w:rsid w:val="00493B06"/>
    <w:rsid w:val="004940CA"/>
    <w:rsid w:val="0049484E"/>
    <w:rsid w:val="00494A64"/>
    <w:rsid w:val="00495AC1"/>
    <w:rsid w:val="0049625F"/>
    <w:rsid w:val="00496364"/>
    <w:rsid w:val="004963A7"/>
    <w:rsid w:val="00496447"/>
    <w:rsid w:val="00496489"/>
    <w:rsid w:val="004966EB"/>
    <w:rsid w:val="00496778"/>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DC9"/>
    <w:rsid w:val="004B3F29"/>
    <w:rsid w:val="004B4072"/>
    <w:rsid w:val="004B4082"/>
    <w:rsid w:val="004B40D3"/>
    <w:rsid w:val="004B4471"/>
    <w:rsid w:val="004B452F"/>
    <w:rsid w:val="004B4550"/>
    <w:rsid w:val="004B5245"/>
    <w:rsid w:val="004B535D"/>
    <w:rsid w:val="004B5585"/>
    <w:rsid w:val="004B61BA"/>
    <w:rsid w:val="004B677C"/>
    <w:rsid w:val="004B6CB2"/>
    <w:rsid w:val="004B6E41"/>
    <w:rsid w:val="004B6F3F"/>
    <w:rsid w:val="004B7031"/>
    <w:rsid w:val="004B70B2"/>
    <w:rsid w:val="004B70C4"/>
    <w:rsid w:val="004B7417"/>
    <w:rsid w:val="004B7613"/>
    <w:rsid w:val="004C0052"/>
    <w:rsid w:val="004C059E"/>
    <w:rsid w:val="004C14B7"/>
    <w:rsid w:val="004C15C9"/>
    <w:rsid w:val="004C1646"/>
    <w:rsid w:val="004C1721"/>
    <w:rsid w:val="004C1985"/>
    <w:rsid w:val="004C19D6"/>
    <w:rsid w:val="004C20A9"/>
    <w:rsid w:val="004C2BC9"/>
    <w:rsid w:val="004C349C"/>
    <w:rsid w:val="004C3701"/>
    <w:rsid w:val="004C3AE9"/>
    <w:rsid w:val="004C3C2E"/>
    <w:rsid w:val="004C3D78"/>
    <w:rsid w:val="004C46E1"/>
    <w:rsid w:val="004C4F7F"/>
    <w:rsid w:val="004C5222"/>
    <w:rsid w:val="004C551C"/>
    <w:rsid w:val="004C5C1E"/>
    <w:rsid w:val="004C5F1F"/>
    <w:rsid w:val="004C6C75"/>
    <w:rsid w:val="004C7750"/>
    <w:rsid w:val="004C775B"/>
    <w:rsid w:val="004C77DF"/>
    <w:rsid w:val="004D0767"/>
    <w:rsid w:val="004D07AF"/>
    <w:rsid w:val="004D0A16"/>
    <w:rsid w:val="004D0B14"/>
    <w:rsid w:val="004D0BFF"/>
    <w:rsid w:val="004D0C77"/>
    <w:rsid w:val="004D11D6"/>
    <w:rsid w:val="004D17FC"/>
    <w:rsid w:val="004D1938"/>
    <w:rsid w:val="004D2897"/>
    <w:rsid w:val="004D2993"/>
    <w:rsid w:val="004D2BED"/>
    <w:rsid w:val="004D2E45"/>
    <w:rsid w:val="004D2ECD"/>
    <w:rsid w:val="004D32C7"/>
    <w:rsid w:val="004D3A27"/>
    <w:rsid w:val="004D3EAE"/>
    <w:rsid w:val="004D47D5"/>
    <w:rsid w:val="004D4C86"/>
    <w:rsid w:val="004D4CBC"/>
    <w:rsid w:val="004D51FD"/>
    <w:rsid w:val="004D53DE"/>
    <w:rsid w:val="004D59C9"/>
    <w:rsid w:val="004D6A52"/>
    <w:rsid w:val="004D6EE3"/>
    <w:rsid w:val="004D703A"/>
    <w:rsid w:val="004D7169"/>
    <w:rsid w:val="004D7176"/>
    <w:rsid w:val="004D794B"/>
    <w:rsid w:val="004E0069"/>
    <w:rsid w:val="004E0104"/>
    <w:rsid w:val="004E04F6"/>
    <w:rsid w:val="004E0BAB"/>
    <w:rsid w:val="004E1223"/>
    <w:rsid w:val="004E1560"/>
    <w:rsid w:val="004E16A2"/>
    <w:rsid w:val="004E185C"/>
    <w:rsid w:val="004E1B85"/>
    <w:rsid w:val="004E2AA9"/>
    <w:rsid w:val="004E2BE6"/>
    <w:rsid w:val="004E3D9F"/>
    <w:rsid w:val="004E4258"/>
    <w:rsid w:val="004E427D"/>
    <w:rsid w:val="004E48B0"/>
    <w:rsid w:val="004E4911"/>
    <w:rsid w:val="004E4AF4"/>
    <w:rsid w:val="004E4EC0"/>
    <w:rsid w:val="004E5EB0"/>
    <w:rsid w:val="004E5EE7"/>
    <w:rsid w:val="004E6020"/>
    <w:rsid w:val="004E6038"/>
    <w:rsid w:val="004E6E27"/>
    <w:rsid w:val="004E7224"/>
    <w:rsid w:val="004E796E"/>
    <w:rsid w:val="004E79CB"/>
    <w:rsid w:val="004E7ED0"/>
    <w:rsid w:val="004F02C3"/>
    <w:rsid w:val="004F051E"/>
    <w:rsid w:val="004F05A7"/>
    <w:rsid w:val="004F0AEE"/>
    <w:rsid w:val="004F14E1"/>
    <w:rsid w:val="004F1550"/>
    <w:rsid w:val="004F1A9A"/>
    <w:rsid w:val="004F215E"/>
    <w:rsid w:val="004F2840"/>
    <w:rsid w:val="004F31D4"/>
    <w:rsid w:val="004F35EA"/>
    <w:rsid w:val="004F3F3C"/>
    <w:rsid w:val="004F4C9D"/>
    <w:rsid w:val="004F4E90"/>
    <w:rsid w:val="004F510E"/>
    <w:rsid w:val="004F543D"/>
    <w:rsid w:val="004F6A18"/>
    <w:rsid w:val="004F6B80"/>
    <w:rsid w:val="004F6E13"/>
    <w:rsid w:val="00500B2C"/>
    <w:rsid w:val="005012F7"/>
    <w:rsid w:val="00501B2E"/>
    <w:rsid w:val="0050220A"/>
    <w:rsid w:val="0050242A"/>
    <w:rsid w:val="005025FF"/>
    <w:rsid w:val="005031CB"/>
    <w:rsid w:val="00503690"/>
    <w:rsid w:val="00503B40"/>
    <w:rsid w:val="00503D76"/>
    <w:rsid w:val="00504335"/>
    <w:rsid w:val="0050466D"/>
    <w:rsid w:val="0050489C"/>
    <w:rsid w:val="0050521E"/>
    <w:rsid w:val="00505383"/>
    <w:rsid w:val="0050623C"/>
    <w:rsid w:val="0050752C"/>
    <w:rsid w:val="00510716"/>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77E"/>
    <w:rsid w:val="005249A0"/>
    <w:rsid w:val="00524A92"/>
    <w:rsid w:val="00524AC4"/>
    <w:rsid w:val="00524DE7"/>
    <w:rsid w:val="00525965"/>
    <w:rsid w:val="00525D29"/>
    <w:rsid w:val="00525F2F"/>
    <w:rsid w:val="0052657A"/>
    <w:rsid w:val="00526A8F"/>
    <w:rsid w:val="00526F2A"/>
    <w:rsid w:val="00526F2D"/>
    <w:rsid w:val="0052734F"/>
    <w:rsid w:val="0052792E"/>
    <w:rsid w:val="00527DE0"/>
    <w:rsid w:val="00527F8D"/>
    <w:rsid w:val="00530818"/>
    <w:rsid w:val="00530986"/>
    <w:rsid w:val="00530AFC"/>
    <w:rsid w:val="00531412"/>
    <w:rsid w:val="00531A00"/>
    <w:rsid w:val="005322D1"/>
    <w:rsid w:val="005323C5"/>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B03"/>
    <w:rsid w:val="00536EA0"/>
    <w:rsid w:val="00536F89"/>
    <w:rsid w:val="00537E9F"/>
    <w:rsid w:val="00540163"/>
    <w:rsid w:val="005401FE"/>
    <w:rsid w:val="005403F2"/>
    <w:rsid w:val="00540E44"/>
    <w:rsid w:val="005427FD"/>
    <w:rsid w:val="00542913"/>
    <w:rsid w:val="00542AB5"/>
    <w:rsid w:val="00542ECA"/>
    <w:rsid w:val="00543046"/>
    <w:rsid w:val="00543303"/>
    <w:rsid w:val="00544086"/>
    <w:rsid w:val="00544108"/>
    <w:rsid w:val="0054424A"/>
    <w:rsid w:val="00544DA1"/>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1966"/>
    <w:rsid w:val="00552130"/>
    <w:rsid w:val="00552681"/>
    <w:rsid w:val="00552937"/>
    <w:rsid w:val="00552984"/>
    <w:rsid w:val="00552B92"/>
    <w:rsid w:val="00552CBB"/>
    <w:rsid w:val="00552D25"/>
    <w:rsid w:val="00553748"/>
    <w:rsid w:val="00553D90"/>
    <w:rsid w:val="00553F60"/>
    <w:rsid w:val="00554097"/>
    <w:rsid w:val="00554926"/>
    <w:rsid w:val="00555083"/>
    <w:rsid w:val="00556EAE"/>
    <w:rsid w:val="00556F3D"/>
    <w:rsid w:val="005572CC"/>
    <w:rsid w:val="0055787A"/>
    <w:rsid w:val="00560585"/>
    <w:rsid w:val="005607EB"/>
    <w:rsid w:val="00560B7D"/>
    <w:rsid w:val="00560C2E"/>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648"/>
    <w:rsid w:val="00567A33"/>
    <w:rsid w:val="00567AFC"/>
    <w:rsid w:val="00570602"/>
    <w:rsid w:val="00570BEA"/>
    <w:rsid w:val="00571350"/>
    <w:rsid w:val="005713E7"/>
    <w:rsid w:val="005714BD"/>
    <w:rsid w:val="005717FD"/>
    <w:rsid w:val="00571844"/>
    <w:rsid w:val="00571A6A"/>
    <w:rsid w:val="00571D94"/>
    <w:rsid w:val="005720A6"/>
    <w:rsid w:val="005720B2"/>
    <w:rsid w:val="00572312"/>
    <w:rsid w:val="005728AE"/>
    <w:rsid w:val="00572C18"/>
    <w:rsid w:val="00572C7B"/>
    <w:rsid w:val="00572EF2"/>
    <w:rsid w:val="0057327C"/>
    <w:rsid w:val="005732F2"/>
    <w:rsid w:val="0057365E"/>
    <w:rsid w:val="00573A29"/>
    <w:rsid w:val="00573D5A"/>
    <w:rsid w:val="005746FA"/>
    <w:rsid w:val="00574D4C"/>
    <w:rsid w:val="00574E40"/>
    <w:rsid w:val="0057513A"/>
    <w:rsid w:val="00575461"/>
    <w:rsid w:val="005755AF"/>
    <w:rsid w:val="00575605"/>
    <w:rsid w:val="00575ACE"/>
    <w:rsid w:val="0057669D"/>
    <w:rsid w:val="00576BAC"/>
    <w:rsid w:val="0057714C"/>
    <w:rsid w:val="0057715D"/>
    <w:rsid w:val="005771C2"/>
    <w:rsid w:val="005772DF"/>
    <w:rsid w:val="005775B9"/>
    <w:rsid w:val="00577FA1"/>
    <w:rsid w:val="005802B8"/>
    <w:rsid w:val="0058081A"/>
    <w:rsid w:val="005809D5"/>
    <w:rsid w:val="00580EBB"/>
    <w:rsid w:val="00580FFD"/>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F3"/>
    <w:rsid w:val="00586278"/>
    <w:rsid w:val="005863D0"/>
    <w:rsid w:val="005865D9"/>
    <w:rsid w:val="00586F48"/>
    <w:rsid w:val="00587520"/>
    <w:rsid w:val="005900E0"/>
    <w:rsid w:val="00590B62"/>
    <w:rsid w:val="00590C07"/>
    <w:rsid w:val="00590E96"/>
    <w:rsid w:val="00590EDC"/>
    <w:rsid w:val="005910D7"/>
    <w:rsid w:val="00591373"/>
    <w:rsid w:val="00591D6B"/>
    <w:rsid w:val="00592729"/>
    <w:rsid w:val="00592C7A"/>
    <w:rsid w:val="00594113"/>
    <w:rsid w:val="00594255"/>
    <w:rsid w:val="005944C2"/>
    <w:rsid w:val="005953A3"/>
    <w:rsid w:val="00595A27"/>
    <w:rsid w:val="005962B7"/>
    <w:rsid w:val="00596702"/>
    <w:rsid w:val="00596AAE"/>
    <w:rsid w:val="005972C6"/>
    <w:rsid w:val="005973E1"/>
    <w:rsid w:val="00597543"/>
    <w:rsid w:val="0059779A"/>
    <w:rsid w:val="00597E9F"/>
    <w:rsid w:val="00597F09"/>
    <w:rsid w:val="005A0AD4"/>
    <w:rsid w:val="005A0BC9"/>
    <w:rsid w:val="005A13E9"/>
    <w:rsid w:val="005A1C91"/>
    <w:rsid w:val="005A1FDB"/>
    <w:rsid w:val="005A23E9"/>
    <w:rsid w:val="005A28DF"/>
    <w:rsid w:val="005A2B1A"/>
    <w:rsid w:val="005A2F9D"/>
    <w:rsid w:val="005A326D"/>
    <w:rsid w:val="005A3517"/>
    <w:rsid w:val="005A3A3F"/>
    <w:rsid w:val="005A3FA4"/>
    <w:rsid w:val="005A4C99"/>
    <w:rsid w:val="005A4DA8"/>
    <w:rsid w:val="005A6017"/>
    <w:rsid w:val="005A6158"/>
    <w:rsid w:val="005A6C89"/>
    <w:rsid w:val="005A745B"/>
    <w:rsid w:val="005A76B8"/>
    <w:rsid w:val="005B020A"/>
    <w:rsid w:val="005B023F"/>
    <w:rsid w:val="005B03E4"/>
    <w:rsid w:val="005B0B58"/>
    <w:rsid w:val="005B10BE"/>
    <w:rsid w:val="005B15A1"/>
    <w:rsid w:val="005B177C"/>
    <w:rsid w:val="005B1E3D"/>
    <w:rsid w:val="005B1F76"/>
    <w:rsid w:val="005B2D92"/>
    <w:rsid w:val="005B332C"/>
    <w:rsid w:val="005B334C"/>
    <w:rsid w:val="005B346E"/>
    <w:rsid w:val="005B39C1"/>
    <w:rsid w:val="005B3A7C"/>
    <w:rsid w:val="005B3E15"/>
    <w:rsid w:val="005B3F22"/>
    <w:rsid w:val="005B43E3"/>
    <w:rsid w:val="005B53C9"/>
    <w:rsid w:val="005B5724"/>
    <w:rsid w:val="005B589F"/>
    <w:rsid w:val="005B5994"/>
    <w:rsid w:val="005B5E37"/>
    <w:rsid w:val="005B5E62"/>
    <w:rsid w:val="005B6174"/>
    <w:rsid w:val="005B74EE"/>
    <w:rsid w:val="005B7535"/>
    <w:rsid w:val="005B7875"/>
    <w:rsid w:val="005B798B"/>
    <w:rsid w:val="005B7D9A"/>
    <w:rsid w:val="005B7FC0"/>
    <w:rsid w:val="005C03F4"/>
    <w:rsid w:val="005C04EA"/>
    <w:rsid w:val="005C071F"/>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677"/>
    <w:rsid w:val="005C46B8"/>
    <w:rsid w:val="005C46F9"/>
    <w:rsid w:val="005C4FEE"/>
    <w:rsid w:val="005C544B"/>
    <w:rsid w:val="005C5AF4"/>
    <w:rsid w:val="005C5DD5"/>
    <w:rsid w:val="005C60D3"/>
    <w:rsid w:val="005C64C4"/>
    <w:rsid w:val="005C65FD"/>
    <w:rsid w:val="005C698C"/>
    <w:rsid w:val="005C716A"/>
    <w:rsid w:val="005C7392"/>
    <w:rsid w:val="005C78BF"/>
    <w:rsid w:val="005C7C04"/>
    <w:rsid w:val="005C7DCA"/>
    <w:rsid w:val="005C7FAE"/>
    <w:rsid w:val="005D0264"/>
    <w:rsid w:val="005D0348"/>
    <w:rsid w:val="005D160F"/>
    <w:rsid w:val="005D1953"/>
    <w:rsid w:val="005D1B36"/>
    <w:rsid w:val="005D21E1"/>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A55"/>
    <w:rsid w:val="005E34CC"/>
    <w:rsid w:val="005E3C6B"/>
    <w:rsid w:val="005E42C5"/>
    <w:rsid w:val="005E4445"/>
    <w:rsid w:val="005E44CB"/>
    <w:rsid w:val="005E4636"/>
    <w:rsid w:val="005E4A13"/>
    <w:rsid w:val="005E4CF3"/>
    <w:rsid w:val="005E5040"/>
    <w:rsid w:val="005E52A2"/>
    <w:rsid w:val="005E5305"/>
    <w:rsid w:val="005E537F"/>
    <w:rsid w:val="005E5503"/>
    <w:rsid w:val="005E5765"/>
    <w:rsid w:val="005E5B20"/>
    <w:rsid w:val="005E5CA3"/>
    <w:rsid w:val="005E69AC"/>
    <w:rsid w:val="005E6A2E"/>
    <w:rsid w:val="005E6A94"/>
    <w:rsid w:val="005E6BA0"/>
    <w:rsid w:val="005E6C4C"/>
    <w:rsid w:val="005E7443"/>
    <w:rsid w:val="005E75B1"/>
    <w:rsid w:val="005E7B01"/>
    <w:rsid w:val="005E7F00"/>
    <w:rsid w:val="005F019F"/>
    <w:rsid w:val="005F01D3"/>
    <w:rsid w:val="005F04E5"/>
    <w:rsid w:val="005F1121"/>
    <w:rsid w:val="005F1421"/>
    <w:rsid w:val="005F1B76"/>
    <w:rsid w:val="005F1C14"/>
    <w:rsid w:val="005F21BA"/>
    <w:rsid w:val="005F25BA"/>
    <w:rsid w:val="005F28ED"/>
    <w:rsid w:val="005F349D"/>
    <w:rsid w:val="005F3CEA"/>
    <w:rsid w:val="005F4EAB"/>
    <w:rsid w:val="005F5357"/>
    <w:rsid w:val="005F55D3"/>
    <w:rsid w:val="005F5ED1"/>
    <w:rsid w:val="005F6232"/>
    <w:rsid w:val="005F628F"/>
    <w:rsid w:val="005F6B3E"/>
    <w:rsid w:val="005F6FC9"/>
    <w:rsid w:val="005F702E"/>
    <w:rsid w:val="005F7922"/>
    <w:rsid w:val="005F7CBB"/>
    <w:rsid w:val="00600218"/>
    <w:rsid w:val="00600338"/>
    <w:rsid w:val="0060043F"/>
    <w:rsid w:val="00600C45"/>
    <w:rsid w:val="006010A0"/>
    <w:rsid w:val="00601556"/>
    <w:rsid w:val="006015EB"/>
    <w:rsid w:val="0060212F"/>
    <w:rsid w:val="006024E3"/>
    <w:rsid w:val="00602CCF"/>
    <w:rsid w:val="00602EDE"/>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774E"/>
    <w:rsid w:val="00617AD1"/>
    <w:rsid w:val="00617D87"/>
    <w:rsid w:val="00617E9A"/>
    <w:rsid w:val="00617EA9"/>
    <w:rsid w:val="00617F54"/>
    <w:rsid w:val="00620099"/>
    <w:rsid w:val="006205BB"/>
    <w:rsid w:val="0062116C"/>
    <w:rsid w:val="006213CC"/>
    <w:rsid w:val="006213F0"/>
    <w:rsid w:val="00621DB1"/>
    <w:rsid w:val="00621EB6"/>
    <w:rsid w:val="00621F02"/>
    <w:rsid w:val="00622128"/>
    <w:rsid w:val="0062224B"/>
    <w:rsid w:val="00622761"/>
    <w:rsid w:val="006229E3"/>
    <w:rsid w:val="00622CEA"/>
    <w:rsid w:val="006233AD"/>
    <w:rsid w:val="00623B2D"/>
    <w:rsid w:val="006243F5"/>
    <w:rsid w:val="00624566"/>
    <w:rsid w:val="00624809"/>
    <w:rsid w:val="00624B57"/>
    <w:rsid w:val="00625802"/>
    <w:rsid w:val="00626178"/>
    <w:rsid w:val="00626839"/>
    <w:rsid w:val="00626C07"/>
    <w:rsid w:val="00626C7D"/>
    <w:rsid w:val="00627441"/>
    <w:rsid w:val="00627733"/>
    <w:rsid w:val="006279D4"/>
    <w:rsid w:val="00627AB9"/>
    <w:rsid w:val="00627D90"/>
    <w:rsid w:val="00630194"/>
    <w:rsid w:val="0063034A"/>
    <w:rsid w:val="0063037D"/>
    <w:rsid w:val="0063113F"/>
    <w:rsid w:val="006311C8"/>
    <w:rsid w:val="0063164E"/>
    <w:rsid w:val="00631F03"/>
    <w:rsid w:val="00631F64"/>
    <w:rsid w:val="00632165"/>
    <w:rsid w:val="00632449"/>
    <w:rsid w:val="00632775"/>
    <w:rsid w:val="00632CBD"/>
    <w:rsid w:val="00633282"/>
    <w:rsid w:val="006334C1"/>
    <w:rsid w:val="006337C7"/>
    <w:rsid w:val="0063398B"/>
    <w:rsid w:val="00634AF2"/>
    <w:rsid w:val="0063618A"/>
    <w:rsid w:val="00636847"/>
    <w:rsid w:val="0063750E"/>
    <w:rsid w:val="00640B37"/>
    <w:rsid w:val="0064119A"/>
    <w:rsid w:val="00641337"/>
    <w:rsid w:val="006415A8"/>
    <w:rsid w:val="00641734"/>
    <w:rsid w:val="00641A2B"/>
    <w:rsid w:val="00642009"/>
    <w:rsid w:val="0064239A"/>
    <w:rsid w:val="00642493"/>
    <w:rsid w:val="00642B2E"/>
    <w:rsid w:val="00642B89"/>
    <w:rsid w:val="00643111"/>
    <w:rsid w:val="006438EF"/>
    <w:rsid w:val="0064453A"/>
    <w:rsid w:val="00645077"/>
    <w:rsid w:val="00645193"/>
    <w:rsid w:val="00645373"/>
    <w:rsid w:val="00645422"/>
    <w:rsid w:val="00645557"/>
    <w:rsid w:val="00645646"/>
    <w:rsid w:val="00645773"/>
    <w:rsid w:val="00645FE8"/>
    <w:rsid w:val="006460D5"/>
    <w:rsid w:val="00646A34"/>
    <w:rsid w:val="00646AC2"/>
    <w:rsid w:val="00647456"/>
    <w:rsid w:val="00647AA7"/>
    <w:rsid w:val="006515AD"/>
    <w:rsid w:val="00651AC4"/>
    <w:rsid w:val="00651CD5"/>
    <w:rsid w:val="006520BC"/>
    <w:rsid w:val="00652344"/>
    <w:rsid w:val="00652862"/>
    <w:rsid w:val="0065289C"/>
    <w:rsid w:val="00652D91"/>
    <w:rsid w:val="00653203"/>
    <w:rsid w:val="006534C4"/>
    <w:rsid w:val="00653AC7"/>
    <w:rsid w:val="00653D1D"/>
    <w:rsid w:val="0065499A"/>
    <w:rsid w:val="00654A39"/>
    <w:rsid w:val="00654FC6"/>
    <w:rsid w:val="00655142"/>
    <w:rsid w:val="00655451"/>
    <w:rsid w:val="006556C7"/>
    <w:rsid w:val="00655953"/>
    <w:rsid w:val="006560C0"/>
    <w:rsid w:val="006562D6"/>
    <w:rsid w:val="0065638B"/>
    <w:rsid w:val="00656762"/>
    <w:rsid w:val="00656F5B"/>
    <w:rsid w:val="00657520"/>
    <w:rsid w:val="00660386"/>
    <w:rsid w:val="006604D6"/>
    <w:rsid w:val="006608FA"/>
    <w:rsid w:val="0066091A"/>
    <w:rsid w:val="00660D9F"/>
    <w:rsid w:val="00661093"/>
    <w:rsid w:val="006613B3"/>
    <w:rsid w:val="0066162C"/>
    <w:rsid w:val="00661C5F"/>
    <w:rsid w:val="006622E4"/>
    <w:rsid w:val="006631EF"/>
    <w:rsid w:val="00663298"/>
    <w:rsid w:val="00663450"/>
    <w:rsid w:val="00663D51"/>
    <w:rsid w:val="0066422A"/>
    <w:rsid w:val="006649CF"/>
    <w:rsid w:val="00665D08"/>
    <w:rsid w:val="00665F85"/>
    <w:rsid w:val="0066695D"/>
    <w:rsid w:val="00666964"/>
    <w:rsid w:val="00666BAA"/>
    <w:rsid w:val="00666D20"/>
    <w:rsid w:val="00666FBB"/>
    <w:rsid w:val="006671A7"/>
    <w:rsid w:val="0066741F"/>
    <w:rsid w:val="00667590"/>
    <w:rsid w:val="006677DF"/>
    <w:rsid w:val="00667A77"/>
    <w:rsid w:val="00667ED6"/>
    <w:rsid w:val="00670320"/>
    <w:rsid w:val="0067105E"/>
    <w:rsid w:val="00671195"/>
    <w:rsid w:val="006713FA"/>
    <w:rsid w:val="00671611"/>
    <w:rsid w:val="006719F1"/>
    <w:rsid w:val="00672000"/>
    <w:rsid w:val="006720F1"/>
    <w:rsid w:val="0067247C"/>
    <w:rsid w:val="00672840"/>
    <w:rsid w:val="0067291A"/>
    <w:rsid w:val="006734F3"/>
    <w:rsid w:val="00673F30"/>
    <w:rsid w:val="0067445A"/>
    <w:rsid w:val="00674958"/>
    <w:rsid w:val="00674BDE"/>
    <w:rsid w:val="006750E4"/>
    <w:rsid w:val="0067551F"/>
    <w:rsid w:val="00675568"/>
    <w:rsid w:val="0067591D"/>
    <w:rsid w:val="00675F20"/>
    <w:rsid w:val="00676019"/>
    <w:rsid w:val="0067605C"/>
    <w:rsid w:val="006764C2"/>
    <w:rsid w:val="00677239"/>
    <w:rsid w:val="00677779"/>
    <w:rsid w:val="00677F57"/>
    <w:rsid w:val="00680230"/>
    <w:rsid w:val="0068094F"/>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A8"/>
    <w:rsid w:val="00685C53"/>
    <w:rsid w:val="00686D0A"/>
    <w:rsid w:val="00686D38"/>
    <w:rsid w:val="00686DDA"/>
    <w:rsid w:val="006871B0"/>
    <w:rsid w:val="00687F74"/>
    <w:rsid w:val="0069017F"/>
    <w:rsid w:val="00691525"/>
    <w:rsid w:val="006919FF"/>
    <w:rsid w:val="00691CD2"/>
    <w:rsid w:val="00691D9A"/>
    <w:rsid w:val="00692CC5"/>
    <w:rsid w:val="00692D16"/>
    <w:rsid w:val="00692EB7"/>
    <w:rsid w:val="00693143"/>
    <w:rsid w:val="006940B8"/>
    <w:rsid w:val="0069417D"/>
    <w:rsid w:val="006941A1"/>
    <w:rsid w:val="00694586"/>
    <w:rsid w:val="006947FF"/>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70"/>
    <w:rsid w:val="006A12C3"/>
    <w:rsid w:val="006A172A"/>
    <w:rsid w:val="006A1896"/>
    <w:rsid w:val="006A205D"/>
    <w:rsid w:val="006A2472"/>
    <w:rsid w:val="006A26F4"/>
    <w:rsid w:val="006A2858"/>
    <w:rsid w:val="006A2CF7"/>
    <w:rsid w:val="006A393B"/>
    <w:rsid w:val="006A3B87"/>
    <w:rsid w:val="006A3DBC"/>
    <w:rsid w:val="006A42F5"/>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10E5"/>
    <w:rsid w:val="006B1CC5"/>
    <w:rsid w:val="006B2158"/>
    <w:rsid w:val="006B36A0"/>
    <w:rsid w:val="006B36EF"/>
    <w:rsid w:val="006B3CBA"/>
    <w:rsid w:val="006B3EEE"/>
    <w:rsid w:val="006B44FE"/>
    <w:rsid w:val="006B4564"/>
    <w:rsid w:val="006B4B14"/>
    <w:rsid w:val="006B517D"/>
    <w:rsid w:val="006B5416"/>
    <w:rsid w:val="006B5F80"/>
    <w:rsid w:val="006B69B8"/>
    <w:rsid w:val="006B6D27"/>
    <w:rsid w:val="006B6E98"/>
    <w:rsid w:val="006B7AA5"/>
    <w:rsid w:val="006B7C4E"/>
    <w:rsid w:val="006C045C"/>
    <w:rsid w:val="006C0C45"/>
    <w:rsid w:val="006C0C5D"/>
    <w:rsid w:val="006C0D7C"/>
    <w:rsid w:val="006C1A7D"/>
    <w:rsid w:val="006C20B4"/>
    <w:rsid w:val="006C2377"/>
    <w:rsid w:val="006C30FE"/>
    <w:rsid w:val="006C3DA6"/>
    <w:rsid w:val="006C401D"/>
    <w:rsid w:val="006C42B0"/>
    <w:rsid w:val="006C4452"/>
    <w:rsid w:val="006C45DC"/>
    <w:rsid w:val="006C48F3"/>
    <w:rsid w:val="006C5594"/>
    <w:rsid w:val="006C5EB9"/>
    <w:rsid w:val="006C6BE0"/>
    <w:rsid w:val="006C6F77"/>
    <w:rsid w:val="006C7607"/>
    <w:rsid w:val="006D00A8"/>
    <w:rsid w:val="006D011E"/>
    <w:rsid w:val="006D02E0"/>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448A"/>
    <w:rsid w:val="006D44BC"/>
    <w:rsid w:val="006D533E"/>
    <w:rsid w:val="006D58BE"/>
    <w:rsid w:val="006D597A"/>
    <w:rsid w:val="006D5AC0"/>
    <w:rsid w:val="006D5C6A"/>
    <w:rsid w:val="006D694E"/>
    <w:rsid w:val="006D7567"/>
    <w:rsid w:val="006D761D"/>
    <w:rsid w:val="006D783B"/>
    <w:rsid w:val="006D7DD2"/>
    <w:rsid w:val="006D7E7D"/>
    <w:rsid w:val="006E0394"/>
    <w:rsid w:val="006E04A9"/>
    <w:rsid w:val="006E05BB"/>
    <w:rsid w:val="006E05F0"/>
    <w:rsid w:val="006E0EB2"/>
    <w:rsid w:val="006E154E"/>
    <w:rsid w:val="006E2090"/>
    <w:rsid w:val="006E2266"/>
    <w:rsid w:val="006E2324"/>
    <w:rsid w:val="006E276D"/>
    <w:rsid w:val="006E2CFF"/>
    <w:rsid w:val="006E3AAA"/>
    <w:rsid w:val="006E3BE3"/>
    <w:rsid w:val="006E3D10"/>
    <w:rsid w:val="006E3E2B"/>
    <w:rsid w:val="006E421F"/>
    <w:rsid w:val="006E52A4"/>
    <w:rsid w:val="006E554C"/>
    <w:rsid w:val="006E5C5B"/>
    <w:rsid w:val="006E5DA0"/>
    <w:rsid w:val="006E627B"/>
    <w:rsid w:val="006E67FE"/>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2126"/>
    <w:rsid w:val="006F2624"/>
    <w:rsid w:val="006F2B33"/>
    <w:rsid w:val="006F2E56"/>
    <w:rsid w:val="006F2E9B"/>
    <w:rsid w:val="006F2F58"/>
    <w:rsid w:val="006F3755"/>
    <w:rsid w:val="006F3974"/>
    <w:rsid w:val="006F4282"/>
    <w:rsid w:val="006F4314"/>
    <w:rsid w:val="006F4A5D"/>
    <w:rsid w:val="006F5087"/>
    <w:rsid w:val="006F52D2"/>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1503"/>
    <w:rsid w:val="007015C5"/>
    <w:rsid w:val="0070174D"/>
    <w:rsid w:val="00701D4E"/>
    <w:rsid w:val="00701E12"/>
    <w:rsid w:val="00702779"/>
    <w:rsid w:val="00702826"/>
    <w:rsid w:val="00702C2C"/>
    <w:rsid w:val="007035D3"/>
    <w:rsid w:val="0070372E"/>
    <w:rsid w:val="00703DEF"/>
    <w:rsid w:val="00703F14"/>
    <w:rsid w:val="00704491"/>
    <w:rsid w:val="00704D6A"/>
    <w:rsid w:val="007058E4"/>
    <w:rsid w:val="0070619C"/>
    <w:rsid w:val="00706740"/>
    <w:rsid w:val="00706A8F"/>
    <w:rsid w:val="0070712B"/>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2073D"/>
    <w:rsid w:val="00720F31"/>
    <w:rsid w:val="0072199C"/>
    <w:rsid w:val="00722430"/>
    <w:rsid w:val="0072257B"/>
    <w:rsid w:val="00722649"/>
    <w:rsid w:val="0072277D"/>
    <w:rsid w:val="007228E7"/>
    <w:rsid w:val="00722954"/>
    <w:rsid w:val="00722BD8"/>
    <w:rsid w:val="00722C95"/>
    <w:rsid w:val="00722CAC"/>
    <w:rsid w:val="00722CC6"/>
    <w:rsid w:val="00722F5B"/>
    <w:rsid w:val="00723994"/>
    <w:rsid w:val="00723A25"/>
    <w:rsid w:val="00723A44"/>
    <w:rsid w:val="00723E9C"/>
    <w:rsid w:val="00724FB8"/>
    <w:rsid w:val="007253AF"/>
    <w:rsid w:val="007253CF"/>
    <w:rsid w:val="007254EC"/>
    <w:rsid w:val="007255D3"/>
    <w:rsid w:val="00725703"/>
    <w:rsid w:val="00725A0D"/>
    <w:rsid w:val="00725BC7"/>
    <w:rsid w:val="0072601E"/>
    <w:rsid w:val="007266F6"/>
    <w:rsid w:val="00726797"/>
    <w:rsid w:val="00726B09"/>
    <w:rsid w:val="00726F86"/>
    <w:rsid w:val="00726FA2"/>
    <w:rsid w:val="00727586"/>
    <w:rsid w:val="00727695"/>
    <w:rsid w:val="007276FA"/>
    <w:rsid w:val="0072770E"/>
    <w:rsid w:val="00727999"/>
    <w:rsid w:val="00727DF1"/>
    <w:rsid w:val="00730580"/>
    <w:rsid w:val="00730893"/>
    <w:rsid w:val="00730FA3"/>
    <w:rsid w:val="00731576"/>
    <w:rsid w:val="007320CE"/>
    <w:rsid w:val="007327F1"/>
    <w:rsid w:val="00733920"/>
    <w:rsid w:val="00733A04"/>
    <w:rsid w:val="00733B7A"/>
    <w:rsid w:val="00733CA3"/>
    <w:rsid w:val="00733FA3"/>
    <w:rsid w:val="00734070"/>
    <w:rsid w:val="007342CF"/>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7224"/>
    <w:rsid w:val="0073770F"/>
    <w:rsid w:val="00737C32"/>
    <w:rsid w:val="0074027F"/>
    <w:rsid w:val="00740407"/>
    <w:rsid w:val="00740556"/>
    <w:rsid w:val="007406EB"/>
    <w:rsid w:val="007408C7"/>
    <w:rsid w:val="00740AB8"/>
    <w:rsid w:val="00741084"/>
    <w:rsid w:val="00741166"/>
    <w:rsid w:val="00741637"/>
    <w:rsid w:val="007419DB"/>
    <w:rsid w:val="007425A0"/>
    <w:rsid w:val="00742CC8"/>
    <w:rsid w:val="00742CD4"/>
    <w:rsid w:val="00743BDF"/>
    <w:rsid w:val="00743D44"/>
    <w:rsid w:val="00743DE2"/>
    <w:rsid w:val="0074457A"/>
    <w:rsid w:val="007449A7"/>
    <w:rsid w:val="007449E0"/>
    <w:rsid w:val="00744A02"/>
    <w:rsid w:val="00744D83"/>
    <w:rsid w:val="007450A8"/>
    <w:rsid w:val="00745378"/>
    <w:rsid w:val="00745943"/>
    <w:rsid w:val="00746F14"/>
    <w:rsid w:val="00747147"/>
    <w:rsid w:val="00747586"/>
    <w:rsid w:val="00747C33"/>
    <w:rsid w:val="00747D0A"/>
    <w:rsid w:val="007501F8"/>
    <w:rsid w:val="007506F6"/>
    <w:rsid w:val="00750790"/>
    <w:rsid w:val="007511C4"/>
    <w:rsid w:val="00751ACE"/>
    <w:rsid w:val="00751E56"/>
    <w:rsid w:val="00752437"/>
    <w:rsid w:val="00752A03"/>
    <w:rsid w:val="00752BE0"/>
    <w:rsid w:val="00752C54"/>
    <w:rsid w:val="00752EA3"/>
    <w:rsid w:val="00753236"/>
    <w:rsid w:val="00753567"/>
    <w:rsid w:val="00753C0D"/>
    <w:rsid w:val="00753E35"/>
    <w:rsid w:val="007544EF"/>
    <w:rsid w:val="00754DCB"/>
    <w:rsid w:val="00755796"/>
    <w:rsid w:val="007562DD"/>
    <w:rsid w:val="007564C4"/>
    <w:rsid w:val="00756751"/>
    <w:rsid w:val="00756C12"/>
    <w:rsid w:val="00756EE3"/>
    <w:rsid w:val="0075782D"/>
    <w:rsid w:val="00760167"/>
    <w:rsid w:val="00760619"/>
    <w:rsid w:val="00760CDB"/>
    <w:rsid w:val="00760D6F"/>
    <w:rsid w:val="007611E3"/>
    <w:rsid w:val="007618D2"/>
    <w:rsid w:val="007618D8"/>
    <w:rsid w:val="00761FAB"/>
    <w:rsid w:val="007622B6"/>
    <w:rsid w:val="00762842"/>
    <w:rsid w:val="00763E6F"/>
    <w:rsid w:val="00763EAE"/>
    <w:rsid w:val="00764309"/>
    <w:rsid w:val="007643D4"/>
    <w:rsid w:val="00764666"/>
    <w:rsid w:val="00764F15"/>
    <w:rsid w:val="00764F9E"/>
    <w:rsid w:val="00765334"/>
    <w:rsid w:val="007658C7"/>
    <w:rsid w:val="007659FA"/>
    <w:rsid w:val="00765F84"/>
    <w:rsid w:val="00765FFB"/>
    <w:rsid w:val="00766055"/>
    <w:rsid w:val="0076709C"/>
    <w:rsid w:val="00767992"/>
    <w:rsid w:val="00767AD4"/>
    <w:rsid w:val="0077076F"/>
    <w:rsid w:val="00770C42"/>
    <w:rsid w:val="00770EBC"/>
    <w:rsid w:val="00771A73"/>
    <w:rsid w:val="00771ADC"/>
    <w:rsid w:val="00771C9A"/>
    <w:rsid w:val="00771D86"/>
    <w:rsid w:val="0077220D"/>
    <w:rsid w:val="00772346"/>
    <w:rsid w:val="00772E02"/>
    <w:rsid w:val="00772FD5"/>
    <w:rsid w:val="00773CF9"/>
    <w:rsid w:val="007749D1"/>
    <w:rsid w:val="007749F9"/>
    <w:rsid w:val="00774C01"/>
    <w:rsid w:val="00774C0F"/>
    <w:rsid w:val="00774C65"/>
    <w:rsid w:val="00774D08"/>
    <w:rsid w:val="007750B4"/>
    <w:rsid w:val="007759C1"/>
    <w:rsid w:val="00776448"/>
    <w:rsid w:val="0077682C"/>
    <w:rsid w:val="00776E21"/>
    <w:rsid w:val="00776FDE"/>
    <w:rsid w:val="00777460"/>
    <w:rsid w:val="00777622"/>
    <w:rsid w:val="0077788D"/>
    <w:rsid w:val="00777CAD"/>
    <w:rsid w:val="007802C9"/>
    <w:rsid w:val="007805A4"/>
    <w:rsid w:val="007809BD"/>
    <w:rsid w:val="00781122"/>
    <w:rsid w:val="00781408"/>
    <w:rsid w:val="007816AD"/>
    <w:rsid w:val="00781E53"/>
    <w:rsid w:val="007820BC"/>
    <w:rsid w:val="0078235B"/>
    <w:rsid w:val="0078253C"/>
    <w:rsid w:val="00783023"/>
    <w:rsid w:val="0078314A"/>
    <w:rsid w:val="00783366"/>
    <w:rsid w:val="00783848"/>
    <w:rsid w:val="007841B9"/>
    <w:rsid w:val="007846F9"/>
    <w:rsid w:val="00784990"/>
    <w:rsid w:val="00784AF4"/>
    <w:rsid w:val="00784F83"/>
    <w:rsid w:val="00785FF6"/>
    <w:rsid w:val="0078611E"/>
    <w:rsid w:val="007863C1"/>
    <w:rsid w:val="00786555"/>
    <w:rsid w:val="00786F06"/>
    <w:rsid w:val="00786F2B"/>
    <w:rsid w:val="00786FBA"/>
    <w:rsid w:val="00787467"/>
    <w:rsid w:val="0078781F"/>
    <w:rsid w:val="007901AF"/>
    <w:rsid w:val="007902F9"/>
    <w:rsid w:val="00790DF6"/>
    <w:rsid w:val="007914D0"/>
    <w:rsid w:val="007916FA"/>
    <w:rsid w:val="00792684"/>
    <w:rsid w:val="00792741"/>
    <w:rsid w:val="00792E61"/>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A0611"/>
    <w:rsid w:val="007A0B35"/>
    <w:rsid w:val="007A0BC4"/>
    <w:rsid w:val="007A0BCF"/>
    <w:rsid w:val="007A1B8E"/>
    <w:rsid w:val="007A23E0"/>
    <w:rsid w:val="007A27FB"/>
    <w:rsid w:val="007A2B78"/>
    <w:rsid w:val="007A33F0"/>
    <w:rsid w:val="007A3957"/>
    <w:rsid w:val="007A3C70"/>
    <w:rsid w:val="007A3CA0"/>
    <w:rsid w:val="007A410B"/>
    <w:rsid w:val="007A42AA"/>
    <w:rsid w:val="007A450F"/>
    <w:rsid w:val="007A493A"/>
    <w:rsid w:val="007A4D91"/>
    <w:rsid w:val="007A54D1"/>
    <w:rsid w:val="007A563F"/>
    <w:rsid w:val="007A5B3A"/>
    <w:rsid w:val="007A5C0D"/>
    <w:rsid w:val="007A65DE"/>
    <w:rsid w:val="007A68BE"/>
    <w:rsid w:val="007A6ABB"/>
    <w:rsid w:val="007A6BE3"/>
    <w:rsid w:val="007A6F8E"/>
    <w:rsid w:val="007A72FE"/>
    <w:rsid w:val="007A77D5"/>
    <w:rsid w:val="007A7955"/>
    <w:rsid w:val="007A7D5D"/>
    <w:rsid w:val="007A7DE1"/>
    <w:rsid w:val="007B00DB"/>
    <w:rsid w:val="007B03FD"/>
    <w:rsid w:val="007B0577"/>
    <w:rsid w:val="007B0A1D"/>
    <w:rsid w:val="007B2591"/>
    <w:rsid w:val="007B2BD5"/>
    <w:rsid w:val="007B2E0C"/>
    <w:rsid w:val="007B3550"/>
    <w:rsid w:val="007B38A1"/>
    <w:rsid w:val="007B3C10"/>
    <w:rsid w:val="007B3D57"/>
    <w:rsid w:val="007B3E7C"/>
    <w:rsid w:val="007B4156"/>
    <w:rsid w:val="007B454A"/>
    <w:rsid w:val="007B5568"/>
    <w:rsid w:val="007B567C"/>
    <w:rsid w:val="007B5DC8"/>
    <w:rsid w:val="007B62CF"/>
    <w:rsid w:val="007B71D8"/>
    <w:rsid w:val="007B73FB"/>
    <w:rsid w:val="007B7567"/>
    <w:rsid w:val="007B7DC6"/>
    <w:rsid w:val="007B7DF0"/>
    <w:rsid w:val="007C0D26"/>
    <w:rsid w:val="007C1125"/>
    <w:rsid w:val="007C1B84"/>
    <w:rsid w:val="007C2E73"/>
    <w:rsid w:val="007C3506"/>
    <w:rsid w:val="007C41FA"/>
    <w:rsid w:val="007C4ACC"/>
    <w:rsid w:val="007C4EA8"/>
    <w:rsid w:val="007C5942"/>
    <w:rsid w:val="007C5AA9"/>
    <w:rsid w:val="007C60CE"/>
    <w:rsid w:val="007C60F2"/>
    <w:rsid w:val="007C65FC"/>
    <w:rsid w:val="007D0187"/>
    <w:rsid w:val="007D02E2"/>
    <w:rsid w:val="007D0C2E"/>
    <w:rsid w:val="007D0D25"/>
    <w:rsid w:val="007D1AD9"/>
    <w:rsid w:val="007D1D06"/>
    <w:rsid w:val="007D2256"/>
    <w:rsid w:val="007D24CA"/>
    <w:rsid w:val="007D29F6"/>
    <w:rsid w:val="007D2B8C"/>
    <w:rsid w:val="007D2BF7"/>
    <w:rsid w:val="007D2C36"/>
    <w:rsid w:val="007D32B2"/>
    <w:rsid w:val="007D35DD"/>
    <w:rsid w:val="007D3A92"/>
    <w:rsid w:val="007D3FC1"/>
    <w:rsid w:val="007D4683"/>
    <w:rsid w:val="007D500A"/>
    <w:rsid w:val="007D57E3"/>
    <w:rsid w:val="007D5959"/>
    <w:rsid w:val="007D5AA5"/>
    <w:rsid w:val="007D6299"/>
    <w:rsid w:val="007D6D43"/>
    <w:rsid w:val="007D70BD"/>
    <w:rsid w:val="007D70E1"/>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9B9"/>
    <w:rsid w:val="007E2B23"/>
    <w:rsid w:val="007E359D"/>
    <w:rsid w:val="007E35A2"/>
    <w:rsid w:val="007E38F2"/>
    <w:rsid w:val="007E3ED6"/>
    <w:rsid w:val="007E427A"/>
    <w:rsid w:val="007E4C1B"/>
    <w:rsid w:val="007E57AF"/>
    <w:rsid w:val="007E58F8"/>
    <w:rsid w:val="007E61F1"/>
    <w:rsid w:val="007E63BE"/>
    <w:rsid w:val="007E6535"/>
    <w:rsid w:val="007E6DEE"/>
    <w:rsid w:val="007E70E3"/>
    <w:rsid w:val="007E73F3"/>
    <w:rsid w:val="007F1184"/>
    <w:rsid w:val="007F1895"/>
    <w:rsid w:val="007F1D39"/>
    <w:rsid w:val="007F2380"/>
    <w:rsid w:val="007F2874"/>
    <w:rsid w:val="007F2FF4"/>
    <w:rsid w:val="007F363D"/>
    <w:rsid w:val="007F4041"/>
    <w:rsid w:val="007F4108"/>
    <w:rsid w:val="007F42DB"/>
    <w:rsid w:val="007F432F"/>
    <w:rsid w:val="007F4854"/>
    <w:rsid w:val="007F4C15"/>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BE5"/>
    <w:rsid w:val="00803C99"/>
    <w:rsid w:val="0080438A"/>
    <w:rsid w:val="00804709"/>
    <w:rsid w:val="008048F0"/>
    <w:rsid w:val="00804944"/>
    <w:rsid w:val="00804B5D"/>
    <w:rsid w:val="00804FF6"/>
    <w:rsid w:val="008050FB"/>
    <w:rsid w:val="00806137"/>
    <w:rsid w:val="00806220"/>
    <w:rsid w:val="008062D6"/>
    <w:rsid w:val="00806504"/>
    <w:rsid w:val="00806607"/>
    <w:rsid w:val="008069D2"/>
    <w:rsid w:val="00806B4A"/>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42"/>
    <w:rsid w:val="00814033"/>
    <w:rsid w:val="00814400"/>
    <w:rsid w:val="00814825"/>
    <w:rsid w:val="008148B5"/>
    <w:rsid w:val="00814B03"/>
    <w:rsid w:val="00814F5B"/>
    <w:rsid w:val="00814FE3"/>
    <w:rsid w:val="00815270"/>
    <w:rsid w:val="00815825"/>
    <w:rsid w:val="00816032"/>
    <w:rsid w:val="00816A08"/>
    <w:rsid w:val="00817A50"/>
    <w:rsid w:val="00820301"/>
    <w:rsid w:val="008207EE"/>
    <w:rsid w:val="00820D98"/>
    <w:rsid w:val="00820F34"/>
    <w:rsid w:val="00821055"/>
    <w:rsid w:val="008215C3"/>
    <w:rsid w:val="008216B6"/>
    <w:rsid w:val="00821FA5"/>
    <w:rsid w:val="00821FE2"/>
    <w:rsid w:val="008234F5"/>
    <w:rsid w:val="008236B7"/>
    <w:rsid w:val="00823992"/>
    <w:rsid w:val="00823DFE"/>
    <w:rsid w:val="0082422B"/>
    <w:rsid w:val="0082441B"/>
    <w:rsid w:val="008252A8"/>
    <w:rsid w:val="00825610"/>
    <w:rsid w:val="00825712"/>
    <w:rsid w:val="0082615F"/>
    <w:rsid w:val="00826206"/>
    <w:rsid w:val="0082664F"/>
    <w:rsid w:val="00826842"/>
    <w:rsid w:val="00826C6E"/>
    <w:rsid w:val="008273A5"/>
    <w:rsid w:val="00827B84"/>
    <w:rsid w:val="008306AD"/>
    <w:rsid w:val="00830B75"/>
    <w:rsid w:val="00830BBD"/>
    <w:rsid w:val="00830E76"/>
    <w:rsid w:val="00830F94"/>
    <w:rsid w:val="00831728"/>
    <w:rsid w:val="00831AC1"/>
    <w:rsid w:val="00832297"/>
    <w:rsid w:val="00832615"/>
    <w:rsid w:val="0083297E"/>
    <w:rsid w:val="00833466"/>
    <w:rsid w:val="00833554"/>
    <w:rsid w:val="008335B7"/>
    <w:rsid w:val="00833644"/>
    <w:rsid w:val="00833E78"/>
    <w:rsid w:val="00834499"/>
    <w:rsid w:val="00834C52"/>
    <w:rsid w:val="0083545C"/>
    <w:rsid w:val="00835697"/>
    <w:rsid w:val="00835CE0"/>
    <w:rsid w:val="0083608C"/>
    <w:rsid w:val="00836A61"/>
    <w:rsid w:val="00836CED"/>
    <w:rsid w:val="00837186"/>
    <w:rsid w:val="0083721B"/>
    <w:rsid w:val="008376AD"/>
    <w:rsid w:val="008377A4"/>
    <w:rsid w:val="008378CB"/>
    <w:rsid w:val="00837DB7"/>
    <w:rsid w:val="0084033C"/>
    <w:rsid w:val="00840BDD"/>
    <w:rsid w:val="00840F06"/>
    <w:rsid w:val="0084117B"/>
    <w:rsid w:val="00841B5D"/>
    <w:rsid w:val="00842180"/>
    <w:rsid w:val="008422C3"/>
    <w:rsid w:val="00842780"/>
    <w:rsid w:val="00842B32"/>
    <w:rsid w:val="00843A02"/>
    <w:rsid w:val="00844095"/>
    <w:rsid w:val="00844FD1"/>
    <w:rsid w:val="00845249"/>
    <w:rsid w:val="00845640"/>
    <w:rsid w:val="00845845"/>
    <w:rsid w:val="008461A7"/>
    <w:rsid w:val="00846418"/>
    <w:rsid w:val="00846CF8"/>
    <w:rsid w:val="00846D3F"/>
    <w:rsid w:val="008470A2"/>
    <w:rsid w:val="00847135"/>
    <w:rsid w:val="00847184"/>
    <w:rsid w:val="008471E7"/>
    <w:rsid w:val="0084732F"/>
    <w:rsid w:val="008478E1"/>
    <w:rsid w:val="00847DDB"/>
    <w:rsid w:val="00847FA3"/>
    <w:rsid w:val="008505A4"/>
    <w:rsid w:val="00850CFE"/>
    <w:rsid w:val="00851054"/>
    <w:rsid w:val="00851297"/>
    <w:rsid w:val="00851FA9"/>
    <w:rsid w:val="00852681"/>
    <w:rsid w:val="0085296F"/>
    <w:rsid w:val="00852C4E"/>
    <w:rsid w:val="00852F01"/>
    <w:rsid w:val="00853A1B"/>
    <w:rsid w:val="00853F86"/>
    <w:rsid w:val="008548D5"/>
    <w:rsid w:val="00854E92"/>
    <w:rsid w:val="00854F0E"/>
    <w:rsid w:val="008555AF"/>
    <w:rsid w:val="00856C05"/>
    <w:rsid w:val="0085705F"/>
    <w:rsid w:val="00857175"/>
    <w:rsid w:val="0085743D"/>
    <w:rsid w:val="008577F7"/>
    <w:rsid w:val="0086055E"/>
    <w:rsid w:val="008609B2"/>
    <w:rsid w:val="00861940"/>
    <w:rsid w:val="0086195F"/>
    <w:rsid w:val="00861F11"/>
    <w:rsid w:val="008622FD"/>
    <w:rsid w:val="00862538"/>
    <w:rsid w:val="008636B9"/>
    <w:rsid w:val="00863E99"/>
    <w:rsid w:val="0086422D"/>
    <w:rsid w:val="00864646"/>
    <w:rsid w:val="0086466F"/>
    <w:rsid w:val="00864861"/>
    <w:rsid w:val="00864F00"/>
    <w:rsid w:val="00865331"/>
    <w:rsid w:val="00865540"/>
    <w:rsid w:val="0086589B"/>
    <w:rsid w:val="00865B0D"/>
    <w:rsid w:val="00866782"/>
    <w:rsid w:val="00866EDA"/>
    <w:rsid w:val="00867248"/>
    <w:rsid w:val="008678EE"/>
    <w:rsid w:val="00867C2D"/>
    <w:rsid w:val="00867CEC"/>
    <w:rsid w:val="00870062"/>
    <w:rsid w:val="008700D6"/>
    <w:rsid w:val="008705D2"/>
    <w:rsid w:val="00870ED7"/>
    <w:rsid w:val="0087166D"/>
    <w:rsid w:val="00871738"/>
    <w:rsid w:val="0087174E"/>
    <w:rsid w:val="00871D4D"/>
    <w:rsid w:val="0087281C"/>
    <w:rsid w:val="008729AC"/>
    <w:rsid w:val="00872A19"/>
    <w:rsid w:val="00873312"/>
    <w:rsid w:val="0087358B"/>
    <w:rsid w:val="008735B2"/>
    <w:rsid w:val="008738E1"/>
    <w:rsid w:val="00874ABD"/>
    <w:rsid w:val="00874C04"/>
    <w:rsid w:val="0087509E"/>
    <w:rsid w:val="00875715"/>
    <w:rsid w:val="00875FEF"/>
    <w:rsid w:val="0087602C"/>
    <w:rsid w:val="0087618B"/>
    <w:rsid w:val="00876D2F"/>
    <w:rsid w:val="00877576"/>
    <w:rsid w:val="008778A7"/>
    <w:rsid w:val="008779EA"/>
    <w:rsid w:val="008779F6"/>
    <w:rsid w:val="00877B2A"/>
    <w:rsid w:val="00877E85"/>
    <w:rsid w:val="00877F40"/>
    <w:rsid w:val="0088075A"/>
    <w:rsid w:val="00880AAA"/>
    <w:rsid w:val="00880DB4"/>
    <w:rsid w:val="00880E2C"/>
    <w:rsid w:val="00880FD4"/>
    <w:rsid w:val="00881037"/>
    <w:rsid w:val="0088111E"/>
    <w:rsid w:val="0088126D"/>
    <w:rsid w:val="00881559"/>
    <w:rsid w:val="00881A2F"/>
    <w:rsid w:val="00881C68"/>
    <w:rsid w:val="00882979"/>
    <w:rsid w:val="00882B0C"/>
    <w:rsid w:val="00882B97"/>
    <w:rsid w:val="00882BD7"/>
    <w:rsid w:val="00883414"/>
    <w:rsid w:val="00883626"/>
    <w:rsid w:val="00883F90"/>
    <w:rsid w:val="008847FF"/>
    <w:rsid w:val="00884870"/>
    <w:rsid w:val="0088538C"/>
    <w:rsid w:val="00885487"/>
    <w:rsid w:val="0088589F"/>
    <w:rsid w:val="00885DD5"/>
    <w:rsid w:val="00885E66"/>
    <w:rsid w:val="008864F8"/>
    <w:rsid w:val="00886565"/>
    <w:rsid w:val="008866DB"/>
    <w:rsid w:val="00886AD0"/>
    <w:rsid w:val="008870A6"/>
    <w:rsid w:val="0088732C"/>
    <w:rsid w:val="00887420"/>
    <w:rsid w:val="0088763D"/>
    <w:rsid w:val="0089042E"/>
    <w:rsid w:val="00890815"/>
    <w:rsid w:val="00890B7C"/>
    <w:rsid w:val="00890CA6"/>
    <w:rsid w:val="00890F28"/>
    <w:rsid w:val="008917D5"/>
    <w:rsid w:val="00891ADD"/>
    <w:rsid w:val="00892618"/>
    <w:rsid w:val="00892801"/>
    <w:rsid w:val="00893756"/>
    <w:rsid w:val="0089376E"/>
    <w:rsid w:val="00893BAD"/>
    <w:rsid w:val="008940B7"/>
    <w:rsid w:val="00894353"/>
    <w:rsid w:val="0089453B"/>
    <w:rsid w:val="00894A84"/>
    <w:rsid w:val="00895233"/>
    <w:rsid w:val="0089590C"/>
    <w:rsid w:val="008959FB"/>
    <w:rsid w:val="00895AF6"/>
    <w:rsid w:val="008966CE"/>
    <w:rsid w:val="00896916"/>
    <w:rsid w:val="00896D56"/>
    <w:rsid w:val="00897587"/>
    <w:rsid w:val="0089764D"/>
    <w:rsid w:val="008978D3"/>
    <w:rsid w:val="00897DF4"/>
    <w:rsid w:val="008A03B0"/>
    <w:rsid w:val="008A03BB"/>
    <w:rsid w:val="008A079A"/>
    <w:rsid w:val="008A0935"/>
    <w:rsid w:val="008A0AC3"/>
    <w:rsid w:val="008A0C27"/>
    <w:rsid w:val="008A0C9D"/>
    <w:rsid w:val="008A0CEF"/>
    <w:rsid w:val="008A0E51"/>
    <w:rsid w:val="008A0F68"/>
    <w:rsid w:val="008A13B3"/>
    <w:rsid w:val="008A1413"/>
    <w:rsid w:val="008A189E"/>
    <w:rsid w:val="008A23E9"/>
    <w:rsid w:val="008A24F9"/>
    <w:rsid w:val="008A29AA"/>
    <w:rsid w:val="008A2B45"/>
    <w:rsid w:val="008A2E2A"/>
    <w:rsid w:val="008A2ED9"/>
    <w:rsid w:val="008A362E"/>
    <w:rsid w:val="008A3690"/>
    <w:rsid w:val="008A3D22"/>
    <w:rsid w:val="008A4190"/>
    <w:rsid w:val="008A4617"/>
    <w:rsid w:val="008A4FD3"/>
    <w:rsid w:val="008A5029"/>
    <w:rsid w:val="008A5796"/>
    <w:rsid w:val="008A58B1"/>
    <w:rsid w:val="008A58F5"/>
    <w:rsid w:val="008A6166"/>
    <w:rsid w:val="008A6864"/>
    <w:rsid w:val="008A7348"/>
    <w:rsid w:val="008A748A"/>
    <w:rsid w:val="008B0135"/>
    <w:rsid w:val="008B05B2"/>
    <w:rsid w:val="008B0B13"/>
    <w:rsid w:val="008B1286"/>
    <w:rsid w:val="008B142F"/>
    <w:rsid w:val="008B156F"/>
    <w:rsid w:val="008B1D69"/>
    <w:rsid w:val="008B2CAC"/>
    <w:rsid w:val="008B2F33"/>
    <w:rsid w:val="008B35B5"/>
    <w:rsid w:val="008B3762"/>
    <w:rsid w:val="008B3865"/>
    <w:rsid w:val="008B44B5"/>
    <w:rsid w:val="008B4A55"/>
    <w:rsid w:val="008B564C"/>
    <w:rsid w:val="008B6211"/>
    <w:rsid w:val="008B6658"/>
    <w:rsid w:val="008B6B17"/>
    <w:rsid w:val="008B7205"/>
    <w:rsid w:val="008C00A7"/>
    <w:rsid w:val="008C0C1C"/>
    <w:rsid w:val="008C0EC3"/>
    <w:rsid w:val="008C0F1D"/>
    <w:rsid w:val="008C10BB"/>
    <w:rsid w:val="008C1147"/>
    <w:rsid w:val="008C1B62"/>
    <w:rsid w:val="008C1E64"/>
    <w:rsid w:val="008C2499"/>
    <w:rsid w:val="008C266E"/>
    <w:rsid w:val="008C282A"/>
    <w:rsid w:val="008C2BA6"/>
    <w:rsid w:val="008C2E25"/>
    <w:rsid w:val="008C3346"/>
    <w:rsid w:val="008C3525"/>
    <w:rsid w:val="008C3BDF"/>
    <w:rsid w:val="008C4361"/>
    <w:rsid w:val="008C4510"/>
    <w:rsid w:val="008C46E0"/>
    <w:rsid w:val="008C4798"/>
    <w:rsid w:val="008C47D8"/>
    <w:rsid w:val="008C483A"/>
    <w:rsid w:val="008C5061"/>
    <w:rsid w:val="008C5BD3"/>
    <w:rsid w:val="008C5FEB"/>
    <w:rsid w:val="008C623B"/>
    <w:rsid w:val="008C65E1"/>
    <w:rsid w:val="008C6E12"/>
    <w:rsid w:val="008C7308"/>
    <w:rsid w:val="008C7448"/>
    <w:rsid w:val="008C7A18"/>
    <w:rsid w:val="008C7A95"/>
    <w:rsid w:val="008C7C66"/>
    <w:rsid w:val="008D0ED9"/>
    <w:rsid w:val="008D1166"/>
    <w:rsid w:val="008D1173"/>
    <w:rsid w:val="008D1539"/>
    <w:rsid w:val="008D1B39"/>
    <w:rsid w:val="008D1F56"/>
    <w:rsid w:val="008D2179"/>
    <w:rsid w:val="008D4260"/>
    <w:rsid w:val="008D4AB9"/>
    <w:rsid w:val="008D4BA3"/>
    <w:rsid w:val="008D4EA4"/>
    <w:rsid w:val="008D4F95"/>
    <w:rsid w:val="008D53CE"/>
    <w:rsid w:val="008D5B28"/>
    <w:rsid w:val="008D5ED9"/>
    <w:rsid w:val="008D6426"/>
    <w:rsid w:val="008D6520"/>
    <w:rsid w:val="008D68CC"/>
    <w:rsid w:val="008D6BA0"/>
    <w:rsid w:val="008D6E76"/>
    <w:rsid w:val="008D7137"/>
    <w:rsid w:val="008D74C0"/>
    <w:rsid w:val="008D7BA4"/>
    <w:rsid w:val="008E0794"/>
    <w:rsid w:val="008E07FC"/>
    <w:rsid w:val="008E10D5"/>
    <w:rsid w:val="008E11E1"/>
    <w:rsid w:val="008E196A"/>
    <w:rsid w:val="008E284C"/>
    <w:rsid w:val="008E365F"/>
    <w:rsid w:val="008E3A03"/>
    <w:rsid w:val="008E3A17"/>
    <w:rsid w:val="008E3BE9"/>
    <w:rsid w:val="008E4663"/>
    <w:rsid w:val="008E46A3"/>
    <w:rsid w:val="008E46A5"/>
    <w:rsid w:val="008E4A4E"/>
    <w:rsid w:val="008E4C54"/>
    <w:rsid w:val="008E615F"/>
    <w:rsid w:val="008E62D5"/>
    <w:rsid w:val="008E6B78"/>
    <w:rsid w:val="008E6CAB"/>
    <w:rsid w:val="008E7016"/>
    <w:rsid w:val="008E70B4"/>
    <w:rsid w:val="008E7406"/>
    <w:rsid w:val="008E780F"/>
    <w:rsid w:val="008E786E"/>
    <w:rsid w:val="008E7CAE"/>
    <w:rsid w:val="008E7E9B"/>
    <w:rsid w:val="008E7FA9"/>
    <w:rsid w:val="008F0067"/>
    <w:rsid w:val="008F01EA"/>
    <w:rsid w:val="008F10DC"/>
    <w:rsid w:val="008F13CF"/>
    <w:rsid w:val="008F14C0"/>
    <w:rsid w:val="008F1D4E"/>
    <w:rsid w:val="008F2446"/>
    <w:rsid w:val="008F2F34"/>
    <w:rsid w:val="008F3AC9"/>
    <w:rsid w:val="008F3D19"/>
    <w:rsid w:val="008F3E69"/>
    <w:rsid w:val="008F4267"/>
    <w:rsid w:val="008F43BE"/>
    <w:rsid w:val="008F466B"/>
    <w:rsid w:val="008F49BE"/>
    <w:rsid w:val="008F4BA7"/>
    <w:rsid w:val="008F4BE3"/>
    <w:rsid w:val="008F5231"/>
    <w:rsid w:val="008F54F7"/>
    <w:rsid w:val="008F5ADF"/>
    <w:rsid w:val="008F5C0B"/>
    <w:rsid w:val="008F5D3C"/>
    <w:rsid w:val="008F605A"/>
    <w:rsid w:val="008F6529"/>
    <w:rsid w:val="008F6E55"/>
    <w:rsid w:val="008F73C2"/>
    <w:rsid w:val="008F748A"/>
    <w:rsid w:val="008F7C49"/>
    <w:rsid w:val="009000F7"/>
    <w:rsid w:val="0090030A"/>
    <w:rsid w:val="0090069C"/>
    <w:rsid w:val="00900F9D"/>
    <w:rsid w:val="00900FE0"/>
    <w:rsid w:val="009014B7"/>
    <w:rsid w:val="009015AB"/>
    <w:rsid w:val="009019A1"/>
    <w:rsid w:val="00902B0A"/>
    <w:rsid w:val="00902BB9"/>
    <w:rsid w:val="0090325F"/>
    <w:rsid w:val="0090338A"/>
    <w:rsid w:val="009035D0"/>
    <w:rsid w:val="00903BA5"/>
    <w:rsid w:val="00903C2D"/>
    <w:rsid w:val="00904532"/>
    <w:rsid w:val="00904F04"/>
    <w:rsid w:val="00905170"/>
    <w:rsid w:val="00905974"/>
    <w:rsid w:val="00905BCE"/>
    <w:rsid w:val="00905C6C"/>
    <w:rsid w:val="009060BD"/>
    <w:rsid w:val="00906402"/>
    <w:rsid w:val="009064B0"/>
    <w:rsid w:val="00906BCC"/>
    <w:rsid w:val="00906E53"/>
    <w:rsid w:val="00907984"/>
    <w:rsid w:val="00907F5B"/>
    <w:rsid w:val="00910661"/>
    <w:rsid w:val="00910F71"/>
    <w:rsid w:val="009110BF"/>
    <w:rsid w:val="0091181E"/>
    <w:rsid w:val="009121E8"/>
    <w:rsid w:val="009122E0"/>
    <w:rsid w:val="009132AB"/>
    <w:rsid w:val="009134C1"/>
    <w:rsid w:val="00913569"/>
    <w:rsid w:val="009135BF"/>
    <w:rsid w:val="00913744"/>
    <w:rsid w:val="00913BB0"/>
    <w:rsid w:val="00913C6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81"/>
    <w:rsid w:val="00921721"/>
    <w:rsid w:val="009218AA"/>
    <w:rsid w:val="00921928"/>
    <w:rsid w:val="00921D32"/>
    <w:rsid w:val="00921DF5"/>
    <w:rsid w:val="00922088"/>
    <w:rsid w:val="009226A9"/>
    <w:rsid w:val="00922910"/>
    <w:rsid w:val="00922E56"/>
    <w:rsid w:val="00922EEB"/>
    <w:rsid w:val="0092304C"/>
    <w:rsid w:val="00923360"/>
    <w:rsid w:val="00924169"/>
    <w:rsid w:val="00924AAC"/>
    <w:rsid w:val="00925617"/>
    <w:rsid w:val="00925C99"/>
    <w:rsid w:val="009261E8"/>
    <w:rsid w:val="00926348"/>
    <w:rsid w:val="00926476"/>
    <w:rsid w:val="00926675"/>
    <w:rsid w:val="00926721"/>
    <w:rsid w:val="00926B9F"/>
    <w:rsid w:val="00926F67"/>
    <w:rsid w:val="00926F76"/>
    <w:rsid w:val="009270C2"/>
    <w:rsid w:val="00927EBB"/>
    <w:rsid w:val="00930134"/>
    <w:rsid w:val="009304D5"/>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A3B"/>
    <w:rsid w:val="00943A4C"/>
    <w:rsid w:val="00944230"/>
    <w:rsid w:val="00944A83"/>
    <w:rsid w:val="00944D01"/>
    <w:rsid w:val="00944D70"/>
    <w:rsid w:val="0094523B"/>
    <w:rsid w:val="00945D57"/>
    <w:rsid w:val="00946203"/>
    <w:rsid w:val="009462D9"/>
    <w:rsid w:val="00946321"/>
    <w:rsid w:val="0094668D"/>
    <w:rsid w:val="009468D5"/>
    <w:rsid w:val="009503C9"/>
    <w:rsid w:val="0095050F"/>
    <w:rsid w:val="00950545"/>
    <w:rsid w:val="0095089D"/>
    <w:rsid w:val="00950903"/>
    <w:rsid w:val="00950967"/>
    <w:rsid w:val="00950B52"/>
    <w:rsid w:val="00950FD7"/>
    <w:rsid w:val="00951633"/>
    <w:rsid w:val="009516BE"/>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5C48"/>
    <w:rsid w:val="009566B6"/>
    <w:rsid w:val="009568AA"/>
    <w:rsid w:val="00956A38"/>
    <w:rsid w:val="0095705E"/>
    <w:rsid w:val="009570AD"/>
    <w:rsid w:val="009573ED"/>
    <w:rsid w:val="0095770D"/>
    <w:rsid w:val="00957A91"/>
    <w:rsid w:val="00957B29"/>
    <w:rsid w:val="00960132"/>
    <w:rsid w:val="009601E0"/>
    <w:rsid w:val="0096033B"/>
    <w:rsid w:val="0096033E"/>
    <w:rsid w:val="009605FF"/>
    <w:rsid w:val="009610EA"/>
    <w:rsid w:val="00961102"/>
    <w:rsid w:val="009625D9"/>
    <w:rsid w:val="00962B37"/>
    <w:rsid w:val="00962DCB"/>
    <w:rsid w:val="0096300D"/>
    <w:rsid w:val="00963088"/>
    <w:rsid w:val="009635C7"/>
    <w:rsid w:val="00963C75"/>
    <w:rsid w:val="009644FD"/>
    <w:rsid w:val="009645CA"/>
    <w:rsid w:val="00965486"/>
    <w:rsid w:val="00965AC1"/>
    <w:rsid w:val="009661A9"/>
    <w:rsid w:val="009662BE"/>
    <w:rsid w:val="00966360"/>
    <w:rsid w:val="0096648F"/>
    <w:rsid w:val="00966C60"/>
    <w:rsid w:val="00966D8A"/>
    <w:rsid w:val="00967BDA"/>
    <w:rsid w:val="00967E5C"/>
    <w:rsid w:val="009709A5"/>
    <w:rsid w:val="00970DF2"/>
    <w:rsid w:val="00971224"/>
    <w:rsid w:val="009712E4"/>
    <w:rsid w:val="0097193A"/>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75F8"/>
    <w:rsid w:val="00977CA3"/>
    <w:rsid w:val="00977D26"/>
    <w:rsid w:val="00977D67"/>
    <w:rsid w:val="00980C89"/>
    <w:rsid w:val="00980D28"/>
    <w:rsid w:val="0098149A"/>
    <w:rsid w:val="00981F56"/>
    <w:rsid w:val="0098207A"/>
    <w:rsid w:val="00982502"/>
    <w:rsid w:val="0098276F"/>
    <w:rsid w:val="00982875"/>
    <w:rsid w:val="009830C1"/>
    <w:rsid w:val="009835E8"/>
    <w:rsid w:val="00983CCF"/>
    <w:rsid w:val="00983F5D"/>
    <w:rsid w:val="00984A2E"/>
    <w:rsid w:val="00984B30"/>
    <w:rsid w:val="00984D1F"/>
    <w:rsid w:val="00984DBB"/>
    <w:rsid w:val="00985A41"/>
    <w:rsid w:val="00986493"/>
    <w:rsid w:val="00986DCF"/>
    <w:rsid w:val="00986DEB"/>
    <w:rsid w:val="0098706E"/>
    <w:rsid w:val="00987A24"/>
    <w:rsid w:val="0099065D"/>
    <w:rsid w:val="009908F2"/>
    <w:rsid w:val="00990C77"/>
    <w:rsid w:val="00991426"/>
    <w:rsid w:val="009915F3"/>
    <w:rsid w:val="00991B9B"/>
    <w:rsid w:val="0099315C"/>
    <w:rsid w:val="00994323"/>
    <w:rsid w:val="0099486B"/>
    <w:rsid w:val="0099486D"/>
    <w:rsid w:val="009954F2"/>
    <w:rsid w:val="00995640"/>
    <w:rsid w:val="00995666"/>
    <w:rsid w:val="009956AD"/>
    <w:rsid w:val="00995A41"/>
    <w:rsid w:val="0099645E"/>
    <w:rsid w:val="00996656"/>
    <w:rsid w:val="00996719"/>
    <w:rsid w:val="00996E37"/>
    <w:rsid w:val="00996EF8"/>
    <w:rsid w:val="00996F8C"/>
    <w:rsid w:val="009977E8"/>
    <w:rsid w:val="00997CC2"/>
    <w:rsid w:val="00997D4B"/>
    <w:rsid w:val="009A00A3"/>
    <w:rsid w:val="009A0292"/>
    <w:rsid w:val="009A03EA"/>
    <w:rsid w:val="009A07C8"/>
    <w:rsid w:val="009A0D04"/>
    <w:rsid w:val="009A149A"/>
    <w:rsid w:val="009A17AA"/>
    <w:rsid w:val="009A18DC"/>
    <w:rsid w:val="009A1CC2"/>
    <w:rsid w:val="009A20DC"/>
    <w:rsid w:val="009A22E8"/>
    <w:rsid w:val="009A23DF"/>
    <w:rsid w:val="009A254E"/>
    <w:rsid w:val="009A2C45"/>
    <w:rsid w:val="009A2F45"/>
    <w:rsid w:val="009A2F61"/>
    <w:rsid w:val="009A300E"/>
    <w:rsid w:val="009A316D"/>
    <w:rsid w:val="009A346C"/>
    <w:rsid w:val="009A3F9B"/>
    <w:rsid w:val="009A401A"/>
    <w:rsid w:val="009A453E"/>
    <w:rsid w:val="009A4CF0"/>
    <w:rsid w:val="009A5085"/>
    <w:rsid w:val="009A513E"/>
    <w:rsid w:val="009A54CA"/>
    <w:rsid w:val="009A58E9"/>
    <w:rsid w:val="009A73E6"/>
    <w:rsid w:val="009A7A94"/>
    <w:rsid w:val="009B09F0"/>
    <w:rsid w:val="009B0F63"/>
    <w:rsid w:val="009B13D6"/>
    <w:rsid w:val="009B167E"/>
    <w:rsid w:val="009B1BE7"/>
    <w:rsid w:val="009B221C"/>
    <w:rsid w:val="009B24F9"/>
    <w:rsid w:val="009B278B"/>
    <w:rsid w:val="009B27B6"/>
    <w:rsid w:val="009B27FB"/>
    <w:rsid w:val="009B2A8F"/>
    <w:rsid w:val="009B33B9"/>
    <w:rsid w:val="009B3497"/>
    <w:rsid w:val="009B34B4"/>
    <w:rsid w:val="009B3C89"/>
    <w:rsid w:val="009B3F26"/>
    <w:rsid w:val="009B4514"/>
    <w:rsid w:val="009B4B84"/>
    <w:rsid w:val="009B4F67"/>
    <w:rsid w:val="009B5F59"/>
    <w:rsid w:val="009B5FAF"/>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1CAC"/>
    <w:rsid w:val="009C2073"/>
    <w:rsid w:val="009C22FE"/>
    <w:rsid w:val="009C25F3"/>
    <w:rsid w:val="009C27C5"/>
    <w:rsid w:val="009C2811"/>
    <w:rsid w:val="009C2AFD"/>
    <w:rsid w:val="009C2D60"/>
    <w:rsid w:val="009C339B"/>
    <w:rsid w:val="009C3572"/>
    <w:rsid w:val="009C38E5"/>
    <w:rsid w:val="009C3E9C"/>
    <w:rsid w:val="009C4395"/>
    <w:rsid w:val="009C44B6"/>
    <w:rsid w:val="009C467E"/>
    <w:rsid w:val="009C4E52"/>
    <w:rsid w:val="009C6503"/>
    <w:rsid w:val="009C6584"/>
    <w:rsid w:val="009C69A4"/>
    <w:rsid w:val="009D00CD"/>
    <w:rsid w:val="009D0261"/>
    <w:rsid w:val="009D06C3"/>
    <w:rsid w:val="009D0DCE"/>
    <w:rsid w:val="009D1E66"/>
    <w:rsid w:val="009D250A"/>
    <w:rsid w:val="009D2DE2"/>
    <w:rsid w:val="009D2E42"/>
    <w:rsid w:val="009D3012"/>
    <w:rsid w:val="009D3A88"/>
    <w:rsid w:val="009D3B6D"/>
    <w:rsid w:val="009D4204"/>
    <w:rsid w:val="009D4365"/>
    <w:rsid w:val="009D445C"/>
    <w:rsid w:val="009D4F63"/>
    <w:rsid w:val="009D518B"/>
    <w:rsid w:val="009D57C9"/>
    <w:rsid w:val="009D59E1"/>
    <w:rsid w:val="009D62A8"/>
    <w:rsid w:val="009D65A3"/>
    <w:rsid w:val="009D679D"/>
    <w:rsid w:val="009D6828"/>
    <w:rsid w:val="009D6EA4"/>
    <w:rsid w:val="009D6F65"/>
    <w:rsid w:val="009D72D8"/>
    <w:rsid w:val="009D75BF"/>
    <w:rsid w:val="009D7772"/>
    <w:rsid w:val="009D7EBD"/>
    <w:rsid w:val="009E04DB"/>
    <w:rsid w:val="009E0548"/>
    <w:rsid w:val="009E05C4"/>
    <w:rsid w:val="009E12E0"/>
    <w:rsid w:val="009E146A"/>
    <w:rsid w:val="009E175D"/>
    <w:rsid w:val="009E1903"/>
    <w:rsid w:val="009E1A8D"/>
    <w:rsid w:val="009E1FDD"/>
    <w:rsid w:val="009E2D53"/>
    <w:rsid w:val="009E2F4C"/>
    <w:rsid w:val="009E3152"/>
    <w:rsid w:val="009E3331"/>
    <w:rsid w:val="009E3439"/>
    <w:rsid w:val="009E34C8"/>
    <w:rsid w:val="009E359E"/>
    <w:rsid w:val="009E361B"/>
    <w:rsid w:val="009E3AE1"/>
    <w:rsid w:val="009E400E"/>
    <w:rsid w:val="009E4A7C"/>
    <w:rsid w:val="009E4B73"/>
    <w:rsid w:val="009E4C0F"/>
    <w:rsid w:val="009E5D9A"/>
    <w:rsid w:val="009E69F8"/>
    <w:rsid w:val="009E6A94"/>
    <w:rsid w:val="009F08C7"/>
    <w:rsid w:val="009F0C66"/>
    <w:rsid w:val="009F0D55"/>
    <w:rsid w:val="009F1F7E"/>
    <w:rsid w:val="009F25D5"/>
    <w:rsid w:val="009F303C"/>
    <w:rsid w:val="009F3E43"/>
    <w:rsid w:val="009F4071"/>
    <w:rsid w:val="009F43F0"/>
    <w:rsid w:val="009F49EF"/>
    <w:rsid w:val="009F5D7F"/>
    <w:rsid w:val="009F6497"/>
    <w:rsid w:val="009F70D0"/>
    <w:rsid w:val="009F72F6"/>
    <w:rsid w:val="009F74D1"/>
    <w:rsid w:val="009F75F5"/>
    <w:rsid w:val="009F7681"/>
    <w:rsid w:val="009F7C95"/>
    <w:rsid w:val="009F7F27"/>
    <w:rsid w:val="00A00653"/>
    <w:rsid w:val="00A0077C"/>
    <w:rsid w:val="00A00918"/>
    <w:rsid w:val="00A009DF"/>
    <w:rsid w:val="00A00FEF"/>
    <w:rsid w:val="00A0161C"/>
    <w:rsid w:val="00A0164D"/>
    <w:rsid w:val="00A01868"/>
    <w:rsid w:val="00A01A74"/>
    <w:rsid w:val="00A02DD7"/>
    <w:rsid w:val="00A0357D"/>
    <w:rsid w:val="00A039A9"/>
    <w:rsid w:val="00A03E1D"/>
    <w:rsid w:val="00A03E8F"/>
    <w:rsid w:val="00A04012"/>
    <w:rsid w:val="00A046B1"/>
    <w:rsid w:val="00A049AB"/>
    <w:rsid w:val="00A0501C"/>
    <w:rsid w:val="00A05076"/>
    <w:rsid w:val="00A05773"/>
    <w:rsid w:val="00A05FB6"/>
    <w:rsid w:val="00A05FEC"/>
    <w:rsid w:val="00A06573"/>
    <w:rsid w:val="00A06DC0"/>
    <w:rsid w:val="00A079B6"/>
    <w:rsid w:val="00A07BAC"/>
    <w:rsid w:val="00A07F84"/>
    <w:rsid w:val="00A10378"/>
    <w:rsid w:val="00A11E16"/>
    <w:rsid w:val="00A1224A"/>
    <w:rsid w:val="00A12B70"/>
    <w:rsid w:val="00A12C07"/>
    <w:rsid w:val="00A13184"/>
    <w:rsid w:val="00A13700"/>
    <w:rsid w:val="00A13B9E"/>
    <w:rsid w:val="00A13F9A"/>
    <w:rsid w:val="00A14A3C"/>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B5C"/>
    <w:rsid w:val="00A231C0"/>
    <w:rsid w:val="00A2356F"/>
    <w:rsid w:val="00A2370E"/>
    <w:rsid w:val="00A24164"/>
    <w:rsid w:val="00A24251"/>
    <w:rsid w:val="00A24595"/>
    <w:rsid w:val="00A24953"/>
    <w:rsid w:val="00A2495B"/>
    <w:rsid w:val="00A24FF9"/>
    <w:rsid w:val="00A25013"/>
    <w:rsid w:val="00A25BCE"/>
    <w:rsid w:val="00A26A61"/>
    <w:rsid w:val="00A2702E"/>
    <w:rsid w:val="00A27F45"/>
    <w:rsid w:val="00A3026D"/>
    <w:rsid w:val="00A3058C"/>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491"/>
    <w:rsid w:val="00A35B91"/>
    <w:rsid w:val="00A35C43"/>
    <w:rsid w:val="00A36E5D"/>
    <w:rsid w:val="00A36F56"/>
    <w:rsid w:val="00A37301"/>
    <w:rsid w:val="00A3758F"/>
    <w:rsid w:val="00A37942"/>
    <w:rsid w:val="00A37AF8"/>
    <w:rsid w:val="00A401C5"/>
    <w:rsid w:val="00A40794"/>
    <w:rsid w:val="00A40A65"/>
    <w:rsid w:val="00A423C7"/>
    <w:rsid w:val="00A42663"/>
    <w:rsid w:val="00A4276A"/>
    <w:rsid w:val="00A42A4D"/>
    <w:rsid w:val="00A42E6A"/>
    <w:rsid w:val="00A42F9A"/>
    <w:rsid w:val="00A430CA"/>
    <w:rsid w:val="00A433A6"/>
    <w:rsid w:val="00A43464"/>
    <w:rsid w:val="00A43F48"/>
    <w:rsid w:val="00A43F9E"/>
    <w:rsid w:val="00A44522"/>
    <w:rsid w:val="00A4503B"/>
    <w:rsid w:val="00A45129"/>
    <w:rsid w:val="00A45437"/>
    <w:rsid w:val="00A45AAA"/>
    <w:rsid w:val="00A45B84"/>
    <w:rsid w:val="00A46AFA"/>
    <w:rsid w:val="00A46FD9"/>
    <w:rsid w:val="00A472B9"/>
    <w:rsid w:val="00A474E4"/>
    <w:rsid w:val="00A476A2"/>
    <w:rsid w:val="00A479F2"/>
    <w:rsid w:val="00A47D9C"/>
    <w:rsid w:val="00A5005B"/>
    <w:rsid w:val="00A5045E"/>
    <w:rsid w:val="00A50565"/>
    <w:rsid w:val="00A50967"/>
    <w:rsid w:val="00A50ECE"/>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DD"/>
    <w:rsid w:val="00A553E2"/>
    <w:rsid w:val="00A559AE"/>
    <w:rsid w:val="00A55B48"/>
    <w:rsid w:val="00A55E4D"/>
    <w:rsid w:val="00A566D6"/>
    <w:rsid w:val="00A56A8C"/>
    <w:rsid w:val="00A56B2A"/>
    <w:rsid w:val="00A56D47"/>
    <w:rsid w:val="00A57626"/>
    <w:rsid w:val="00A578AF"/>
    <w:rsid w:val="00A6015F"/>
    <w:rsid w:val="00A60535"/>
    <w:rsid w:val="00A608BE"/>
    <w:rsid w:val="00A60997"/>
    <w:rsid w:val="00A60F45"/>
    <w:rsid w:val="00A6130C"/>
    <w:rsid w:val="00A615E3"/>
    <w:rsid w:val="00A61686"/>
    <w:rsid w:val="00A620E3"/>
    <w:rsid w:val="00A6236D"/>
    <w:rsid w:val="00A62E31"/>
    <w:rsid w:val="00A63DCA"/>
    <w:rsid w:val="00A63DEB"/>
    <w:rsid w:val="00A648E9"/>
    <w:rsid w:val="00A64F37"/>
    <w:rsid w:val="00A65AC7"/>
    <w:rsid w:val="00A65BA4"/>
    <w:rsid w:val="00A65CBF"/>
    <w:rsid w:val="00A65D87"/>
    <w:rsid w:val="00A66704"/>
    <w:rsid w:val="00A669A4"/>
    <w:rsid w:val="00A67320"/>
    <w:rsid w:val="00A67835"/>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84"/>
    <w:rsid w:val="00A73EFF"/>
    <w:rsid w:val="00A75B08"/>
    <w:rsid w:val="00A761FC"/>
    <w:rsid w:val="00A769F6"/>
    <w:rsid w:val="00A76C1E"/>
    <w:rsid w:val="00A7715E"/>
    <w:rsid w:val="00A77606"/>
    <w:rsid w:val="00A80146"/>
    <w:rsid w:val="00A80356"/>
    <w:rsid w:val="00A811CB"/>
    <w:rsid w:val="00A811EB"/>
    <w:rsid w:val="00A8120F"/>
    <w:rsid w:val="00A813F3"/>
    <w:rsid w:val="00A815E2"/>
    <w:rsid w:val="00A816E7"/>
    <w:rsid w:val="00A81CEF"/>
    <w:rsid w:val="00A81E40"/>
    <w:rsid w:val="00A81E89"/>
    <w:rsid w:val="00A81ED5"/>
    <w:rsid w:val="00A82043"/>
    <w:rsid w:val="00A82108"/>
    <w:rsid w:val="00A82351"/>
    <w:rsid w:val="00A8284E"/>
    <w:rsid w:val="00A82ADB"/>
    <w:rsid w:val="00A8352C"/>
    <w:rsid w:val="00A83D74"/>
    <w:rsid w:val="00A84135"/>
    <w:rsid w:val="00A84520"/>
    <w:rsid w:val="00A847B3"/>
    <w:rsid w:val="00A84AF5"/>
    <w:rsid w:val="00A84D12"/>
    <w:rsid w:val="00A84FC7"/>
    <w:rsid w:val="00A85010"/>
    <w:rsid w:val="00A861AE"/>
    <w:rsid w:val="00A8671F"/>
    <w:rsid w:val="00A8689B"/>
    <w:rsid w:val="00A87A1E"/>
    <w:rsid w:val="00A87A47"/>
    <w:rsid w:val="00A87BB7"/>
    <w:rsid w:val="00A901CB"/>
    <w:rsid w:val="00A9042F"/>
    <w:rsid w:val="00A9139D"/>
    <w:rsid w:val="00A915E1"/>
    <w:rsid w:val="00A9173B"/>
    <w:rsid w:val="00A92591"/>
    <w:rsid w:val="00A9291A"/>
    <w:rsid w:val="00A92B4A"/>
    <w:rsid w:val="00A92CFA"/>
    <w:rsid w:val="00A93200"/>
    <w:rsid w:val="00A939C8"/>
    <w:rsid w:val="00A93BDA"/>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A0497"/>
    <w:rsid w:val="00AA07FF"/>
    <w:rsid w:val="00AA0C84"/>
    <w:rsid w:val="00AA1156"/>
    <w:rsid w:val="00AA171E"/>
    <w:rsid w:val="00AA18A6"/>
    <w:rsid w:val="00AA1BE7"/>
    <w:rsid w:val="00AA252B"/>
    <w:rsid w:val="00AA2DD9"/>
    <w:rsid w:val="00AA3252"/>
    <w:rsid w:val="00AA32E4"/>
    <w:rsid w:val="00AA38E3"/>
    <w:rsid w:val="00AA39B5"/>
    <w:rsid w:val="00AA3EEA"/>
    <w:rsid w:val="00AA434A"/>
    <w:rsid w:val="00AA4551"/>
    <w:rsid w:val="00AA4F61"/>
    <w:rsid w:val="00AA57DF"/>
    <w:rsid w:val="00AA5F5E"/>
    <w:rsid w:val="00AA6896"/>
    <w:rsid w:val="00AA6B43"/>
    <w:rsid w:val="00AB02A6"/>
    <w:rsid w:val="00AB082E"/>
    <w:rsid w:val="00AB11E2"/>
    <w:rsid w:val="00AB1222"/>
    <w:rsid w:val="00AB16E5"/>
    <w:rsid w:val="00AB19C7"/>
    <w:rsid w:val="00AB3271"/>
    <w:rsid w:val="00AB37AE"/>
    <w:rsid w:val="00AB3AF2"/>
    <w:rsid w:val="00AB425B"/>
    <w:rsid w:val="00AB4301"/>
    <w:rsid w:val="00AB5852"/>
    <w:rsid w:val="00AB5A26"/>
    <w:rsid w:val="00AB5FBF"/>
    <w:rsid w:val="00AB60EB"/>
    <w:rsid w:val="00AB675E"/>
    <w:rsid w:val="00AB69D8"/>
    <w:rsid w:val="00AB722E"/>
    <w:rsid w:val="00AB727B"/>
    <w:rsid w:val="00AB7589"/>
    <w:rsid w:val="00AB7C18"/>
    <w:rsid w:val="00AB7CC6"/>
    <w:rsid w:val="00AC00F1"/>
    <w:rsid w:val="00AC0657"/>
    <w:rsid w:val="00AC07A6"/>
    <w:rsid w:val="00AC1766"/>
    <w:rsid w:val="00AC1B42"/>
    <w:rsid w:val="00AC1CB1"/>
    <w:rsid w:val="00AC22C5"/>
    <w:rsid w:val="00AC2DB0"/>
    <w:rsid w:val="00AC3057"/>
    <w:rsid w:val="00AC4FFE"/>
    <w:rsid w:val="00AC5974"/>
    <w:rsid w:val="00AC5BF2"/>
    <w:rsid w:val="00AC5D02"/>
    <w:rsid w:val="00AC6038"/>
    <w:rsid w:val="00AC680C"/>
    <w:rsid w:val="00AC6B9B"/>
    <w:rsid w:val="00AC6E0E"/>
    <w:rsid w:val="00AC6F71"/>
    <w:rsid w:val="00AC7371"/>
    <w:rsid w:val="00AC7A1A"/>
    <w:rsid w:val="00AD037A"/>
    <w:rsid w:val="00AD0526"/>
    <w:rsid w:val="00AD09A6"/>
    <w:rsid w:val="00AD0CDF"/>
    <w:rsid w:val="00AD0D09"/>
    <w:rsid w:val="00AD0DFB"/>
    <w:rsid w:val="00AD0EEA"/>
    <w:rsid w:val="00AD10C3"/>
    <w:rsid w:val="00AD1CD2"/>
    <w:rsid w:val="00AD1F0C"/>
    <w:rsid w:val="00AD2439"/>
    <w:rsid w:val="00AD27B1"/>
    <w:rsid w:val="00AD2868"/>
    <w:rsid w:val="00AD2BA9"/>
    <w:rsid w:val="00AD3541"/>
    <w:rsid w:val="00AD3D2F"/>
    <w:rsid w:val="00AD3F37"/>
    <w:rsid w:val="00AD402C"/>
    <w:rsid w:val="00AD4A4C"/>
    <w:rsid w:val="00AD4CF1"/>
    <w:rsid w:val="00AD5CED"/>
    <w:rsid w:val="00AD65EF"/>
    <w:rsid w:val="00AD6A42"/>
    <w:rsid w:val="00AD6F9D"/>
    <w:rsid w:val="00AD737A"/>
    <w:rsid w:val="00AD74BE"/>
    <w:rsid w:val="00AD785C"/>
    <w:rsid w:val="00AD7A36"/>
    <w:rsid w:val="00AD7D8A"/>
    <w:rsid w:val="00AE006A"/>
    <w:rsid w:val="00AE010E"/>
    <w:rsid w:val="00AE0702"/>
    <w:rsid w:val="00AE0B8E"/>
    <w:rsid w:val="00AE0FDF"/>
    <w:rsid w:val="00AE1874"/>
    <w:rsid w:val="00AE19B4"/>
    <w:rsid w:val="00AE1C5A"/>
    <w:rsid w:val="00AE2344"/>
    <w:rsid w:val="00AE25D1"/>
    <w:rsid w:val="00AE2A74"/>
    <w:rsid w:val="00AE2A88"/>
    <w:rsid w:val="00AE2BC5"/>
    <w:rsid w:val="00AE2C3A"/>
    <w:rsid w:val="00AE317F"/>
    <w:rsid w:val="00AE31FC"/>
    <w:rsid w:val="00AE3492"/>
    <w:rsid w:val="00AE3FAB"/>
    <w:rsid w:val="00AE44A0"/>
    <w:rsid w:val="00AE46AB"/>
    <w:rsid w:val="00AE5080"/>
    <w:rsid w:val="00AE50CA"/>
    <w:rsid w:val="00AE5641"/>
    <w:rsid w:val="00AE57FF"/>
    <w:rsid w:val="00AE5D6E"/>
    <w:rsid w:val="00AE5E12"/>
    <w:rsid w:val="00AE6192"/>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C09"/>
    <w:rsid w:val="00AF09D4"/>
    <w:rsid w:val="00AF0FCF"/>
    <w:rsid w:val="00AF100B"/>
    <w:rsid w:val="00AF1383"/>
    <w:rsid w:val="00AF138B"/>
    <w:rsid w:val="00AF13D5"/>
    <w:rsid w:val="00AF1A96"/>
    <w:rsid w:val="00AF236C"/>
    <w:rsid w:val="00AF237D"/>
    <w:rsid w:val="00AF2CCE"/>
    <w:rsid w:val="00AF3101"/>
    <w:rsid w:val="00AF31CE"/>
    <w:rsid w:val="00AF391F"/>
    <w:rsid w:val="00AF3F75"/>
    <w:rsid w:val="00AF4641"/>
    <w:rsid w:val="00AF4ABE"/>
    <w:rsid w:val="00AF4B44"/>
    <w:rsid w:val="00AF4F55"/>
    <w:rsid w:val="00AF51BB"/>
    <w:rsid w:val="00AF5388"/>
    <w:rsid w:val="00AF5B79"/>
    <w:rsid w:val="00AF5E80"/>
    <w:rsid w:val="00AF653F"/>
    <w:rsid w:val="00AF73FF"/>
    <w:rsid w:val="00AF7AED"/>
    <w:rsid w:val="00AF7B78"/>
    <w:rsid w:val="00B00241"/>
    <w:rsid w:val="00B003BC"/>
    <w:rsid w:val="00B00F83"/>
    <w:rsid w:val="00B010AB"/>
    <w:rsid w:val="00B01578"/>
    <w:rsid w:val="00B0230B"/>
    <w:rsid w:val="00B02677"/>
    <w:rsid w:val="00B02F2F"/>
    <w:rsid w:val="00B03516"/>
    <w:rsid w:val="00B0358E"/>
    <w:rsid w:val="00B03C2D"/>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7152"/>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C61"/>
    <w:rsid w:val="00B13E65"/>
    <w:rsid w:val="00B13FB4"/>
    <w:rsid w:val="00B1458B"/>
    <w:rsid w:val="00B14DE4"/>
    <w:rsid w:val="00B15417"/>
    <w:rsid w:val="00B15B96"/>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C3A"/>
    <w:rsid w:val="00B44923"/>
    <w:rsid w:val="00B451BA"/>
    <w:rsid w:val="00B456D1"/>
    <w:rsid w:val="00B45BC4"/>
    <w:rsid w:val="00B45CC9"/>
    <w:rsid w:val="00B46015"/>
    <w:rsid w:val="00B46CD4"/>
    <w:rsid w:val="00B46F94"/>
    <w:rsid w:val="00B4754A"/>
    <w:rsid w:val="00B4786F"/>
    <w:rsid w:val="00B50091"/>
    <w:rsid w:val="00B50250"/>
    <w:rsid w:val="00B509E9"/>
    <w:rsid w:val="00B50D9A"/>
    <w:rsid w:val="00B50FBD"/>
    <w:rsid w:val="00B51BE1"/>
    <w:rsid w:val="00B523C8"/>
    <w:rsid w:val="00B524DC"/>
    <w:rsid w:val="00B52DE4"/>
    <w:rsid w:val="00B53146"/>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411"/>
    <w:rsid w:val="00B615AB"/>
    <w:rsid w:val="00B615E4"/>
    <w:rsid w:val="00B615F8"/>
    <w:rsid w:val="00B61E21"/>
    <w:rsid w:val="00B629A3"/>
    <w:rsid w:val="00B62E72"/>
    <w:rsid w:val="00B6315D"/>
    <w:rsid w:val="00B63761"/>
    <w:rsid w:val="00B63C70"/>
    <w:rsid w:val="00B64434"/>
    <w:rsid w:val="00B656E4"/>
    <w:rsid w:val="00B65752"/>
    <w:rsid w:val="00B66425"/>
    <w:rsid w:val="00B666B2"/>
    <w:rsid w:val="00B66A07"/>
    <w:rsid w:val="00B66A33"/>
    <w:rsid w:val="00B66F1F"/>
    <w:rsid w:val="00B67142"/>
    <w:rsid w:val="00B7025C"/>
    <w:rsid w:val="00B70B3B"/>
    <w:rsid w:val="00B70C54"/>
    <w:rsid w:val="00B71143"/>
    <w:rsid w:val="00B7140C"/>
    <w:rsid w:val="00B71BC9"/>
    <w:rsid w:val="00B71D63"/>
    <w:rsid w:val="00B71F1C"/>
    <w:rsid w:val="00B7286C"/>
    <w:rsid w:val="00B72912"/>
    <w:rsid w:val="00B72959"/>
    <w:rsid w:val="00B72B46"/>
    <w:rsid w:val="00B72DBD"/>
    <w:rsid w:val="00B72EC1"/>
    <w:rsid w:val="00B73B78"/>
    <w:rsid w:val="00B744CE"/>
    <w:rsid w:val="00B75A0D"/>
    <w:rsid w:val="00B75B27"/>
    <w:rsid w:val="00B760DB"/>
    <w:rsid w:val="00B7638C"/>
    <w:rsid w:val="00B76754"/>
    <w:rsid w:val="00B77305"/>
    <w:rsid w:val="00B77EF0"/>
    <w:rsid w:val="00B801C9"/>
    <w:rsid w:val="00B803CB"/>
    <w:rsid w:val="00B803FE"/>
    <w:rsid w:val="00B806F8"/>
    <w:rsid w:val="00B813C6"/>
    <w:rsid w:val="00B8171D"/>
    <w:rsid w:val="00B819F6"/>
    <w:rsid w:val="00B81AB3"/>
    <w:rsid w:val="00B81F43"/>
    <w:rsid w:val="00B82426"/>
    <w:rsid w:val="00B82B76"/>
    <w:rsid w:val="00B83A11"/>
    <w:rsid w:val="00B83D28"/>
    <w:rsid w:val="00B845CB"/>
    <w:rsid w:val="00B847E0"/>
    <w:rsid w:val="00B848A9"/>
    <w:rsid w:val="00B84A71"/>
    <w:rsid w:val="00B85437"/>
    <w:rsid w:val="00B85972"/>
    <w:rsid w:val="00B85CAC"/>
    <w:rsid w:val="00B862C3"/>
    <w:rsid w:val="00B8632F"/>
    <w:rsid w:val="00B86480"/>
    <w:rsid w:val="00B864F4"/>
    <w:rsid w:val="00B8772E"/>
    <w:rsid w:val="00B90391"/>
    <w:rsid w:val="00B90B55"/>
    <w:rsid w:val="00B910AC"/>
    <w:rsid w:val="00B91237"/>
    <w:rsid w:val="00B91F65"/>
    <w:rsid w:val="00B91F96"/>
    <w:rsid w:val="00B91FB9"/>
    <w:rsid w:val="00B922B2"/>
    <w:rsid w:val="00B927CC"/>
    <w:rsid w:val="00B9314E"/>
    <w:rsid w:val="00B93353"/>
    <w:rsid w:val="00B93780"/>
    <w:rsid w:val="00B93C3B"/>
    <w:rsid w:val="00B93E5A"/>
    <w:rsid w:val="00B93F18"/>
    <w:rsid w:val="00B94700"/>
    <w:rsid w:val="00B94C39"/>
    <w:rsid w:val="00B94FE6"/>
    <w:rsid w:val="00B953EC"/>
    <w:rsid w:val="00B95F42"/>
    <w:rsid w:val="00B96532"/>
    <w:rsid w:val="00B97167"/>
    <w:rsid w:val="00B97988"/>
    <w:rsid w:val="00B979C2"/>
    <w:rsid w:val="00B97AB0"/>
    <w:rsid w:val="00B97D7E"/>
    <w:rsid w:val="00BA0F44"/>
    <w:rsid w:val="00BA1038"/>
    <w:rsid w:val="00BA11D7"/>
    <w:rsid w:val="00BA1257"/>
    <w:rsid w:val="00BA14D9"/>
    <w:rsid w:val="00BA1665"/>
    <w:rsid w:val="00BA1BD6"/>
    <w:rsid w:val="00BA25F2"/>
    <w:rsid w:val="00BA289E"/>
    <w:rsid w:val="00BA2910"/>
    <w:rsid w:val="00BA2B3F"/>
    <w:rsid w:val="00BA366C"/>
    <w:rsid w:val="00BA4354"/>
    <w:rsid w:val="00BA54DC"/>
    <w:rsid w:val="00BA567F"/>
    <w:rsid w:val="00BA5862"/>
    <w:rsid w:val="00BA60E2"/>
    <w:rsid w:val="00BA6158"/>
    <w:rsid w:val="00BA64FE"/>
    <w:rsid w:val="00BA652A"/>
    <w:rsid w:val="00BA69E4"/>
    <w:rsid w:val="00BA7308"/>
    <w:rsid w:val="00BA7645"/>
    <w:rsid w:val="00BA774C"/>
    <w:rsid w:val="00BB0738"/>
    <w:rsid w:val="00BB0904"/>
    <w:rsid w:val="00BB0E86"/>
    <w:rsid w:val="00BB15E3"/>
    <w:rsid w:val="00BB16D1"/>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E08"/>
    <w:rsid w:val="00BC3EB1"/>
    <w:rsid w:val="00BC4178"/>
    <w:rsid w:val="00BC455B"/>
    <w:rsid w:val="00BC47EB"/>
    <w:rsid w:val="00BC494E"/>
    <w:rsid w:val="00BC49CD"/>
    <w:rsid w:val="00BC59AE"/>
    <w:rsid w:val="00BC6E78"/>
    <w:rsid w:val="00BC77B5"/>
    <w:rsid w:val="00BD0029"/>
    <w:rsid w:val="00BD0B1F"/>
    <w:rsid w:val="00BD1025"/>
    <w:rsid w:val="00BD151A"/>
    <w:rsid w:val="00BD22CB"/>
    <w:rsid w:val="00BD2A76"/>
    <w:rsid w:val="00BD2AEB"/>
    <w:rsid w:val="00BD3A3A"/>
    <w:rsid w:val="00BD45C2"/>
    <w:rsid w:val="00BD55E9"/>
    <w:rsid w:val="00BD5A6A"/>
    <w:rsid w:val="00BD5E09"/>
    <w:rsid w:val="00BD61D5"/>
    <w:rsid w:val="00BD6281"/>
    <w:rsid w:val="00BD634F"/>
    <w:rsid w:val="00BD695E"/>
    <w:rsid w:val="00BD69D5"/>
    <w:rsid w:val="00BD6BAE"/>
    <w:rsid w:val="00BD6E6E"/>
    <w:rsid w:val="00BD704B"/>
    <w:rsid w:val="00BD71AC"/>
    <w:rsid w:val="00BE01E1"/>
    <w:rsid w:val="00BE0277"/>
    <w:rsid w:val="00BE0EC7"/>
    <w:rsid w:val="00BE0EED"/>
    <w:rsid w:val="00BE1005"/>
    <w:rsid w:val="00BE1368"/>
    <w:rsid w:val="00BE15BB"/>
    <w:rsid w:val="00BE1D3F"/>
    <w:rsid w:val="00BE1D6E"/>
    <w:rsid w:val="00BE271C"/>
    <w:rsid w:val="00BE291C"/>
    <w:rsid w:val="00BE29B6"/>
    <w:rsid w:val="00BE2A26"/>
    <w:rsid w:val="00BE3650"/>
    <w:rsid w:val="00BE369E"/>
    <w:rsid w:val="00BE3729"/>
    <w:rsid w:val="00BE3BEC"/>
    <w:rsid w:val="00BE3E90"/>
    <w:rsid w:val="00BE3FFF"/>
    <w:rsid w:val="00BE4199"/>
    <w:rsid w:val="00BE424C"/>
    <w:rsid w:val="00BE4B79"/>
    <w:rsid w:val="00BE4BA7"/>
    <w:rsid w:val="00BE4FB4"/>
    <w:rsid w:val="00BE5735"/>
    <w:rsid w:val="00BE6481"/>
    <w:rsid w:val="00BE6669"/>
    <w:rsid w:val="00BE71E5"/>
    <w:rsid w:val="00BE7735"/>
    <w:rsid w:val="00BE7773"/>
    <w:rsid w:val="00BE77F4"/>
    <w:rsid w:val="00BE789A"/>
    <w:rsid w:val="00BE7A95"/>
    <w:rsid w:val="00BE7BD1"/>
    <w:rsid w:val="00BF01D0"/>
    <w:rsid w:val="00BF0E1F"/>
    <w:rsid w:val="00BF0F4A"/>
    <w:rsid w:val="00BF1003"/>
    <w:rsid w:val="00BF15E1"/>
    <w:rsid w:val="00BF1990"/>
    <w:rsid w:val="00BF1A46"/>
    <w:rsid w:val="00BF20F0"/>
    <w:rsid w:val="00BF220D"/>
    <w:rsid w:val="00BF253D"/>
    <w:rsid w:val="00BF29DC"/>
    <w:rsid w:val="00BF2C5F"/>
    <w:rsid w:val="00BF3438"/>
    <w:rsid w:val="00BF3AA7"/>
    <w:rsid w:val="00BF4A42"/>
    <w:rsid w:val="00BF4C72"/>
    <w:rsid w:val="00BF52D1"/>
    <w:rsid w:val="00BF5967"/>
    <w:rsid w:val="00BF5A52"/>
    <w:rsid w:val="00BF62BE"/>
    <w:rsid w:val="00BF78CE"/>
    <w:rsid w:val="00C001A3"/>
    <w:rsid w:val="00C0073B"/>
    <w:rsid w:val="00C007AB"/>
    <w:rsid w:val="00C00912"/>
    <w:rsid w:val="00C0120B"/>
    <w:rsid w:val="00C012D7"/>
    <w:rsid w:val="00C016FA"/>
    <w:rsid w:val="00C0175C"/>
    <w:rsid w:val="00C01968"/>
    <w:rsid w:val="00C01EA3"/>
    <w:rsid w:val="00C021B8"/>
    <w:rsid w:val="00C024AD"/>
    <w:rsid w:val="00C02766"/>
    <w:rsid w:val="00C0294A"/>
    <w:rsid w:val="00C02A01"/>
    <w:rsid w:val="00C02E29"/>
    <w:rsid w:val="00C03331"/>
    <w:rsid w:val="00C0372F"/>
    <w:rsid w:val="00C03F31"/>
    <w:rsid w:val="00C04E85"/>
    <w:rsid w:val="00C050C2"/>
    <w:rsid w:val="00C058E2"/>
    <w:rsid w:val="00C0591A"/>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D65"/>
    <w:rsid w:val="00C14EBE"/>
    <w:rsid w:val="00C158F1"/>
    <w:rsid w:val="00C159BE"/>
    <w:rsid w:val="00C15A36"/>
    <w:rsid w:val="00C15B34"/>
    <w:rsid w:val="00C15CED"/>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E18"/>
    <w:rsid w:val="00C26467"/>
    <w:rsid w:val="00C26783"/>
    <w:rsid w:val="00C26948"/>
    <w:rsid w:val="00C26DE4"/>
    <w:rsid w:val="00C27146"/>
    <w:rsid w:val="00C272CA"/>
    <w:rsid w:val="00C27F4B"/>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469D"/>
    <w:rsid w:val="00C3540A"/>
    <w:rsid w:val="00C35923"/>
    <w:rsid w:val="00C36583"/>
    <w:rsid w:val="00C3698D"/>
    <w:rsid w:val="00C369FE"/>
    <w:rsid w:val="00C36A07"/>
    <w:rsid w:val="00C36B63"/>
    <w:rsid w:val="00C3705A"/>
    <w:rsid w:val="00C37129"/>
    <w:rsid w:val="00C3730A"/>
    <w:rsid w:val="00C379E1"/>
    <w:rsid w:val="00C37A5E"/>
    <w:rsid w:val="00C37A8D"/>
    <w:rsid w:val="00C40458"/>
    <w:rsid w:val="00C4066C"/>
    <w:rsid w:val="00C4078A"/>
    <w:rsid w:val="00C40837"/>
    <w:rsid w:val="00C40EF2"/>
    <w:rsid w:val="00C40F85"/>
    <w:rsid w:val="00C410CC"/>
    <w:rsid w:val="00C412BB"/>
    <w:rsid w:val="00C420CA"/>
    <w:rsid w:val="00C42F18"/>
    <w:rsid w:val="00C44E4C"/>
    <w:rsid w:val="00C44E53"/>
    <w:rsid w:val="00C45958"/>
    <w:rsid w:val="00C45A6A"/>
    <w:rsid w:val="00C45BAF"/>
    <w:rsid w:val="00C45D02"/>
    <w:rsid w:val="00C45EBF"/>
    <w:rsid w:val="00C45F11"/>
    <w:rsid w:val="00C460CE"/>
    <w:rsid w:val="00C4698A"/>
    <w:rsid w:val="00C46E6A"/>
    <w:rsid w:val="00C47415"/>
    <w:rsid w:val="00C47D8C"/>
    <w:rsid w:val="00C50627"/>
    <w:rsid w:val="00C50C66"/>
    <w:rsid w:val="00C50E0C"/>
    <w:rsid w:val="00C51310"/>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A39"/>
    <w:rsid w:val="00C57AAF"/>
    <w:rsid w:val="00C57D65"/>
    <w:rsid w:val="00C6028B"/>
    <w:rsid w:val="00C60423"/>
    <w:rsid w:val="00C604EC"/>
    <w:rsid w:val="00C60D24"/>
    <w:rsid w:val="00C61026"/>
    <w:rsid w:val="00C612BA"/>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E87"/>
    <w:rsid w:val="00C7143A"/>
    <w:rsid w:val="00C72174"/>
    <w:rsid w:val="00C722C1"/>
    <w:rsid w:val="00C727B1"/>
    <w:rsid w:val="00C7298F"/>
    <w:rsid w:val="00C72D7E"/>
    <w:rsid w:val="00C731C2"/>
    <w:rsid w:val="00C734C7"/>
    <w:rsid w:val="00C73E3B"/>
    <w:rsid w:val="00C74146"/>
    <w:rsid w:val="00C74B18"/>
    <w:rsid w:val="00C74CE7"/>
    <w:rsid w:val="00C75416"/>
    <w:rsid w:val="00C75695"/>
    <w:rsid w:val="00C760AD"/>
    <w:rsid w:val="00C7668B"/>
    <w:rsid w:val="00C76795"/>
    <w:rsid w:val="00C76F67"/>
    <w:rsid w:val="00C77682"/>
    <w:rsid w:val="00C7779F"/>
    <w:rsid w:val="00C77A2F"/>
    <w:rsid w:val="00C80413"/>
    <w:rsid w:val="00C80439"/>
    <w:rsid w:val="00C80B56"/>
    <w:rsid w:val="00C80CD8"/>
    <w:rsid w:val="00C81A0E"/>
    <w:rsid w:val="00C8248E"/>
    <w:rsid w:val="00C829ED"/>
    <w:rsid w:val="00C8316F"/>
    <w:rsid w:val="00C83317"/>
    <w:rsid w:val="00C83EFA"/>
    <w:rsid w:val="00C84374"/>
    <w:rsid w:val="00C845C6"/>
    <w:rsid w:val="00C845EF"/>
    <w:rsid w:val="00C84975"/>
    <w:rsid w:val="00C84F09"/>
    <w:rsid w:val="00C850EB"/>
    <w:rsid w:val="00C8570E"/>
    <w:rsid w:val="00C85935"/>
    <w:rsid w:val="00C85A2B"/>
    <w:rsid w:val="00C85FCA"/>
    <w:rsid w:val="00C85FED"/>
    <w:rsid w:val="00C8652E"/>
    <w:rsid w:val="00C8660D"/>
    <w:rsid w:val="00C86826"/>
    <w:rsid w:val="00C86CDC"/>
    <w:rsid w:val="00C875F2"/>
    <w:rsid w:val="00C878D2"/>
    <w:rsid w:val="00C87A1F"/>
    <w:rsid w:val="00C90DA5"/>
    <w:rsid w:val="00C90E4C"/>
    <w:rsid w:val="00C92192"/>
    <w:rsid w:val="00C921D3"/>
    <w:rsid w:val="00C9285A"/>
    <w:rsid w:val="00C92C0D"/>
    <w:rsid w:val="00C92DDE"/>
    <w:rsid w:val="00C92FC6"/>
    <w:rsid w:val="00C93162"/>
    <w:rsid w:val="00C93207"/>
    <w:rsid w:val="00C939FC"/>
    <w:rsid w:val="00C94BD8"/>
    <w:rsid w:val="00C9510D"/>
    <w:rsid w:val="00C952EC"/>
    <w:rsid w:val="00C954DF"/>
    <w:rsid w:val="00C9562A"/>
    <w:rsid w:val="00C9669B"/>
    <w:rsid w:val="00C96D11"/>
    <w:rsid w:val="00C97446"/>
    <w:rsid w:val="00C974AC"/>
    <w:rsid w:val="00C97D50"/>
    <w:rsid w:val="00CA007B"/>
    <w:rsid w:val="00CA024F"/>
    <w:rsid w:val="00CA06B1"/>
    <w:rsid w:val="00CA17C9"/>
    <w:rsid w:val="00CA1CA7"/>
    <w:rsid w:val="00CA1EB8"/>
    <w:rsid w:val="00CA1F81"/>
    <w:rsid w:val="00CA23F4"/>
    <w:rsid w:val="00CA38D9"/>
    <w:rsid w:val="00CA399F"/>
    <w:rsid w:val="00CA47C8"/>
    <w:rsid w:val="00CA5611"/>
    <w:rsid w:val="00CA57DE"/>
    <w:rsid w:val="00CA589C"/>
    <w:rsid w:val="00CA590E"/>
    <w:rsid w:val="00CA5AE6"/>
    <w:rsid w:val="00CA6223"/>
    <w:rsid w:val="00CA63CF"/>
    <w:rsid w:val="00CA681F"/>
    <w:rsid w:val="00CA6EC4"/>
    <w:rsid w:val="00CA6F2D"/>
    <w:rsid w:val="00CA6F93"/>
    <w:rsid w:val="00CA6FEB"/>
    <w:rsid w:val="00CA7633"/>
    <w:rsid w:val="00CA7CCE"/>
    <w:rsid w:val="00CA7F29"/>
    <w:rsid w:val="00CA7FE5"/>
    <w:rsid w:val="00CB000A"/>
    <w:rsid w:val="00CB0172"/>
    <w:rsid w:val="00CB0859"/>
    <w:rsid w:val="00CB08F0"/>
    <w:rsid w:val="00CB09A1"/>
    <w:rsid w:val="00CB182A"/>
    <w:rsid w:val="00CB2062"/>
    <w:rsid w:val="00CB21B8"/>
    <w:rsid w:val="00CB27F0"/>
    <w:rsid w:val="00CB282C"/>
    <w:rsid w:val="00CB2991"/>
    <w:rsid w:val="00CB301F"/>
    <w:rsid w:val="00CB3151"/>
    <w:rsid w:val="00CB3D1D"/>
    <w:rsid w:val="00CB3D76"/>
    <w:rsid w:val="00CB518C"/>
    <w:rsid w:val="00CB52C5"/>
    <w:rsid w:val="00CB5666"/>
    <w:rsid w:val="00CB5887"/>
    <w:rsid w:val="00CB6339"/>
    <w:rsid w:val="00CB7846"/>
    <w:rsid w:val="00CB7A91"/>
    <w:rsid w:val="00CB7D22"/>
    <w:rsid w:val="00CB7F58"/>
    <w:rsid w:val="00CC04B3"/>
    <w:rsid w:val="00CC055F"/>
    <w:rsid w:val="00CC066A"/>
    <w:rsid w:val="00CC0804"/>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CA6"/>
    <w:rsid w:val="00CC4CC2"/>
    <w:rsid w:val="00CC4E54"/>
    <w:rsid w:val="00CC56C3"/>
    <w:rsid w:val="00CC572A"/>
    <w:rsid w:val="00CC57A6"/>
    <w:rsid w:val="00CC57FA"/>
    <w:rsid w:val="00CC5B5A"/>
    <w:rsid w:val="00CC5D49"/>
    <w:rsid w:val="00CC5DED"/>
    <w:rsid w:val="00CC622B"/>
    <w:rsid w:val="00CC6331"/>
    <w:rsid w:val="00CC65DE"/>
    <w:rsid w:val="00CC6851"/>
    <w:rsid w:val="00CC69B4"/>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43"/>
    <w:rsid w:val="00CD4AC5"/>
    <w:rsid w:val="00CD5070"/>
    <w:rsid w:val="00CD52C6"/>
    <w:rsid w:val="00CD56D6"/>
    <w:rsid w:val="00CD5B45"/>
    <w:rsid w:val="00CD6035"/>
    <w:rsid w:val="00CD607D"/>
    <w:rsid w:val="00CD6555"/>
    <w:rsid w:val="00CD6583"/>
    <w:rsid w:val="00CD7010"/>
    <w:rsid w:val="00CD7945"/>
    <w:rsid w:val="00CD7BAA"/>
    <w:rsid w:val="00CE10EF"/>
    <w:rsid w:val="00CE12C9"/>
    <w:rsid w:val="00CE19EA"/>
    <w:rsid w:val="00CE1C46"/>
    <w:rsid w:val="00CE2F02"/>
    <w:rsid w:val="00CE34EF"/>
    <w:rsid w:val="00CE3633"/>
    <w:rsid w:val="00CE36A5"/>
    <w:rsid w:val="00CE3828"/>
    <w:rsid w:val="00CE3E1F"/>
    <w:rsid w:val="00CE42F3"/>
    <w:rsid w:val="00CE4668"/>
    <w:rsid w:val="00CE4D8E"/>
    <w:rsid w:val="00CE5A39"/>
    <w:rsid w:val="00CE5AC5"/>
    <w:rsid w:val="00CE6040"/>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302E"/>
    <w:rsid w:val="00CF3334"/>
    <w:rsid w:val="00CF383D"/>
    <w:rsid w:val="00CF38C0"/>
    <w:rsid w:val="00CF396D"/>
    <w:rsid w:val="00CF3F0B"/>
    <w:rsid w:val="00CF40E9"/>
    <w:rsid w:val="00CF441C"/>
    <w:rsid w:val="00CF4AA4"/>
    <w:rsid w:val="00CF4B95"/>
    <w:rsid w:val="00CF5288"/>
    <w:rsid w:val="00CF58A4"/>
    <w:rsid w:val="00CF5CDC"/>
    <w:rsid w:val="00CF5D49"/>
    <w:rsid w:val="00CF5EB2"/>
    <w:rsid w:val="00CF5F8A"/>
    <w:rsid w:val="00CF64BE"/>
    <w:rsid w:val="00CF6AC4"/>
    <w:rsid w:val="00CF6DE6"/>
    <w:rsid w:val="00CF7016"/>
    <w:rsid w:val="00CF7036"/>
    <w:rsid w:val="00CF73B8"/>
    <w:rsid w:val="00CF77F4"/>
    <w:rsid w:val="00CF7D74"/>
    <w:rsid w:val="00D00832"/>
    <w:rsid w:val="00D00D40"/>
    <w:rsid w:val="00D01222"/>
    <w:rsid w:val="00D01985"/>
    <w:rsid w:val="00D01A84"/>
    <w:rsid w:val="00D01AB4"/>
    <w:rsid w:val="00D01ABE"/>
    <w:rsid w:val="00D01CCE"/>
    <w:rsid w:val="00D02120"/>
    <w:rsid w:val="00D02651"/>
    <w:rsid w:val="00D0273F"/>
    <w:rsid w:val="00D02814"/>
    <w:rsid w:val="00D032D8"/>
    <w:rsid w:val="00D0353E"/>
    <w:rsid w:val="00D0365A"/>
    <w:rsid w:val="00D036C4"/>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C6C"/>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E66"/>
    <w:rsid w:val="00D22133"/>
    <w:rsid w:val="00D222C8"/>
    <w:rsid w:val="00D22974"/>
    <w:rsid w:val="00D236EF"/>
    <w:rsid w:val="00D23710"/>
    <w:rsid w:val="00D23953"/>
    <w:rsid w:val="00D23BC6"/>
    <w:rsid w:val="00D23F60"/>
    <w:rsid w:val="00D242F6"/>
    <w:rsid w:val="00D24584"/>
    <w:rsid w:val="00D24CD3"/>
    <w:rsid w:val="00D24E28"/>
    <w:rsid w:val="00D259BA"/>
    <w:rsid w:val="00D25B4C"/>
    <w:rsid w:val="00D26335"/>
    <w:rsid w:val="00D2688E"/>
    <w:rsid w:val="00D27253"/>
    <w:rsid w:val="00D273A8"/>
    <w:rsid w:val="00D276C2"/>
    <w:rsid w:val="00D3034B"/>
    <w:rsid w:val="00D304FB"/>
    <w:rsid w:val="00D306BE"/>
    <w:rsid w:val="00D30843"/>
    <w:rsid w:val="00D30C21"/>
    <w:rsid w:val="00D30CAE"/>
    <w:rsid w:val="00D30F8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A55"/>
    <w:rsid w:val="00D35E0E"/>
    <w:rsid w:val="00D36429"/>
    <w:rsid w:val="00D36492"/>
    <w:rsid w:val="00D366FF"/>
    <w:rsid w:val="00D369E7"/>
    <w:rsid w:val="00D36D01"/>
    <w:rsid w:val="00D370A8"/>
    <w:rsid w:val="00D37160"/>
    <w:rsid w:val="00D378E6"/>
    <w:rsid w:val="00D400B9"/>
    <w:rsid w:val="00D40526"/>
    <w:rsid w:val="00D40ABE"/>
    <w:rsid w:val="00D41457"/>
    <w:rsid w:val="00D4168B"/>
    <w:rsid w:val="00D418C1"/>
    <w:rsid w:val="00D42589"/>
    <w:rsid w:val="00D42631"/>
    <w:rsid w:val="00D426E0"/>
    <w:rsid w:val="00D429A1"/>
    <w:rsid w:val="00D433F8"/>
    <w:rsid w:val="00D434FC"/>
    <w:rsid w:val="00D43E75"/>
    <w:rsid w:val="00D441BD"/>
    <w:rsid w:val="00D44DF3"/>
    <w:rsid w:val="00D44E29"/>
    <w:rsid w:val="00D45315"/>
    <w:rsid w:val="00D45492"/>
    <w:rsid w:val="00D45C8C"/>
    <w:rsid w:val="00D46319"/>
    <w:rsid w:val="00D464A0"/>
    <w:rsid w:val="00D46A69"/>
    <w:rsid w:val="00D473A1"/>
    <w:rsid w:val="00D4741D"/>
    <w:rsid w:val="00D47E09"/>
    <w:rsid w:val="00D501D7"/>
    <w:rsid w:val="00D5035E"/>
    <w:rsid w:val="00D50A01"/>
    <w:rsid w:val="00D50CCF"/>
    <w:rsid w:val="00D50EDF"/>
    <w:rsid w:val="00D51783"/>
    <w:rsid w:val="00D5224B"/>
    <w:rsid w:val="00D527A5"/>
    <w:rsid w:val="00D52B58"/>
    <w:rsid w:val="00D52CF5"/>
    <w:rsid w:val="00D52F22"/>
    <w:rsid w:val="00D533AD"/>
    <w:rsid w:val="00D53717"/>
    <w:rsid w:val="00D53AE1"/>
    <w:rsid w:val="00D53DE8"/>
    <w:rsid w:val="00D5421A"/>
    <w:rsid w:val="00D5439E"/>
    <w:rsid w:val="00D54524"/>
    <w:rsid w:val="00D54593"/>
    <w:rsid w:val="00D545B6"/>
    <w:rsid w:val="00D54D09"/>
    <w:rsid w:val="00D5580B"/>
    <w:rsid w:val="00D558F7"/>
    <w:rsid w:val="00D561A6"/>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978"/>
    <w:rsid w:val="00D62B5D"/>
    <w:rsid w:val="00D62D2A"/>
    <w:rsid w:val="00D63123"/>
    <w:rsid w:val="00D63466"/>
    <w:rsid w:val="00D63D25"/>
    <w:rsid w:val="00D64775"/>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713"/>
    <w:rsid w:val="00D71B95"/>
    <w:rsid w:val="00D71BD7"/>
    <w:rsid w:val="00D72396"/>
    <w:rsid w:val="00D7261C"/>
    <w:rsid w:val="00D72A0A"/>
    <w:rsid w:val="00D72BB3"/>
    <w:rsid w:val="00D72CED"/>
    <w:rsid w:val="00D72DDA"/>
    <w:rsid w:val="00D7338E"/>
    <w:rsid w:val="00D733FC"/>
    <w:rsid w:val="00D737A2"/>
    <w:rsid w:val="00D739BC"/>
    <w:rsid w:val="00D73BB8"/>
    <w:rsid w:val="00D73BD9"/>
    <w:rsid w:val="00D7416E"/>
    <w:rsid w:val="00D747CA"/>
    <w:rsid w:val="00D747E9"/>
    <w:rsid w:val="00D74B0C"/>
    <w:rsid w:val="00D75823"/>
    <w:rsid w:val="00D759F1"/>
    <w:rsid w:val="00D75FB1"/>
    <w:rsid w:val="00D760E3"/>
    <w:rsid w:val="00D7614A"/>
    <w:rsid w:val="00D76465"/>
    <w:rsid w:val="00D764A3"/>
    <w:rsid w:val="00D76CA3"/>
    <w:rsid w:val="00D77B19"/>
    <w:rsid w:val="00D77C4B"/>
    <w:rsid w:val="00D77DA0"/>
    <w:rsid w:val="00D77F54"/>
    <w:rsid w:val="00D8084B"/>
    <w:rsid w:val="00D81971"/>
    <w:rsid w:val="00D81FAF"/>
    <w:rsid w:val="00D825AF"/>
    <w:rsid w:val="00D82F7F"/>
    <w:rsid w:val="00D8338B"/>
    <w:rsid w:val="00D844FE"/>
    <w:rsid w:val="00D84C27"/>
    <w:rsid w:val="00D85343"/>
    <w:rsid w:val="00D86ADA"/>
    <w:rsid w:val="00D86C90"/>
    <w:rsid w:val="00D86EC5"/>
    <w:rsid w:val="00D87124"/>
    <w:rsid w:val="00D87744"/>
    <w:rsid w:val="00D87C82"/>
    <w:rsid w:val="00D90071"/>
    <w:rsid w:val="00D90D90"/>
    <w:rsid w:val="00D91266"/>
    <w:rsid w:val="00D91482"/>
    <w:rsid w:val="00D9181D"/>
    <w:rsid w:val="00D918D5"/>
    <w:rsid w:val="00D92389"/>
    <w:rsid w:val="00D9248D"/>
    <w:rsid w:val="00D92B4B"/>
    <w:rsid w:val="00D92B84"/>
    <w:rsid w:val="00D92CA5"/>
    <w:rsid w:val="00D931EB"/>
    <w:rsid w:val="00D93298"/>
    <w:rsid w:val="00D9397B"/>
    <w:rsid w:val="00D9439D"/>
    <w:rsid w:val="00D94C0E"/>
    <w:rsid w:val="00D952E8"/>
    <w:rsid w:val="00D95744"/>
    <w:rsid w:val="00D958A4"/>
    <w:rsid w:val="00D966A6"/>
    <w:rsid w:val="00D96CD7"/>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F0E"/>
    <w:rsid w:val="00DA4841"/>
    <w:rsid w:val="00DA4CCE"/>
    <w:rsid w:val="00DA5DAD"/>
    <w:rsid w:val="00DA5DB0"/>
    <w:rsid w:val="00DA6201"/>
    <w:rsid w:val="00DA6778"/>
    <w:rsid w:val="00DA6856"/>
    <w:rsid w:val="00DA6B24"/>
    <w:rsid w:val="00DA6F04"/>
    <w:rsid w:val="00DA7338"/>
    <w:rsid w:val="00DA7894"/>
    <w:rsid w:val="00DA7C12"/>
    <w:rsid w:val="00DA7D18"/>
    <w:rsid w:val="00DB0370"/>
    <w:rsid w:val="00DB05AA"/>
    <w:rsid w:val="00DB068D"/>
    <w:rsid w:val="00DB088E"/>
    <w:rsid w:val="00DB112F"/>
    <w:rsid w:val="00DB11C9"/>
    <w:rsid w:val="00DB1E30"/>
    <w:rsid w:val="00DB2106"/>
    <w:rsid w:val="00DB2388"/>
    <w:rsid w:val="00DB277E"/>
    <w:rsid w:val="00DB27C0"/>
    <w:rsid w:val="00DB28D0"/>
    <w:rsid w:val="00DB2982"/>
    <w:rsid w:val="00DB2AB5"/>
    <w:rsid w:val="00DB3383"/>
    <w:rsid w:val="00DB4046"/>
    <w:rsid w:val="00DB407B"/>
    <w:rsid w:val="00DB4291"/>
    <w:rsid w:val="00DB4C0F"/>
    <w:rsid w:val="00DB4C71"/>
    <w:rsid w:val="00DB4DB6"/>
    <w:rsid w:val="00DB55B5"/>
    <w:rsid w:val="00DB59C2"/>
    <w:rsid w:val="00DB5B16"/>
    <w:rsid w:val="00DB5DC2"/>
    <w:rsid w:val="00DB6730"/>
    <w:rsid w:val="00DB723B"/>
    <w:rsid w:val="00DB7B99"/>
    <w:rsid w:val="00DB7C26"/>
    <w:rsid w:val="00DB7D09"/>
    <w:rsid w:val="00DC03A2"/>
    <w:rsid w:val="00DC04D9"/>
    <w:rsid w:val="00DC29B7"/>
    <w:rsid w:val="00DC3020"/>
    <w:rsid w:val="00DC30FE"/>
    <w:rsid w:val="00DC3201"/>
    <w:rsid w:val="00DC337B"/>
    <w:rsid w:val="00DC34B5"/>
    <w:rsid w:val="00DC3840"/>
    <w:rsid w:val="00DC460D"/>
    <w:rsid w:val="00DC5414"/>
    <w:rsid w:val="00DC574B"/>
    <w:rsid w:val="00DC5AA4"/>
    <w:rsid w:val="00DC5B3E"/>
    <w:rsid w:val="00DC5DCE"/>
    <w:rsid w:val="00DC6146"/>
    <w:rsid w:val="00DC61DA"/>
    <w:rsid w:val="00DC6213"/>
    <w:rsid w:val="00DC6B0F"/>
    <w:rsid w:val="00DC7063"/>
    <w:rsid w:val="00DC7CC4"/>
    <w:rsid w:val="00DD0923"/>
    <w:rsid w:val="00DD141F"/>
    <w:rsid w:val="00DD171D"/>
    <w:rsid w:val="00DD1E6C"/>
    <w:rsid w:val="00DD2176"/>
    <w:rsid w:val="00DD26BA"/>
    <w:rsid w:val="00DD291F"/>
    <w:rsid w:val="00DD2A69"/>
    <w:rsid w:val="00DD3276"/>
    <w:rsid w:val="00DD3703"/>
    <w:rsid w:val="00DD3F2E"/>
    <w:rsid w:val="00DD453E"/>
    <w:rsid w:val="00DD4D35"/>
    <w:rsid w:val="00DD5079"/>
    <w:rsid w:val="00DD563C"/>
    <w:rsid w:val="00DD67ED"/>
    <w:rsid w:val="00DD718D"/>
    <w:rsid w:val="00DD7795"/>
    <w:rsid w:val="00DD77FC"/>
    <w:rsid w:val="00DE0334"/>
    <w:rsid w:val="00DE04ED"/>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E51"/>
    <w:rsid w:val="00DE4156"/>
    <w:rsid w:val="00DE44D1"/>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66D"/>
    <w:rsid w:val="00DF272F"/>
    <w:rsid w:val="00DF2B56"/>
    <w:rsid w:val="00DF3F0B"/>
    <w:rsid w:val="00DF412C"/>
    <w:rsid w:val="00DF4383"/>
    <w:rsid w:val="00DF507F"/>
    <w:rsid w:val="00DF511A"/>
    <w:rsid w:val="00DF530F"/>
    <w:rsid w:val="00DF595B"/>
    <w:rsid w:val="00DF5FD8"/>
    <w:rsid w:val="00DF614C"/>
    <w:rsid w:val="00DF660A"/>
    <w:rsid w:val="00DF6612"/>
    <w:rsid w:val="00DF683D"/>
    <w:rsid w:val="00DF6DE1"/>
    <w:rsid w:val="00DF6EBF"/>
    <w:rsid w:val="00DF76C9"/>
    <w:rsid w:val="00E001D3"/>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C7B"/>
    <w:rsid w:val="00E05118"/>
    <w:rsid w:val="00E05378"/>
    <w:rsid w:val="00E0587C"/>
    <w:rsid w:val="00E05D11"/>
    <w:rsid w:val="00E05E0B"/>
    <w:rsid w:val="00E05E26"/>
    <w:rsid w:val="00E06429"/>
    <w:rsid w:val="00E06D84"/>
    <w:rsid w:val="00E07527"/>
    <w:rsid w:val="00E0754A"/>
    <w:rsid w:val="00E07748"/>
    <w:rsid w:val="00E077B8"/>
    <w:rsid w:val="00E07A3C"/>
    <w:rsid w:val="00E07B01"/>
    <w:rsid w:val="00E07B6E"/>
    <w:rsid w:val="00E07EF9"/>
    <w:rsid w:val="00E07F84"/>
    <w:rsid w:val="00E10268"/>
    <w:rsid w:val="00E109ED"/>
    <w:rsid w:val="00E10D81"/>
    <w:rsid w:val="00E112D6"/>
    <w:rsid w:val="00E113A9"/>
    <w:rsid w:val="00E11474"/>
    <w:rsid w:val="00E11890"/>
    <w:rsid w:val="00E11D6E"/>
    <w:rsid w:val="00E11DC3"/>
    <w:rsid w:val="00E1201D"/>
    <w:rsid w:val="00E121E1"/>
    <w:rsid w:val="00E1261B"/>
    <w:rsid w:val="00E1279D"/>
    <w:rsid w:val="00E1292C"/>
    <w:rsid w:val="00E12D9C"/>
    <w:rsid w:val="00E12EA9"/>
    <w:rsid w:val="00E13176"/>
    <w:rsid w:val="00E132BD"/>
    <w:rsid w:val="00E1341A"/>
    <w:rsid w:val="00E1377E"/>
    <w:rsid w:val="00E13A73"/>
    <w:rsid w:val="00E14023"/>
    <w:rsid w:val="00E1436B"/>
    <w:rsid w:val="00E144C6"/>
    <w:rsid w:val="00E148CC"/>
    <w:rsid w:val="00E14F2B"/>
    <w:rsid w:val="00E1546B"/>
    <w:rsid w:val="00E164F2"/>
    <w:rsid w:val="00E165B2"/>
    <w:rsid w:val="00E166D7"/>
    <w:rsid w:val="00E16CF6"/>
    <w:rsid w:val="00E16DB7"/>
    <w:rsid w:val="00E17A4A"/>
    <w:rsid w:val="00E2036F"/>
    <w:rsid w:val="00E209D3"/>
    <w:rsid w:val="00E20B76"/>
    <w:rsid w:val="00E20CE6"/>
    <w:rsid w:val="00E212A1"/>
    <w:rsid w:val="00E213CE"/>
    <w:rsid w:val="00E21941"/>
    <w:rsid w:val="00E22003"/>
    <w:rsid w:val="00E22CE1"/>
    <w:rsid w:val="00E23115"/>
    <w:rsid w:val="00E23420"/>
    <w:rsid w:val="00E23471"/>
    <w:rsid w:val="00E23AB2"/>
    <w:rsid w:val="00E24011"/>
    <w:rsid w:val="00E242B4"/>
    <w:rsid w:val="00E2463B"/>
    <w:rsid w:val="00E24828"/>
    <w:rsid w:val="00E24EB7"/>
    <w:rsid w:val="00E24F2F"/>
    <w:rsid w:val="00E2511B"/>
    <w:rsid w:val="00E2512E"/>
    <w:rsid w:val="00E25C1E"/>
    <w:rsid w:val="00E26252"/>
    <w:rsid w:val="00E262BC"/>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62C"/>
    <w:rsid w:val="00E34A55"/>
    <w:rsid w:val="00E34C21"/>
    <w:rsid w:val="00E3541E"/>
    <w:rsid w:val="00E357E9"/>
    <w:rsid w:val="00E35B4C"/>
    <w:rsid w:val="00E362EF"/>
    <w:rsid w:val="00E36C6E"/>
    <w:rsid w:val="00E370B4"/>
    <w:rsid w:val="00E377EB"/>
    <w:rsid w:val="00E4007F"/>
    <w:rsid w:val="00E4036D"/>
    <w:rsid w:val="00E40420"/>
    <w:rsid w:val="00E4098E"/>
    <w:rsid w:val="00E414CA"/>
    <w:rsid w:val="00E41829"/>
    <w:rsid w:val="00E41EA3"/>
    <w:rsid w:val="00E4273D"/>
    <w:rsid w:val="00E42AB6"/>
    <w:rsid w:val="00E42DCC"/>
    <w:rsid w:val="00E42E73"/>
    <w:rsid w:val="00E43FD6"/>
    <w:rsid w:val="00E44168"/>
    <w:rsid w:val="00E44F3A"/>
    <w:rsid w:val="00E45666"/>
    <w:rsid w:val="00E45882"/>
    <w:rsid w:val="00E45F21"/>
    <w:rsid w:val="00E45FC7"/>
    <w:rsid w:val="00E46429"/>
    <w:rsid w:val="00E46A8B"/>
    <w:rsid w:val="00E47257"/>
    <w:rsid w:val="00E47312"/>
    <w:rsid w:val="00E47712"/>
    <w:rsid w:val="00E47957"/>
    <w:rsid w:val="00E47D14"/>
    <w:rsid w:val="00E47FF2"/>
    <w:rsid w:val="00E50782"/>
    <w:rsid w:val="00E509F9"/>
    <w:rsid w:val="00E51646"/>
    <w:rsid w:val="00E51840"/>
    <w:rsid w:val="00E51C54"/>
    <w:rsid w:val="00E51F56"/>
    <w:rsid w:val="00E52183"/>
    <w:rsid w:val="00E52E67"/>
    <w:rsid w:val="00E53460"/>
    <w:rsid w:val="00E536E4"/>
    <w:rsid w:val="00E5392E"/>
    <w:rsid w:val="00E54235"/>
    <w:rsid w:val="00E54238"/>
    <w:rsid w:val="00E54595"/>
    <w:rsid w:val="00E54785"/>
    <w:rsid w:val="00E5479C"/>
    <w:rsid w:val="00E55038"/>
    <w:rsid w:val="00E55320"/>
    <w:rsid w:val="00E55A73"/>
    <w:rsid w:val="00E55DFF"/>
    <w:rsid w:val="00E56072"/>
    <w:rsid w:val="00E5633B"/>
    <w:rsid w:val="00E56600"/>
    <w:rsid w:val="00E5692A"/>
    <w:rsid w:val="00E56CA3"/>
    <w:rsid w:val="00E57538"/>
    <w:rsid w:val="00E57DC7"/>
    <w:rsid w:val="00E57EB5"/>
    <w:rsid w:val="00E57EE1"/>
    <w:rsid w:val="00E601F0"/>
    <w:rsid w:val="00E60788"/>
    <w:rsid w:val="00E6078D"/>
    <w:rsid w:val="00E60BE4"/>
    <w:rsid w:val="00E60EB4"/>
    <w:rsid w:val="00E61133"/>
    <w:rsid w:val="00E612F1"/>
    <w:rsid w:val="00E624EC"/>
    <w:rsid w:val="00E62801"/>
    <w:rsid w:val="00E62AF2"/>
    <w:rsid w:val="00E631E5"/>
    <w:rsid w:val="00E6370A"/>
    <w:rsid w:val="00E63B76"/>
    <w:rsid w:val="00E63DA6"/>
    <w:rsid w:val="00E64207"/>
    <w:rsid w:val="00E64671"/>
    <w:rsid w:val="00E64E82"/>
    <w:rsid w:val="00E65238"/>
    <w:rsid w:val="00E6566B"/>
    <w:rsid w:val="00E66063"/>
    <w:rsid w:val="00E660F5"/>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117"/>
    <w:rsid w:val="00E72648"/>
    <w:rsid w:val="00E72942"/>
    <w:rsid w:val="00E72FAD"/>
    <w:rsid w:val="00E73255"/>
    <w:rsid w:val="00E733A3"/>
    <w:rsid w:val="00E73422"/>
    <w:rsid w:val="00E73A8A"/>
    <w:rsid w:val="00E73DC6"/>
    <w:rsid w:val="00E75439"/>
    <w:rsid w:val="00E7559B"/>
    <w:rsid w:val="00E758F1"/>
    <w:rsid w:val="00E75B9C"/>
    <w:rsid w:val="00E75DDC"/>
    <w:rsid w:val="00E76F30"/>
    <w:rsid w:val="00E80426"/>
    <w:rsid w:val="00E80AF3"/>
    <w:rsid w:val="00E80C10"/>
    <w:rsid w:val="00E80CC6"/>
    <w:rsid w:val="00E80F79"/>
    <w:rsid w:val="00E81389"/>
    <w:rsid w:val="00E817AC"/>
    <w:rsid w:val="00E818A8"/>
    <w:rsid w:val="00E81A24"/>
    <w:rsid w:val="00E81D08"/>
    <w:rsid w:val="00E821CD"/>
    <w:rsid w:val="00E82A9C"/>
    <w:rsid w:val="00E82BE5"/>
    <w:rsid w:val="00E82C98"/>
    <w:rsid w:val="00E8302B"/>
    <w:rsid w:val="00E83098"/>
    <w:rsid w:val="00E84343"/>
    <w:rsid w:val="00E84BC9"/>
    <w:rsid w:val="00E84DE8"/>
    <w:rsid w:val="00E854DA"/>
    <w:rsid w:val="00E85559"/>
    <w:rsid w:val="00E85602"/>
    <w:rsid w:val="00E85684"/>
    <w:rsid w:val="00E85860"/>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D8A"/>
    <w:rsid w:val="00E87ECC"/>
    <w:rsid w:val="00E9056F"/>
    <w:rsid w:val="00E91019"/>
    <w:rsid w:val="00E914B7"/>
    <w:rsid w:val="00E91818"/>
    <w:rsid w:val="00E918F9"/>
    <w:rsid w:val="00E91A34"/>
    <w:rsid w:val="00E91AE3"/>
    <w:rsid w:val="00E91E52"/>
    <w:rsid w:val="00E9233B"/>
    <w:rsid w:val="00E923DB"/>
    <w:rsid w:val="00E93099"/>
    <w:rsid w:val="00E93332"/>
    <w:rsid w:val="00E9390F"/>
    <w:rsid w:val="00E93D33"/>
    <w:rsid w:val="00E93E99"/>
    <w:rsid w:val="00E93FEB"/>
    <w:rsid w:val="00E9444D"/>
    <w:rsid w:val="00E94BC8"/>
    <w:rsid w:val="00E94D84"/>
    <w:rsid w:val="00E9536C"/>
    <w:rsid w:val="00E95643"/>
    <w:rsid w:val="00E95713"/>
    <w:rsid w:val="00E95867"/>
    <w:rsid w:val="00E958F4"/>
    <w:rsid w:val="00E95A2E"/>
    <w:rsid w:val="00E96296"/>
    <w:rsid w:val="00E96FA4"/>
    <w:rsid w:val="00E9740A"/>
    <w:rsid w:val="00E97581"/>
    <w:rsid w:val="00EA066B"/>
    <w:rsid w:val="00EA0A13"/>
    <w:rsid w:val="00EA0BD9"/>
    <w:rsid w:val="00EA1558"/>
    <w:rsid w:val="00EA15E2"/>
    <w:rsid w:val="00EA1874"/>
    <w:rsid w:val="00EA1B62"/>
    <w:rsid w:val="00EA1E9B"/>
    <w:rsid w:val="00EA2706"/>
    <w:rsid w:val="00EA2B65"/>
    <w:rsid w:val="00EA2D06"/>
    <w:rsid w:val="00EA3070"/>
    <w:rsid w:val="00EA31CF"/>
    <w:rsid w:val="00EA3216"/>
    <w:rsid w:val="00EA322C"/>
    <w:rsid w:val="00EA34AA"/>
    <w:rsid w:val="00EA395A"/>
    <w:rsid w:val="00EA3DA1"/>
    <w:rsid w:val="00EA4398"/>
    <w:rsid w:val="00EA4542"/>
    <w:rsid w:val="00EA4AD2"/>
    <w:rsid w:val="00EA4B1B"/>
    <w:rsid w:val="00EA4E8F"/>
    <w:rsid w:val="00EA5037"/>
    <w:rsid w:val="00EA5468"/>
    <w:rsid w:val="00EA54CD"/>
    <w:rsid w:val="00EA567D"/>
    <w:rsid w:val="00EA5DC7"/>
    <w:rsid w:val="00EA62ED"/>
    <w:rsid w:val="00EA6517"/>
    <w:rsid w:val="00EA6BD2"/>
    <w:rsid w:val="00EA70AC"/>
    <w:rsid w:val="00EB0067"/>
    <w:rsid w:val="00EB0437"/>
    <w:rsid w:val="00EB0998"/>
    <w:rsid w:val="00EB0E07"/>
    <w:rsid w:val="00EB0FE2"/>
    <w:rsid w:val="00EB1BA8"/>
    <w:rsid w:val="00EB1E63"/>
    <w:rsid w:val="00EB287C"/>
    <w:rsid w:val="00EB2881"/>
    <w:rsid w:val="00EB2D60"/>
    <w:rsid w:val="00EB30C2"/>
    <w:rsid w:val="00EB35C2"/>
    <w:rsid w:val="00EB3858"/>
    <w:rsid w:val="00EB3959"/>
    <w:rsid w:val="00EB3CAE"/>
    <w:rsid w:val="00EB4164"/>
    <w:rsid w:val="00EB41A0"/>
    <w:rsid w:val="00EB490C"/>
    <w:rsid w:val="00EB4B79"/>
    <w:rsid w:val="00EB5015"/>
    <w:rsid w:val="00EB53AA"/>
    <w:rsid w:val="00EB56A5"/>
    <w:rsid w:val="00EB5868"/>
    <w:rsid w:val="00EB5B9F"/>
    <w:rsid w:val="00EB60EC"/>
    <w:rsid w:val="00EB614C"/>
    <w:rsid w:val="00EB74CA"/>
    <w:rsid w:val="00EB75FA"/>
    <w:rsid w:val="00EB7746"/>
    <w:rsid w:val="00EB7817"/>
    <w:rsid w:val="00EB791F"/>
    <w:rsid w:val="00EB7FBF"/>
    <w:rsid w:val="00EC0187"/>
    <w:rsid w:val="00EC021A"/>
    <w:rsid w:val="00EC0768"/>
    <w:rsid w:val="00EC0D22"/>
    <w:rsid w:val="00EC1217"/>
    <w:rsid w:val="00EC1281"/>
    <w:rsid w:val="00EC18A6"/>
    <w:rsid w:val="00EC1FB1"/>
    <w:rsid w:val="00EC23ED"/>
    <w:rsid w:val="00EC29D7"/>
    <w:rsid w:val="00EC2B65"/>
    <w:rsid w:val="00EC2C72"/>
    <w:rsid w:val="00EC2DF3"/>
    <w:rsid w:val="00EC3012"/>
    <w:rsid w:val="00EC3447"/>
    <w:rsid w:val="00EC34DB"/>
    <w:rsid w:val="00EC3AA8"/>
    <w:rsid w:val="00EC3BEA"/>
    <w:rsid w:val="00EC4844"/>
    <w:rsid w:val="00EC4B83"/>
    <w:rsid w:val="00EC4CB5"/>
    <w:rsid w:val="00EC4F1A"/>
    <w:rsid w:val="00EC5062"/>
    <w:rsid w:val="00EC520E"/>
    <w:rsid w:val="00EC593D"/>
    <w:rsid w:val="00EC5960"/>
    <w:rsid w:val="00EC5A3D"/>
    <w:rsid w:val="00EC5B92"/>
    <w:rsid w:val="00EC66F8"/>
    <w:rsid w:val="00EC692D"/>
    <w:rsid w:val="00EC6A64"/>
    <w:rsid w:val="00EC7095"/>
    <w:rsid w:val="00EC756D"/>
    <w:rsid w:val="00EC76A6"/>
    <w:rsid w:val="00EC79E8"/>
    <w:rsid w:val="00ED0258"/>
    <w:rsid w:val="00ED0BD6"/>
    <w:rsid w:val="00ED14FB"/>
    <w:rsid w:val="00ED169C"/>
    <w:rsid w:val="00ED16CB"/>
    <w:rsid w:val="00ED1948"/>
    <w:rsid w:val="00ED1A60"/>
    <w:rsid w:val="00ED207C"/>
    <w:rsid w:val="00ED27AF"/>
    <w:rsid w:val="00ED2BA5"/>
    <w:rsid w:val="00ED319F"/>
    <w:rsid w:val="00ED37EC"/>
    <w:rsid w:val="00ED419D"/>
    <w:rsid w:val="00ED455A"/>
    <w:rsid w:val="00ED4952"/>
    <w:rsid w:val="00ED4D87"/>
    <w:rsid w:val="00ED4F89"/>
    <w:rsid w:val="00ED5C1A"/>
    <w:rsid w:val="00ED63F1"/>
    <w:rsid w:val="00ED6E32"/>
    <w:rsid w:val="00ED7011"/>
    <w:rsid w:val="00ED70EC"/>
    <w:rsid w:val="00ED73EF"/>
    <w:rsid w:val="00EE0E70"/>
    <w:rsid w:val="00EE1167"/>
    <w:rsid w:val="00EE19F4"/>
    <w:rsid w:val="00EE1DE2"/>
    <w:rsid w:val="00EE2521"/>
    <w:rsid w:val="00EE2592"/>
    <w:rsid w:val="00EE25B0"/>
    <w:rsid w:val="00EE2BC8"/>
    <w:rsid w:val="00EE314A"/>
    <w:rsid w:val="00EE32C9"/>
    <w:rsid w:val="00EE354D"/>
    <w:rsid w:val="00EE3ED1"/>
    <w:rsid w:val="00EE581D"/>
    <w:rsid w:val="00EE5A32"/>
    <w:rsid w:val="00EE5D61"/>
    <w:rsid w:val="00EE6566"/>
    <w:rsid w:val="00EE6B97"/>
    <w:rsid w:val="00EE70B9"/>
    <w:rsid w:val="00EE7209"/>
    <w:rsid w:val="00EE7550"/>
    <w:rsid w:val="00EE75F3"/>
    <w:rsid w:val="00EF01DF"/>
    <w:rsid w:val="00EF07FE"/>
    <w:rsid w:val="00EF1AE0"/>
    <w:rsid w:val="00EF20DA"/>
    <w:rsid w:val="00EF259A"/>
    <w:rsid w:val="00EF2FC9"/>
    <w:rsid w:val="00EF3432"/>
    <w:rsid w:val="00EF35C7"/>
    <w:rsid w:val="00EF3647"/>
    <w:rsid w:val="00EF37D5"/>
    <w:rsid w:val="00EF3B06"/>
    <w:rsid w:val="00EF40DE"/>
    <w:rsid w:val="00EF4D12"/>
    <w:rsid w:val="00EF4E52"/>
    <w:rsid w:val="00EF512E"/>
    <w:rsid w:val="00EF5566"/>
    <w:rsid w:val="00EF56AC"/>
    <w:rsid w:val="00EF676D"/>
    <w:rsid w:val="00EF6DAC"/>
    <w:rsid w:val="00EF6E1A"/>
    <w:rsid w:val="00EF6EC2"/>
    <w:rsid w:val="00EF6EF3"/>
    <w:rsid w:val="00EF70B8"/>
    <w:rsid w:val="00EF7BAE"/>
    <w:rsid w:val="00F00655"/>
    <w:rsid w:val="00F00877"/>
    <w:rsid w:val="00F01063"/>
    <w:rsid w:val="00F01809"/>
    <w:rsid w:val="00F01EB9"/>
    <w:rsid w:val="00F024F7"/>
    <w:rsid w:val="00F02973"/>
    <w:rsid w:val="00F02BA3"/>
    <w:rsid w:val="00F02CF2"/>
    <w:rsid w:val="00F02E77"/>
    <w:rsid w:val="00F040B5"/>
    <w:rsid w:val="00F04C54"/>
    <w:rsid w:val="00F0593B"/>
    <w:rsid w:val="00F05CDA"/>
    <w:rsid w:val="00F05D5D"/>
    <w:rsid w:val="00F06133"/>
    <w:rsid w:val="00F065D7"/>
    <w:rsid w:val="00F06F92"/>
    <w:rsid w:val="00F07CC0"/>
    <w:rsid w:val="00F07EB8"/>
    <w:rsid w:val="00F105B5"/>
    <w:rsid w:val="00F107B8"/>
    <w:rsid w:val="00F10BC2"/>
    <w:rsid w:val="00F10CC4"/>
    <w:rsid w:val="00F11129"/>
    <w:rsid w:val="00F1145A"/>
    <w:rsid w:val="00F11C48"/>
    <w:rsid w:val="00F12159"/>
    <w:rsid w:val="00F1257D"/>
    <w:rsid w:val="00F132CA"/>
    <w:rsid w:val="00F135B5"/>
    <w:rsid w:val="00F1375F"/>
    <w:rsid w:val="00F137EC"/>
    <w:rsid w:val="00F13C91"/>
    <w:rsid w:val="00F14A10"/>
    <w:rsid w:val="00F14F22"/>
    <w:rsid w:val="00F158F7"/>
    <w:rsid w:val="00F15D5F"/>
    <w:rsid w:val="00F15E89"/>
    <w:rsid w:val="00F1669C"/>
    <w:rsid w:val="00F16D81"/>
    <w:rsid w:val="00F1770B"/>
    <w:rsid w:val="00F209F0"/>
    <w:rsid w:val="00F2134F"/>
    <w:rsid w:val="00F2164F"/>
    <w:rsid w:val="00F2195E"/>
    <w:rsid w:val="00F21AED"/>
    <w:rsid w:val="00F21F7B"/>
    <w:rsid w:val="00F2282D"/>
    <w:rsid w:val="00F22AD7"/>
    <w:rsid w:val="00F22BF6"/>
    <w:rsid w:val="00F22F12"/>
    <w:rsid w:val="00F231B2"/>
    <w:rsid w:val="00F233D5"/>
    <w:rsid w:val="00F245E6"/>
    <w:rsid w:val="00F24667"/>
    <w:rsid w:val="00F251F3"/>
    <w:rsid w:val="00F25500"/>
    <w:rsid w:val="00F2556C"/>
    <w:rsid w:val="00F2618F"/>
    <w:rsid w:val="00F26282"/>
    <w:rsid w:val="00F26522"/>
    <w:rsid w:val="00F26D87"/>
    <w:rsid w:val="00F26D8F"/>
    <w:rsid w:val="00F26F7D"/>
    <w:rsid w:val="00F27231"/>
    <w:rsid w:val="00F272F7"/>
    <w:rsid w:val="00F27360"/>
    <w:rsid w:val="00F277AC"/>
    <w:rsid w:val="00F27E5D"/>
    <w:rsid w:val="00F3022F"/>
    <w:rsid w:val="00F303C4"/>
    <w:rsid w:val="00F304FD"/>
    <w:rsid w:val="00F31551"/>
    <w:rsid w:val="00F322FC"/>
    <w:rsid w:val="00F32755"/>
    <w:rsid w:val="00F32C79"/>
    <w:rsid w:val="00F32D80"/>
    <w:rsid w:val="00F32FF1"/>
    <w:rsid w:val="00F33356"/>
    <w:rsid w:val="00F33EA2"/>
    <w:rsid w:val="00F340C3"/>
    <w:rsid w:val="00F34961"/>
    <w:rsid w:val="00F34A45"/>
    <w:rsid w:val="00F34B40"/>
    <w:rsid w:val="00F34B46"/>
    <w:rsid w:val="00F355BD"/>
    <w:rsid w:val="00F362CB"/>
    <w:rsid w:val="00F366E2"/>
    <w:rsid w:val="00F36D1B"/>
    <w:rsid w:val="00F37575"/>
    <w:rsid w:val="00F37684"/>
    <w:rsid w:val="00F37DF8"/>
    <w:rsid w:val="00F40093"/>
    <w:rsid w:val="00F40531"/>
    <w:rsid w:val="00F4067D"/>
    <w:rsid w:val="00F40826"/>
    <w:rsid w:val="00F4200C"/>
    <w:rsid w:val="00F42192"/>
    <w:rsid w:val="00F422D9"/>
    <w:rsid w:val="00F4251A"/>
    <w:rsid w:val="00F43577"/>
    <w:rsid w:val="00F435FF"/>
    <w:rsid w:val="00F4454F"/>
    <w:rsid w:val="00F44F6E"/>
    <w:rsid w:val="00F4510A"/>
    <w:rsid w:val="00F451BB"/>
    <w:rsid w:val="00F457A3"/>
    <w:rsid w:val="00F45881"/>
    <w:rsid w:val="00F45962"/>
    <w:rsid w:val="00F466F8"/>
    <w:rsid w:val="00F46D4A"/>
    <w:rsid w:val="00F46F66"/>
    <w:rsid w:val="00F47B8D"/>
    <w:rsid w:val="00F5002A"/>
    <w:rsid w:val="00F50E1C"/>
    <w:rsid w:val="00F5124A"/>
    <w:rsid w:val="00F5126A"/>
    <w:rsid w:val="00F527BA"/>
    <w:rsid w:val="00F5346A"/>
    <w:rsid w:val="00F536DA"/>
    <w:rsid w:val="00F54140"/>
    <w:rsid w:val="00F54587"/>
    <w:rsid w:val="00F546FE"/>
    <w:rsid w:val="00F5470D"/>
    <w:rsid w:val="00F54C9A"/>
    <w:rsid w:val="00F54DD1"/>
    <w:rsid w:val="00F54E6F"/>
    <w:rsid w:val="00F55192"/>
    <w:rsid w:val="00F551BC"/>
    <w:rsid w:val="00F55703"/>
    <w:rsid w:val="00F55FB8"/>
    <w:rsid w:val="00F5664C"/>
    <w:rsid w:val="00F57156"/>
    <w:rsid w:val="00F575EE"/>
    <w:rsid w:val="00F5775E"/>
    <w:rsid w:val="00F57802"/>
    <w:rsid w:val="00F579B6"/>
    <w:rsid w:val="00F57BBC"/>
    <w:rsid w:val="00F57FE5"/>
    <w:rsid w:val="00F6046D"/>
    <w:rsid w:val="00F60C6C"/>
    <w:rsid w:val="00F611D6"/>
    <w:rsid w:val="00F617A0"/>
    <w:rsid w:val="00F61AFE"/>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38"/>
    <w:rsid w:val="00F658AA"/>
    <w:rsid w:val="00F65B60"/>
    <w:rsid w:val="00F65FF2"/>
    <w:rsid w:val="00F66705"/>
    <w:rsid w:val="00F66C3E"/>
    <w:rsid w:val="00F66F77"/>
    <w:rsid w:val="00F674F7"/>
    <w:rsid w:val="00F67682"/>
    <w:rsid w:val="00F67BA1"/>
    <w:rsid w:val="00F7003F"/>
    <w:rsid w:val="00F707BD"/>
    <w:rsid w:val="00F709EA"/>
    <w:rsid w:val="00F70A49"/>
    <w:rsid w:val="00F71952"/>
    <w:rsid w:val="00F72210"/>
    <w:rsid w:val="00F72231"/>
    <w:rsid w:val="00F72308"/>
    <w:rsid w:val="00F73043"/>
    <w:rsid w:val="00F7337F"/>
    <w:rsid w:val="00F73F62"/>
    <w:rsid w:val="00F73F98"/>
    <w:rsid w:val="00F740A8"/>
    <w:rsid w:val="00F749B0"/>
    <w:rsid w:val="00F757A3"/>
    <w:rsid w:val="00F759D4"/>
    <w:rsid w:val="00F76395"/>
    <w:rsid w:val="00F772B0"/>
    <w:rsid w:val="00F77517"/>
    <w:rsid w:val="00F77BB1"/>
    <w:rsid w:val="00F77C4B"/>
    <w:rsid w:val="00F801A9"/>
    <w:rsid w:val="00F805B4"/>
    <w:rsid w:val="00F8080B"/>
    <w:rsid w:val="00F80B25"/>
    <w:rsid w:val="00F8131F"/>
    <w:rsid w:val="00F813BF"/>
    <w:rsid w:val="00F81982"/>
    <w:rsid w:val="00F81CDF"/>
    <w:rsid w:val="00F827FA"/>
    <w:rsid w:val="00F833E5"/>
    <w:rsid w:val="00F83FB9"/>
    <w:rsid w:val="00F840AA"/>
    <w:rsid w:val="00F84709"/>
    <w:rsid w:val="00F8478F"/>
    <w:rsid w:val="00F84BC0"/>
    <w:rsid w:val="00F84CE0"/>
    <w:rsid w:val="00F852A0"/>
    <w:rsid w:val="00F85F2F"/>
    <w:rsid w:val="00F86698"/>
    <w:rsid w:val="00F866A2"/>
    <w:rsid w:val="00F86835"/>
    <w:rsid w:val="00F86B3C"/>
    <w:rsid w:val="00F8708F"/>
    <w:rsid w:val="00F8713E"/>
    <w:rsid w:val="00F87140"/>
    <w:rsid w:val="00F87A01"/>
    <w:rsid w:val="00F87CCC"/>
    <w:rsid w:val="00F87CEA"/>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F6"/>
    <w:rsid w:val="00F956AF"/>
    <w:rsid w:val="00F95A9E"/>
    <w:rsid w:val="00F96633"/>
    <w:rsid w:val="00F96F53"/>
    <w:rsid w:val="00F97A3D"/>
    <w:rsid w:val="00FA0AFC"/>
    <w:rsid w:val="00FA155F"/>
    <w:rsid w:val="00FA23E1"/>
    <w:rsid w:val="00FA2C52"/>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69"/>
    <w:rsid w:val="00FB1BE7"/>
    <w:rsid w:val="00FB1C1F"/>
    <w:rsid w:val="00FB21A1"/>
    <w:rsid w:val="00FB2517"/>
    <w:rsid w:val="00FB26CD"/>
    <w:rsid w:val="00FB2E4E"/>
    <w:rsid w:val="00FB4810"/>
    <w:rsid w:val="00FB4C72"/>
    <w:rsid w:val="00FB5CDB"/>
    <w:rsid w:val="00FB5F40"/>
    <w:rsid w:val="00FB6617"/>
    <w:rsid w:val="00FB67AA"/>
    <w:rsid w:val="00FB682C"/>
    <w:rsid w:val="00FB6EC3"/>
    <w:rsid w:val="00FB733B"/>
    <w:rsid w:val="00FB76D7"/>
    <w:rsid w:val="00FB7727"/>
    <w:rsid w:val="00FB7BF6"/>
    <w:rsid w:val="00FC05B4"/>
    <w:rsid w:val="00FC0A99"/>
    <w:rsid w:val="00FC0F32"/>
    <w:rsid w:val="00FC10F0"/>
    <w:rsid w:val="00FC12FD"/>
    <w:rsid w:val="00FC143F"/>
    <w:rsid w:val="00FC1D13"/>
    <w:rsid w:val="00FC2D9C"/>
    <w:rsid w:val="00FC2DA4"/>
    <w:rsid w:val="00FC2FC7"/>
    <w:rsid w:val="00FC3292"/>
    <w:rsid w:val="00FC38E5"/>
    <w:rsid w:val="00FC3C80"/>
    <w:rsid w:val="00FC4341"/>
    <w:rsid w:val="00FC4404"/>
    <w:rsid w:val="00FC4CD1"/>
    <w:rsid w:val="00FC5236"/>
    <w:rsid w:val="00FC5846"/>
    <w:rsid w:val="00FC5DC7"/>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7B8"/>
    <w:rsid w:val="00FD39E0"/>
    <w:rsid w:val="00FD3A18"/>
    <w:rsid w:val="00FD3C34"/>
    <w:rsid w:val="00FD4279"/>
    <w:rsid w:val="00FD49EB"/>
    <w:rsid w:val="00FD4A3C"/>
    <w:rsid w:val="00FD4B11"/>
    <w:rsid w:val="00FD597D"/>
    <w:rsid w:val="00FD59C5"/>
    <w:rsid w:val="00FD5C93"/>
    <w:rsid w:val="00FD64AB"/>
    <w:rsid w:val="00FD69C5"/>
    <w:rsid w:val="00FD6DDA"/>
    <w:rsid w:val="00FD6F3C"/>
    <w:rsid w:val="00FD72E8"/>
    <w:rsid w:val="00FD735B"/>
    <w:rsid w:val="00FD7468"/>
    <w:rsid w:val="00FD7625"/>
    <w:rsid w:val="00FE03B0"/>
    <w:rsid w:val="00FE1093"/>
    <w:rsid w:val="00FE1234"/>
    <w:rsid w:val="00FE134A"/>
    <w:rsid w:val="00FE1A28"/>
    <w:rsid w:val="00FE1C6F"/>
    <w:rsid w:val="00FE1C91"/>
    <w:rsid w:val="00FE23F9"/>
    <w:rsid w:val="00FE247D"/>
    <w:rsid w:val="00FE2D9A"/>
    <w:rsid w:val="00FE34EA"/>
    <w:rsid w:val="00FE3799"/>
    <w:rsid w:val="00FE3B68"/>
    <w:rsid w:val="00FE47DB"/>
    <w:rsid w:val="00FE4C4F"/>
    <w:rsid w:val="00FE4D1D"/>
    <w:rsid w:val="00FE4E7E"/>
    <w:rsid w:val="00FE5269"/>
    <w:rsid w:val="00FE5CA8"/>
    <w:rsid w:val="00FE5D52"/>
    <w:rsid w:val="00FE6BB2"/>
    <w:rsid w:val="00FE6BFA"/>
    <w:rsid w:val="00FE70BB"/>
    <w:rsid w:val="00FE7139"/>
    <w:rsid w:val="00FE7A7E"/>
    <w:rsid w:val="00FE7A82"/>
    <w:rsid w:val="00FF005D"/>
    <w:rsid w:val="00FF01B2"/>
    <w:rsid w:val="00FF03AA"/>
    <w:rsid w:val="00FF0974"/>
    <w:rsid w:val="00FF0BC6"/>
    <w:rsid w:val="00FF2354"/>
    <w:rsid w:val="00FF2A47"/>
    <w:rsid w:val="00FF3192"/>
    <w:rsid w:val="00FF3319"/>
    <w:rsid w:val="00FF3542"/>
    <w:rsid w:val="00FF4253"/>
    <w:rsid w:val="00FF471E"/>
    <w:rsid w:val="00FF4BDD"/>
    <w:rsid w:val="00FF4D70"/>
    <w:rsid w:val="00FF4F44"/>
    <w:rsid w:val="00FF503A"/>
    <w:rsid w:val="00FF5304"/>
    <w:rsid w:val="00FF5336"/>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503DC51F"/>
  <w15:chartTrackingRefBased/>
  <w15:docId w15:val="{E5BD5C05-49F0-47BA-9DE0-C1EF1AD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Heading1">
    <w:name w:val="heading 1"/>
    <w:basedOn w:val="Normal"/>
    <w:next w:val="Normal"/>
    <w:qFormat/>
    <w:pPr>
      <w:keepNext/>
      <w:tabs>
        <w:tab w:val="left" w:pos="567"/>
        <w:tab w:val="left" w:pos="993"/>
      </w:tabs>
      <w:ind w:right="6"/>
      <w:jc w:val="center"/>
      <w:outlineLvl w:val="0"/>
    </w:pPr>
    <w:rPr>
      <w:b/>
      <w:sz w:val="32"/>
      <w:szCs w:val="32"/>
      <w:u w:val="single"/>
    </w:rPr>
  </w:style>
  <w:style w:type="paragraph" w:styleId="Heading2">
    <w:name w:val="heading 2"/>
    <w:basedOn w:val="Normal"/>
    <w:next w:val="Normal"/>
    <w:qFormat/>
    <w:pPr>
      <w:keepNext/>
      <w:ind w:left="855" w:hanging="855"/>
      <w:outlineLvl w:val="1"/>
    </w:pPr>
    <w:rPr>
      <w:i/>
    </w:rPr>
  </w:style>
  <w:style w:type="paragraph" w:styleId="Heading3">
    <w:name w:val="heading 3"/>
    <w:basedOn w:val="Normal"/>
    <w:next w:val="Normal"/>
    <w:qFormat/>
    <w:pPr>
      <w:keepNext/>
      <w:ind w:left="684" w:hanging="684"/>
      <w:jc w:val="both"/>
      <w:outlineLvl w:val="2"/>
    </w:pPr>
    <w:rPr>
      <w:u w:val="single"/>
    </w:rPr>
  </w:style>
  <w:style w:type="paragraph" w:styleId="Heading4">
    <w:name w:val="heading 4"/>
    <w:basedOn w:val="Normal"/>
    <w:next w:val="Normal"/>
    <w:qFormat/>
    <w:pPr>
      <w:keepNext/>
      <w:ind w:left="684" w:hanging="684"/>
      <w:jc w:val="center"/>
      <w:outlineLvl w:val="3"/>
    </w:pPr>
    <w:rPr>
      <w:b/>
      <w:sz w:val="28"/>
      <w:szCs w:val="26"/>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ind w:left="2100" w:firstLine="24"/>
      <w:outlineLvl w:val="6"/>
    </w:pPr>
    <w:rPr>
      <w:i/>
      <w:iCs/>
      <w:sz w:val="18"/>
      <w:szCs w:val="18"/>
    </w:rPr>
  </w:style>
  <w:style w:type="paragraph" w:styleId="Heading8">
    <w:name w:val="heading 8"/>
    <w:basedOn w:val="Normal"/>
    <w:next w:val="Normal"/>
    <w:qFormat/>
    <w:pPr>
      <w:keepNext/>
      <w:ind w:left="684" w:hanging="684"/>
      <w:jc w:val="center"/>
      <w:outlineLvl w:val="7"/>
    </w:pPr>
    <w:rPr>
      <w:b/>
      <w:sz w:val="24"/>
      <w:szCs w:val="24"/>
    </w:rPr>
  </w:style>
  <w:style w:type="paragraph" w:styleId="Heading9">
    <w:name w:val="heading 9"/>
    <w:basedOn w:val="Normal"/>
    <w:next w:val="Normal"/>
    <w:qFormat/>
    <w:pPr>
      <w:keepNext/>
      <w:ind w:left="684" w:hanging="684"/>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51" w:hanging="851"/>
    </w:pPr>
  </w:style>
  <w:style w:type="paragraph" w:styleId="BlockText">
    <w:name w:val="Block Text"/>
    <w:basedOn w:val="Normal"/>
    <w:pPr>
      <w:tabs>
        <w:tab w:val="left" w:pos="993"/>
      </w:tabs>
      <w:ind w:left="851" w:right="6" w:hanging="851"/>
    </w:pPr>
    <w:rPr>
      <w:bCs/>
    </w:rPr>
  </w:style>
  <w:style w:type="paragraph" w:styleId="BalloonText">
    <w:name w:val="Balloon Text"/>
    <w:basedOn w:val="Normal"/>
    <w:semiHidden/>
    <w:rPr>
      <w:rFonts w:ascii="Tahoma" w:hAnsi="Tahoma" w:cs="Tahoma"/>
      <w:sz w:val="16"/>
      <w:szCs w:val="16"/>
    </w:rPr>
  </w:style>
  <w:style w:type="character" w:styleId="Strong">
    <w:name w:val="Strong"/>
    <w:uiPriority w:val="22"/>
    <w:qForma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pPr>
      <w:ind w:left="855" w:hanging="855"/>
    </w:pPr>
  </w:style>
  <w:style w:type="character" w:styleId="Hyperlink">
    <w:name w:val="Hyperlink"/>
    <w:rPr>
      <w:color w:val="0000FF"/>
      <w:u w:val="single"/>
    </w:rPr>
  </w:style>
  <w:style w:type="paragraph" w:styleId="BodyTextIndent3">
    <w:name w:val="Body Text Indent 3"/>
    <w:basedOn w:val="Normal"/>
    <w:pPr>
      <w:ind w:left="855" w:hanging="855"/>
    </w:pPr>
    <w:rPr>
      <w:sz w:val="18"/>
      <w:szCs w:val="18"/>
    </w:rPr>
  </w:style>
  <w:style w:type="paragraph" w:styleId="BodyText">
    <w:name w:val="Body Text"/>
    <w:basedOn w:val="Normal"/>
    <w:rPr>
      <w:b/>
    </w:rPr>
  </w:style>
  <w:style w:type="paragraph" w:customStyle="1" w:styleId="Contenudetableau">
    <w:name w:val="Contenu de tableau"/>
    <w:basedOn w:val="Normal"/>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Pr>
      <w:color w:val="800080"/>
      <w:u w:val="single"/>
    </w:rPr>
  </w:style>
  <w:style w:type="paragraph" w:customStyle="1" w:styleId="5">
    <w:name w:val="5"/>
    <w:basedOn w:val="Normal"/>
    <w:pPr>
      <w:ind w:left="684" w:hanging="684"/>
    </w:pPr>
  </w:style>
  <w:style w:type="paragraph" w:styleId="BodyText2">
    <w:name w:val="Body Text 2"/>
    <w:basedOn w:val="Normal"/>
    <w:rPr>
      <w:b/>
      <w:bCs/>
      <w:i/>
      <w:iCs/>
      <w:sz w:val="18"/>
    </w:rPr>
  </w:style>
  <w:style w:type="paragraph" w:styleId="BodyText3">
    <w:name w:val="Body Text 3"/>
    <w:basedOn w:val="Normal"/>
    <w:rPr>
      <w:sz w:val="18"/>
      <w:szCs w:val="18"/>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link w:val="SubtitleChar"/>
    <w:qFormat/>
    <w:rsid w:val="00C420CA"/>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C420CA"/>
    <w:rPr>
      <w:rFonts w:ascii="Cambria" w:eastAsia="Times New Roman" w:hAnsi="Cambria" w:cs="Times New Roman"/>
      <w:sz w:val="24"/>
      <w:szCs w:val="24"/>
    </w:rPr>
  </w:style>
  <w:style w:type="paragraph" w:styleId="NoSpacing">
    <w:name w:val="No Spacing"/>
    <w:uiPriority w:val="1"/>
    <w:qFormat/>
    <w:rsid w:val="001B2874"/>
    <w:rPr>
      <w:rFonts w:ascii="Calibri" w:hAnsi="Calibri"/>
      <w:sz w:val="22"/>
      <w:szCs w:val="22"/>
      <w:lang w:eastAsia="fr-FR"/>
    </w:rPr>
  </w:style>
  <w:style w:type="character" w:styleId="Emphasis">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DocumentMap">
    <w:name w:val="Document Map"/>
    <w:basedOn w:val="Normal"/>
    <w:link w:val="DocumentMapChar"/>
    <w:rsid w:val="004F543D"/>
    <w:rPr>
      <w:rFonts w:ascii="Tahoma" w:hAnsi="Tahoma" w:cs="Tahoma"/>
      <w:sz w:val="16"/>
      <w:szCs w:val="16"/>
    </w:rPr>
  </w:style>
  <w:style w:type="character" w:customStyle="1" w:styleId="DocumentMapChar">
    <w:name w:val="Document Map Char"/>
    <w:link w:val="DocumentMap"/>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DefaultParagraphFon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DefaultParagraphFont"/>
    <w:rsid w:val="00F805B4"/>
  </w:style>
  <w:style w:type="paragraph" w:styleId="Header">
    <w:name w:val="header"/>
    <w:basedOn w:val="Normal"/>
    <w:link w:val="HeaderChar"/>
    <w:rsid w:val="001C584C"/>
    <w:pPr>
      <w:tabs>
        <w:tab w:val="center" w:pos="4536"/>
        <w:tab w:val="right" w:pos="9072"/>
      </w:tabs>
    </w:pPr>
  </w:style>
  <w:style w:type="character" w:customStyle="1" w:styleId="HeaderChar">
    <w:name w:val="Header Char"/>
    <w:basedOn w:val="DefaultParagraphFont"/>
    <w:link w:val="Header"/>
    <w:rsid w:val="001C584C"/>
  </w:style>
  <w:style w:type="paragraph" w:styleId="Footer">
    <w:name w:val="footer"/>
    <w:basedOn w:val="Normal"/>
    <w:link w:val="FooterChar"/>
    <w:rsid w:val="001C584C"/>
    <w:pPr>
      <w:tabs>
        <w:tab w:val="center" w:pos="4536"/>
        <w:tab w:val="right" w:pos="9072"/>
      </w:tabs>
    </w:pPr>
  </w:style>
  <w:style w:type="character" w:customStyle="1" w:styleId="FooterChar">
    <w:name w:val="Footer Char"/>
    <w:basedOn w:val="DefaultParagraphFont"/>
    <w:link w:val="Footer"/>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DefaultParagraphFon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DefaultParagraphFon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le">
    <w:name w:val="Title"/>
    <w:basedOn w:val="Normal"/>
    <w:next w:val="Normal"/>
    <w:link w:val="TitleCh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0516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31346751">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1596015098">
          <w:marLeft w:val="0"/>
          <w:marRight w:val="0"/>
          <w:marTop w:val="0"/>
          <w:marBottom w:val="0"/>
          <w:divBdr>
            <w:top w:val="none" w:sz="0" w:space="0" w:color="auto"/>
            <w:left w:val="none" w:sz="0" w:space="0" w:color="auto"/>
            <w:bottom w:val="none" w:sz="0" w:space="0" w:color="auto"/>
            <w:right w:val="none" w:sz="0" w:space="0" w:color="auto"/>
          </w:divBdr>
        </w:div>
        <w:div w:id="859008671">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68579743">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1020063">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1507772">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203396318">
          <w:marLeft w:val="0"/>
          <w:marRight w:val="0"/>
          <w:marTop w:val="0"/>
          <w:marBottom w:val="0"/>
          <w:divBdr>
            <w:top w:val="none" w:sz="0" w:space="0" w:color="auto"/>
            <w:left w:val="none" w:sz="0" w:space="0" w:color="auto"/>
            <w:bottom w:val="none" w:sz="0" w:space="0" w:color="auto"/>
            <w:right w:val="none" w:sz="0" w:space="0" w:color="auto"/>
          </w:divBdr>
        </w:div>
        <w:div w:id="194076154">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55884391">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32897082">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0381177">
          <w:marLeft w:val="0"/>
          <w:marRight w:val="0"/>
          <w:marTop w:val="0"/>
          <w:marBottom w:val="0"/>
          <w:divBdr>
            <w:top w:val="none" w:sz="0" w:space="0" w:color="auto"/>
            <w:left w:val="none" w:sz="0" w:space="0" w:color="auto"/>
            <w:bottom w:val="none" w:sz="0" w:space="0" w:color="auto"/>
            <w:right w:val="none" w:sz="0" w:space="0" w:color="auto"/>
          </w:divBdr>
        </w:div>
      </w:divsChild>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53917300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413673169">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1964297">
      <w:bodyDiv w:val="1"/>
      <w:marLeft w:val="0"/>
      <w:marRight w:val="0"/>
      <w:marTop w:val="0"/>
      <w:marBottom w:val="0"/>
      <w:divBdr>
        <w:top w:val="none" w:sz="0" w:space="0" w:color="auto"/>
        <w:left w:val="none" w:sz="0" w:space="0" w:color="auto"/>
        <w:bottom w:val="none" w:sz="0" w:space="0" w:color="auto"/>
        <w:right w:val="none" w:sz="0" w:space="0" w:color="auto"/>
      </w:divBdr>
      <w:divsChild>
        <w:div w:id="72506607">
          <w:marLeft w:val="0"/>
          <w:marRight w:val="0"/>
          <w:marTop w:val="0"/>
          <w:marBottom w:val="0"/>
          <w:divBdr>
            <w:top w:val="none" w:sz="0" w:space="0" w:color="auto"/>
            <w:left w:val="none" w:sz="0" w:space="0" w:color="auto"/>
            <w:bottom w:val="none" w:sz="0" w:space="0" w:color="auto"/>
            <w:right w:val="none" w:sz="0" w:space="0" w:color="auto"/>
          </w:divBdr>
        </w:div>
        <w:div w:id="1891990712">
          <w:marLeft w:val="0"/>
          <w:marRight w:val="0"/>
          <w:marTop w:val="0"/>
          <w:marBottom w:val="0"/>
          <w:divBdr>
            <w:top w:val="none" w:sz="0" w:space="0" w:color="auto"/>
            <w:left w:val="none" w:sz="0" w:space="0" w:color="auto"/>
            <w:bottom w:val="none" w:sz="0" w:space="0" w:color="auto"/>
            <w:right w:val="none" w:sz="0" w:space="0" w:color="auto"/>
          </w:divBdr>
        </w:div>
      </w:divsChild>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065051">
      <w:bodyDiv w:val="1"/>
      <w:marLeft w:val="0"/>
      <w:marRight w:val="0"/>
      <w:marTop w:val="0"/>
      <w:marBottom w:val="0"/>
      <w:divBdr>
        <w:top w:val="none" w:sz="0" w:space="0" w:color="auto"/>
        <w:left w:val="none" w:sz="0" w:space="0" w:color="auto"/>
        <w:bottom w:val="none" w:sz="0" w:space="0" w:color="auto"/>
        <w:right w:val="none" w:sz="0" w:space="0" w:color="auto"/>
      </w:divBdr>
      <w:divsChild>
        <w:div w:id="1346594174">
          <w:marLeft w:val="0"/>
          <w:marRight w:val="0"/>
          <w:marTop w:val="0"/>
          <w:marBottom w:val="0"/>
          <w:divBdr>
            <w:top w:val="none" w:sz="0" w:space="0" w:color="auto"/>
            <w:left w:val="none" w:sz="0" w:space="0" w:color="auto"/>
            <w:bottom w:val="none" w:sz="0" w:space="0" w:color="auto"/>
            <w:right w:val="none" w:sz="0" w:space="0" w:color="auto"/>
          </w:divBdr>
        </w:div>
        <w:div w:id="907961933">
          <w:marLeft w:val="0"/>
          <w:marRight w:val="0"/>
          <w:marTop w:val="0"/>
          <w:marBottom w:val="0"/>
          <w:divBdr>
            <w:top w:val="none" w:sz="0" w:space="0" w:color="auto"/>
            <w:left w:val="none" w:sz="0" w:space="0" w:color="auto"/>
            <w:bottom w:val="none" w:sz="0" w:space="0" w:color="auto"/>
            <w:right w:val="none" w:sz="0" w:space="0" w:color="auto"/>
          </w:divBdr>
        </w:div>
      </w:divsChild>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376565">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0951094">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09006344">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50089987">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7401101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623074246">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 w:id="338778885">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95D07-0984-4E91-9235-A59FD9DE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cp:lastModifiedBy>Anne-Liese Stuer-Ducombeau</cp:lastModifiedBy>
  <cp:revision>2</cp:revision>
  <cp:lastPrinted>2025-01-24T14:48:00Z</cp:lastPrinted>
  <dcterms:created xsi:type="dcterms:W3CDTF">2025-01-31T16:05:00Z</dcterms:created>
  <dcterms:modified xsi:type="dcterms:W3CDTF">2025-01-31T16:05:00Z</dcterms:modified>
</cp:coreProperties>
</file>