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5517" w14:textId="77777777" w:rsidR="00916AD5" w:rsidRPr="00867161" w:rsidRDefault="00F914F0" w:rsidP="00764AC1">
      <w:pPr>
        <w:ind w:right="176"/>
        <w:jc w:val="center"/>
        <w:outlineLvl w:val="0"/>
        <w:rPr>
          <w:b/>
          <w:sz w:val="24"/>
          <w:szCs w:val="24"/>
        </w:rPr>
      </w:pPr>
      <w:bookmarkStart w:id="0" w:name="_Hlk206169691"/>
      <w:r w:rsidRPr="00867161">
        <w:rPr>
          <w:b/>
          <w:sz w:val="24"/>
          <w:szCs w:val="24"/>
        </w:rPr>
        <w:t xml:space="preserve">  </w:t>
      </w:r>
      <w:r w:rsidR="00916AD5" w:rsidRPr="00867161">
        <w:rPr>
          <w:b/>
          <w:sz w:val="24"/>
          <w:szCs w:val="24"/>
        </w:rPr>
        <w:t>Paroisse des Quatre Monts</w:t>
      </w:r>
      <w:r w:rsidR="00231ECC" w:rsidRPr="00867161">
        <w:rPr>
          <w:b/>
          <w:sz w:val="24"/>
          <w:szCs w:val="24"/>
        </w:rPr>
        <w:t xml:space="preserve"> - </w:t>
      </w:r>
      <w:r w:rsidR="00916AD5" w:rsidRPr="00867161">
        <w:rPr>
          <w:b/>
          <w:sz w:val="24"/>
          <w:szCs w:val="24"/>
        </w:rPr>
        <w:t>St Maximin</w:t>
      </w:r>
    </w:p>
    <w:p w14:paraId="6603F8EE" w14:textId="77777777" w:rsidR="007849CA" w:rsidRPr="00867161" w:rsidRDefault="007849CA" w:rsidP="00764AC1">
      <w:pPr>
        <w:ind w:right="176"/>
        <w:jc w:val="center"/>
        <w:outlineLvl w:val="0"/>
        <w:rPr>
          <w:sz w:val="4"/>
          <w:szCs w:val="10"/>
        </w:rPr>
      </w:pPr>
    </w:p>
    <w:p w14:paraId="4171B30A" w14:textId="77777777" w:rsidR="002428F9" w:rsidRPr="00867161" w:rsidRDefault="0057264A" w:rsidP="007849CA">
      <w:pPr>
        <w:jc w:val="center"/>
        <w:rPr>
          <w:b/>
          <w:bCs/>
        </w:rPr>
      </w:pPr>
      <w:bookmarkStart w:id="1" w:name="_Hlk79087984"/>
      <w:bookmarkStart w:id="2" w:name="_Hlk79738469"/>
      <w:bookmarkStart w:id="3" w:name="_Hlk81558059"/>
      <w:bookmarkStart w:id="4" w:name="_Hlk82205921"/>
      <w:bookmarkStart w:id="5" w:name="_Hlk83401898"/>
      <w:bookmarkStart w:id="6" w:name="_Hlk85223677"/>
      <w:bookmarkStart w:id="7" w:name="_Hlk87030233"/>
      <w:bookmarkStart w:id="8" w:name="_Hlk88209275"/>
      <w:bookmarkStart w:id="9" w:name="_Hlk88818300"/>
      <w:bookmarkStart w:id="10" w:name="_Hlk90060970"/>
      <w:bookmarkStart w:id="11" w:name="_Hlk91696189"/>
      <w:bookmarkStart w:id="12" w:name="_Hlk98518848"/>
      <w:bookmarkStart w:id="13" w:name="_Hlk89415173"/>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198711074"/>
      <w:bookmarkStart w:id="28" w:name="_Hlk186797669"/>
      <w:bookmarkStart w:id="29" w:name="_Hlk212016732"/>
      <w:bookmarkStart w:id="30" w:name="_Hlk213421388"/>
      <w:bookmarkStart w:id="31" w:name="_Hlk216422568"/>
      <w:bookmarkStart w:id="32" w:name="_Hlk220070846"/>
      <w:bookmarkStart w:id="33" w:name="_Hlk212726812"/>
      <w:bookmarkStart w:id="34" w:name="_Hlk215216041"/>
      <w:bookmarkStart w:id="35" w:name="_Hlk219479875"/>
      <w:bookmarkStart w:id="36" w:name="_Hlk210337185"/>
      <w:bookmarkStart w:id="37" w:name="_Hlk198288063"/>
      <w:bookmarkStart w:id="38" w:name="_Hlk197076832"/>
      <w:r w:rsidRPr="00867161">
        <w:rPr>
          <w:b/>
          <w:bCs/>
        </w:rPr>
        <w:t>10</w:t>
      </w:r>
      <w:r w:rsidR="0014039C" w:rsidRPr="00867161">
        <w:rPr>
          <w:b/>
          <w:bCs/>
        </w:rPr>
        <w:t xml:space="preserve">éme Semaine du temps </w:t>
      </w:r>
      <w:r w:rsidR="00DF2372" w:rsidRPr="00867161">
        <w:rPr>
          <w:b/>
          <w:bCs/>
        </w:rPr>
        <w:t>Ordinaire</w:t>
      </w:r>
    </w:p>
    <w:p w14:paraId="41EE706F" w14:textId="77777777" w:rsidR="0014039C" w:rsidRPr="00867161" w:rsidRDefault="0014039C" w:rsidP="007849CA">
      <w:pPr>
        <w:jc w:val="center"/>
        <w:rPr>
          <w:b/>
          <w:bCs/>
          <w:sz w:val="10"/>
          <w:szCs w:val="10"/>
        </w:rPr>
      </w:pPr>
    </w:p>
    <w:p w14:paraId="735C1814" w14:textId="77777777" w:rsidR="00AD7BBC" w:rsidRPr="00867161" w:rsidRDefault="00AD7BBC" w:rsidP="00AD7BBC">
      <w:pPr>
        <w:rPr>
          <w:b/>
          <w:bCs/>
          <w:shd w:val="clear" w:color="auto" w:fill="FFFFFF"/>
        </w:rPr>
      </w:pPr>
      <w:r w:rsidRPr="00867161">
        <w:rPr>
          <w:b/>
          <w:bCs/>
        </w:rPr>
        <w:t xml:space="preserve">DIMANCHE 7 JUIN </w:t>
      </w:r>
      <w:r w:rsidRPr="00867161">
        <w:rPr>
          <w:b/>
          <w:bCs/>
          <w:shd w:val="clear" w:color="auto" w:fill="FFFFFF"/>
        </w:rPr>
        <w:t>:  Saint Sacrement du Corps et du Sang du Christ</w:t>
      </w:r>
    </w:p>
    <w:p w14:paraId="2F14BB97" w14:textId="77777777" w:rsidR="00AD7BBC" w:rsidRPr="00867161" w:rsidRDefault="00AD7BBC" w:rsidP="00AD7BBC">
      <w:pPr>
        <w:rPr>
          <w:b/>
          <w:i/>
          <w:iCs/>
          <w:sz w:val="12"/>
          <w:szCs w:val="12"/>
        </w:rPr>
      </w:pPr>
      <w:r w:rsidRPr="00867161">
        <w:rPr>
          <w:b/>
          <w:bCs/>
          <w:shd w:val="clear" w:color="auto" w:fill="FFFFFF"/>
        </w:rPr>
        <w:t xml:space="preserve">                                </w:t>
      </w:r>
    </w:p>
    <w:p w14:paraId="496D6127" w14:textId="77777777" w:rsidR="00AD7BBC" w:rsidRPr="00867161" w:rsidRDefault="00AD7BBC" w:rsidP="00AD7BBC">
      <w:pPr>
        <w:rPr>
          <w:b/>
          <w:i/>
          <w:iCs/>
        </w:rPr>
      </w:pPr>
      <w:r w:rsidRPr="00867161">
        <w:rPr>
          <w:b/>
          <w:i/>
          <w:iCs/>
        </w:rPr>
        <w:t>10 h 30 : Messe à TARCENAY– Profession de Foi</w:t>
      </w:r>
    </w:p>
    <w:p w14:paraId="0434F215" w14:textId="77777777" w:rsidR="00AD7BBC" w:rsidRPr="00867161" w:rsidRDefault="00AD7BBC" w:rsidP="00AD7BBC">
      <w:pPr>
        <w:rPr>
          <w:b/>
          <w:i/>
          <w:iCs/>
          <w:sz w:val="10"/>
          <w:szCs w:val="10"/>
        </w:rPr>
      </w:pPr>
    </w:p>
    <w:p w14:paraId="7E37CC18" w14:textId="77777777" w:rsidR="00685A63" w:rsidRPr="00867161" w:rsidRDefault="00AD7BBC" w:rsidP="00685A63">
      <w:r w:rsidRPr="00867161">
        <w:rPr>
          <w:b/>
          <w:bCs/>
        </w:rPr>
        <w:t xml:space="preserve">Eliane CLERC / </w:t>
      </w:r>
      <w:r w:rsidRPr="00867161">
        <w:t xml:space="preserve">Vivants et défunts de la famille GROSHENRY / </w:t>
      </w:r>
      <w:r w:rsidRPr="00867161">
        <w:rPr>
          <w:bCs/>
        </w:rPr>
        <w:t xml:space="preserve">Vivants et défunts des familles VUILLEMIN – LOCATELLI  / Vivants et défunts des familles GUILLAME – TABOUROT  /  Marie-Jeanne et Louis POMMEY et les vivants et défunts de leurs familles / </w:t>
      </w:r>
      <w:r w:rsidRPr="00867161">
        <w:t xml:space="preserve">Marie et Maximin CUINET, Reine PETITJEAN et les vivants et défunts de la famille / Gustave et Suzanne LIDOINE et les vivants et défunts des familles LIDOINE </w:t>
      </w:r>
      <w:r w:rsidR="00685A63" w:rsidRPr="00867161">
        <w:t>–</w:t>
      </w:r>
      <w:r w:rsidRPr="00867161">
        <w:t xml:space="preserve"> ROY</w:t>
      </w:r>
      <w:r w:rsidR="00685A63" w:rsidRPr="00867161">
        <w:t xml:space="preserve"> / José Luis Dos Santos et aux défunts et vivants des familles Dos Santos et Pasteur</w:t>
      </w:r>
    </w:p>
    <w:p w14:paraId="3D9DA4F6" w14:textId="77777777" w:rsidR="00DF2372" w:rsidRPr="00867161" w:rsidRDefault="00DF2372" w:rsidP="00DF2372">
      <w:pPr>
        <w:rPr>
          <w:bCs/>
          <w:sz w:val="10"/>
          <w:szCs w:val="10"/>
        </w:rPr>
      </w:pPr>
    </w:p>
    <w:p w14:paraId="63CE4EF3" w14:textId="77777777" w:rsidR="0035192C" w:rsidRPr="00867161" w:rsidRDefault="0035192C" w:rsidP="00DF2372">
      <w:pPr>
        <w:rPr>
          <w:b/>
          <w:i/>
          <w:iCs/>
        </w:rPr>
      </w:pPr>
      <w:r w:rsidRPr="00867161">
        <w:rPr>
          <w:b/>
          <w:i/>
          <w:iCs/>
        </w:rPr>
        <w:t xml:space="preserve">A </w:t>
      </w:r>
      <w:r w:rsidR="006456A8" w:rsidRPr="00867161">
        <w:rPr>
          <w:b/>
          <w:i/>
          <w:iCs/>
        </w:rPr>
        <w:t>l’</w:t>
      </w:r>
      <w:r w:rsidR="00052CBA" w:rsidRPr="00867161">
        <w:rPr>
          <w:b/>
          <w:i/>
          <w:iCs/>
        </w:rPr>
        <w:t>issue de la messe, il vous sera proposé des cartes de loto</w:t>
      </w:r>
      <w:r w:rsidR="006456A8" w:rsidRPr="00867161">
        <w:rPr>
          <w:b/>
          <w:i/>
          <w:iCs/>
        </w:rPr>
        <w:t xml:space="preserve"> </w:t>
      </w:r>
      <w:proofErr w:type="gramStart"/>
      <w:r w:rsidR="006456A8" w:rsidRPr="00867161">
        <w:rPr>
          <w:b/>
          <w:i/>
          <w:iCs/>
        </w:rPr>
        <w:t>( Voir</w:t>
      </w:r>
      <w:proofErr w:type="gramEnd"/>
      <w:r w:rsidR="006456A8" w:rsidRPr="00867161">
        <w:rPr>
          <w:b/>
          <w:i/>
          <w:iCs/>
        </w:rPr>
        <w:t xml:space="preserve"> encadré ci-joint)</w:t>
      </w:r>
    </w:p>
    <w:p w14:paraId="7CB7BB75" w14:textId="77777777" w:rsidR="0035192C" w:rsidRPr="00867161" w:rsidRDefault="0035192C" w:rsidP="00DF2372">
      <w:pPr>
        <w:rPr>
          <w:bCs/>
          <w:sz w:val="10"/>
          <w:szCs w:val="10"/>
        </w:rPr>
      </w:pPr>
    </w:p>
    <w:p w14:paraId="2F9F6906" w14:textId="77777777" w:rsidR="0057275B" w:rsidRPr="00867161" w:rsidRDefault="00D716A4" w:rsidP="00330044">
      <w:pPr>
        <w:rPr>
          <w:b/>
          <w:bCs/>
        </w:rPr>
      </w:pPr>
      <w:r w:rsidRPr="00867161">
        <w:rPr>
          <w:b/>
          <w:bCs/>
        </w:rPr>
        <w:t xml:space="preserve">MERCREDI </w:t>
      </w:r>
      <w:r w:rsidR="00AD7BBC" w:rsidRPr="00867161">
        <w:rPr>
          <w:b/>
          <w:bCs/>
        </w:rPr>
        <w:t>10</w:t>
      </w:r>
      <w:r w:rsidR="00DF2372" w:rsidRPr="00867161">
        <w:rPr>
          <w:b/>
          <w:bCs/>
        </w:rPr>
        <w:t xml:space="preserve"> JUIN</w:t>
      </w:r>
      <w:r w:rsidR="0057275B" w:rsidRPr="00867161">
        <w:rPr>
          <w:b/>
          <w:bCs/>
        </w:rPr>
        <w:t> :</w:t>
      </w:r>
    </w:p>
    <w:p w14:paraId="118CC5DA" w14:textId="77777777" w:rsidR="0057275B" w:rsidRPr="00867161" w:rsidRDefault="0057275B" w:rsidP="00330044">
      <w:pPr>
        <w:rPr>
          <w:b/>
          <w:bCs/>
          <w:sz w:val="10"/>
          <w:szCs w:val="10"/>
        </w:rPr>
      </w:pPr>
    </w:p>
    <w:p w14:paraId="608EF849" w14:textId="77777777" w:rsidR="00EB7945" w:rsidRPr="00867161" w:rsidRDefault="00D716A4" w:rsidP="00330044">
      <w:pPr>
        <w:rPr>
          <w:b/>
          <w:bCs/>
          <w:i/>
          <w:iCs/>
        </w:rPr>
      </w:pPr>
      <w:r w:rsidRPr="00867161">
        <w:rPr>
          <w:b/>
          <w:bCs/>
          <w:i/>
          <w:iCs/>
        </w:rPr>
        <w:t>9</w:t>
      </w:r>
      <w:r w:rsidR="006C15E0" w:rsidRPr="00867161">
        <w:rPr>
          <w:b/>
          <w:bCs/>
          <w:i/>
          <w:iCs/>
        </w:rPr>
        <w:t xml:space="preserve"> h 30</w:t>
      </w:r>
      <w:r w:rsidR="0041430C" w:rsidRPr="00867161">
        <w:rPr>
          <w:b/>
          <w:bCs/>
          <w:i/>
          <w:iCs/>
        </w:rPr>
        <w:t xml:space="preserve"> : </w:t>
      </w:r>
      <w:r w:rsidRPr="00867161">
        <w:rPr>
          <w:b/>
          <w:bCs/>
          <w:i/>
          <w:iCs/>
        </w:rPr>
        <w:t xml:space="preserve">Messe à </w:t>
      </w:r>
      <w:r w:rsidR="00CA533A" w:rsidRPr="00867161">
        <w:rPr>
          <w:b/>
          <w:bCs/>
          <w:i/>
          <w:iCs/>
        </w:rPr>
        <w:t>MONTROND LE CHATEAU</w:t>
      </w:r>
    </w:p>
    <w:p w14:paraId="67D7FC48" w14:textId="77777777" w:rsidR="00FA2290" w:rsidRPr="00867161" w:rsidRDefault="00FA2290" w:rsidP="00330044">
      <w:pPr>
        <w:rPr>
          <w:b/>
          <w:bCs/>
          <w:i/>
          <w:iCs/>
          <w:sz w:val="10"/>
          <w:szCs w:val="10"/>
        </w:rPr>
      </w:pPr>
    </w:p>
    <w:p w14:paraId="63F64858" w14:textId="77777777" w:rsidR="003A37E5" w:rsidRPr="00867161" w:rsidRDefault="00D93706" w:rsidP="00330044">
      <w:pPr>
        <w:rPr>
          <w:b/>
          <w:bCs/>
          <w:shd w:val="clear" w:color="auto" w:fill="FFFFFF"/>
        </w:rPr>
      </w:pPr>
      <w:r w:rsidRPr="00867161">
        <w:rPr>
          <w:b/>
          <w:bCs/>
        </w:rPr>
        <w:t xml:space="preserve">DIMANCHE </w:t>
      </w:r>
      <w:r w:rsidR="00CA533A" w:rsidRPr="00867161">
        <w:rPr>
          <w:b/>
          <w:bCs/>
        </w:rPr>
        <w:t>14</w:t>
      </w:r>
      <w:r w:rsidR="00DF2372" w:rsidRPr="00867161">
        <w:rPr>
          <w:b/>
          <w:bCs/>
        </w:rPr>
        <w:t xml:space="preserve"> JUIN</w:t>
      </w:r>
      <w:r w:rsidR="004D7203" w:rsidRPr="00867161">
        <w:rPr>
          <w:b/>
          <w:bCs/>
        </w:rPr>
        <w:t xml:space="preserve"> </w:t>
      </w:r>
      <w:r w:rsidR="008B5E45" w:rsidRPr="00867161">
        <w:rPr>
          <w:b/>
          <w:bCs/>
          <w:shd w:val="clear" w:color="auto" w:fill="FFFFFF"/>
        </w:rPr>
        <w:t>:</w:t>
      </w:r>
      <w:r w:rsidR="00555434" w:rsidRPr="00867161">
        <w:rPr>
          <w:b/>
          <w:bCs/>
          <w:shd w:val="clear" w:color="auto" w:fill="FFFFFF"/>
        </w:rPr>
        <w:t xml:space="preserve"> </w:t>
      </w:r>
      <w:r w:rsidR="009A51B0" w:rsidRPr="00867161">
        <w:rPr>
          <w:b/>
          <w:bCs/>
          <w:shd w:val="clear" w:color="auto" w:fill="FFFFFF"/>
        </w:rPr>
        <w:t xml:space="preserve"> </w:t>
      </w:r>
      <w:r w:rsidR="00A91B44" w:rsidRPr="00867161">
        <w:rPr>
          <w:b/>
          <w:bCs/>
          <w:shd w:val="clear" w:color="auto" w:fill="FFFFFF"/>
        </w:rPr>
        <w:t>11éme dimanche du temps ordinaire</w:t>
      </w:r>
    </w:p>
    <w:p w14:paraId="7A425146" w14:textId="77777777" w:rsidR="007D0FE0" w:rsidRPr="00867161" w:rsidRDefault="003A37E5" w:rsidP="007010A9">
      <w:pPr>
        <w:rPr>
          <w:b/>
          <w:i/>
          <w:iCs/>
          <w:sz w:val="12"/>
          <w:szCs w:val="12"/>
        </w:rPr>
      </w:pPr>
      <w:r w:rsidRPr="00867161">
        <w:rPr>
          <w:b/>
          <w:bCs/>
          <w:shd w:val="clear" w:color="auto" w:fill="FFFFFF"/>
        </w:rPr>
        <w:t xml:space="preserve">                                </w:t>
      </w:r>
    </w:p>
    <w:p w14:paraId="5D34ED8E" w14:textId="77777777" w:rsidR="00042FF1" w:rsidRPr="00867161" w:rsidRDefault="009D384A" w:rsidP="007010A9">
      <w:pPr>
        <w:rPr>
          <w:b/>
          <w:i/>
          <w:iCs/>
        </w:rPr>
      </w:pPr>
      <w:r w:rsidRPr="00867161">
        <w:rPr>
          <w:b/>
          <w:i/>
          <w:iCs/>
        </w:rPr>
        <w:t>1</w:t>
      </w:r>
      <w:r w:rsidR="00D93706" w:rsidRPr="00867161">
        <w:rPr>
          <w:b/>
          <w:i/>
          <w:iCs/>
        </w:rPr>
        <w:t>0</w:t>
      </w:r>
      <w:r w:rsidR="008B5E45" w:rsidRPr="00867161">
        <w:rPr>
          <w:b/>
          <w:i/>
          <w:iCs/>
        </w:rPr>
        <w:t xml:space="preserve"> h </w:t>
      </w:r>
      <w:r w:rsidR="00587AF8" w:rsidRPr="00867161">
        <w:rPr>
          <w:b/>
          <w:i/>
          <w:iCs/>
        </w:rPr>
        <w:t>3</w:t>
      </w:r>
      <w:r w:rsidR="008B5E45" w:rsidRPr="00867161">
        <w:rPr>
          <w:b/>
          <w:i/>
          <w:iCs/>
        </w:rPr>
        <w:t xml:space="preserve">0 : Messe </w:t>
      </w:r>
      <w:r w:rsidR="00042FF1" w:rsidRPr="00867161">
        <w:rPr>
          <w:b/>
          <w:i/>
          <w:iCs/>
        </w:rPr>
        <w:t xml:space="preserve">à </w:t>
      </w:r>
      <w:r w:rsidR="00CA533A" w:rsidRPr="00867161">
        <w:rPr>
          <w:b/>
          <w:i/>
          <w:iCs/>
        </w:rPr>
        <w:t>la Chapelle ST Maximin de FOUCHERANS</w:t>
      </w:r>
    </w:p>
    <w:p w14:paraId="528A357B" w14:textId="77777777" w:rsidR="004867C4" w:rsidRPr="00867161" w:rsidRDefault="004867C4" w:rsidP="007010A9">
      <w:pPr>
        <w:rPr>
          <w:b/>
          <w:i/>
          <w:iCs/>
        </w:rPr>
      </w:pPr>
      <w:r w:rsidRPr="00867161">
        <w:rPr>
          <w:b/>
          <w:i/>
          <w:iCs/>
        </w:rPr>
        <w:t xml:space="preserve">               En cas de mauvais temps repli à l’église de Foucherans</w:t>
      </w:r>
    </w:p>
    <w:p w14:paraId="1B3281CF" w14:textId="77777777" w:rsidR="00AE6198" w:rsidRPr="00867161" w:rsidRDefault="00AE6198" w:rsidP="007010A9">
      <w:pPr>
        <w:rPr>
          <w:b/>
          <w:i/>
          <w:iCs/>
        </w:rPr>
      </w:pPr>
      <w:r w:rsidRPr="00867161">
        <w:rPr>
          <w:b/>
          <w:i/>
          <w:iCs/>
        </w:rPr>
        <w:t xml:space="preserve">               Fête de notre paroisse, Fête de l'Eucharistie et présentation des confirmands.</w:t>
      </w:r>
    </w:p>
    <w:p w14:paraId="7BAA98AB" w14:textId="77777777" w:rsidR="00532420" w:rsidRPr="00867161" w:rsidRDefault="00532420" w:rsidP="007010A9">
      <w:pPr>
        <w:rPr>
          <w:b/>
          <w:i/>
          <w:iCs/>
          <w:sz w:val="10"/>
          <w:szCs w:val="10"/>
        </w:rPr>
      </w:pPr>
    </w:p>
    <w:p w14:paraId="5AAFDA58" w14:textId="77777777" w:rsidR="009D2388" w:rsidRPr="00867161" w:rsidRDefault="009D2388" w:rsidP="009D2388">
      <w:pPr>
        <w:rPr>
          <w:bCs/>
        </w:rPr>
      </w:pPr>
      <w:r w:rsidRPr="00867161">
        <w:rPr>
          <w:b/>
          <w:bCs/>
          <w:shd w:val="clear" w:color="auto" w:fill="FFFFFF"/>
        </w:rPr>
        <w:t xml:space="preserve">René GRESSET / </w:t>
      </w:r>
      <w:r w:rsidRPr="00867161">
        <w:rPr>
          <w:shd w:val="clear" w:color="auto" w:fill="FFFFFF"/>
        </w:rPr>
        <w:t xml:space="preserve">Antoinette VASSENET et les défunts de sa famille / </w:t>
      </w:r>
      <w:r w:rsidRPr="00867161">
        <w:rPr>
          <w:bCs/>
          <w:shd w:val="clear" w:color="auto" w:fill="FFFFFF"/>
        </w:rPr>
        <w:t xml:space="preserve">Vivants et défunts des familles LIEGEON – JOLIBOIS </w:t>
      </w:r>
      <w:r w:rsidR="00354E32" w:rsidRPr="00867161">
        <w:rPr>
          <w:bCs/>
          <w:shd w:val="clear" w:color="auto" w:fill="FFFFFF"/>
        </w:rPr>
        <w:t xml:space="preserve">/ </w:t>
      </w:r>
      <w:r w:rsidRPr="00867161">
        <w:rPr>
          <w:bCs/>
        </w:rPr>
        <w:t>Anniversaire Jean-Charles DARTEVEL et les vivants et défunts des familles DARTEVEL – MENETRIER</w:t>
      </w:r>
      <w:r w:rsidR="00354E32" w:rsidRPr="00867161">
        <w:rPr>
          <w:bCs/>
        </w:rPr>
        <w:t xml:space="preserve"> /  </w:t>
      </w:r>
      <w:r w:rsidRPr="00867161">
        <w:rPr>
          <w:bCs/>
        </w:rPr>
        <w:t>Vivants et défunts des familles MARTIN - ROSSI - LECOQ – ADRIANSEN</w:t>
      </w:r>
      <w:r w:rsidR="00354E32" w:rsidRPr="00867161">
        <w:rPr>
          <w:bCs/>
        </w:rPr>
        <w:t xml:space="preserve"> / Vivants et défunts des familles - BULLE</w:t>
      </w:r>
    </w:p>
    <w:p w14:paraId="27585656" w14:textId="77777777" w:rsidR="00042FF1" w:rsidRPr="00867161" w:rsidRDefault="00042FF1" w:rsidP="00F119FF">
      <w:pPr>
        <w:rPr>
          <w:b/>
          <w:i/>
          <w:iCs/>
          <w:sz w:val="10"/>
          <w:szCs w:val="10"/>
        </w:rPr>
      </w:pPr>
    </w:p>
    <w:p w14:paraId="02F4D818" w14:textId="77777777" w:rsidR="00CB3C12" w:rsidRPr="00867161" w:rsidRDefault="00330044" w:rsidP="000A54C3">
      <w:pPr>
        <w:pBdr>
          <w:top w:val="single" w:sz="4" w:space="1" w:color="auto"/>
          <w:left w:val="single" w:sz="4" w:space="4" w:color="auto"/>
          <w:bottom w:val="single" w:sz="4" w:space="1" w:color="auto"/>
          <w:right w:val="single" w:sz="4" w:space="4" w:color="auto"/>
        </w:pBdr>
        <w:jc w:val="center"/>
        <w:rPr>
          <w:b/>
          <w:bCs/>
        </w:rPr>
      </w:pPr>
      <w:r w:rsidRPr="00867161">
        <w:rPr>
          <w:b/>
          <w:bCs/>
        </w:rPr>
        <w:t>A</w:t>
      </w:r>
      <w:r w:rsidR="00F216C4" w:rsidRPr="00867161">
        <w:rPr>
          <w:b/>
          <w:bCs/>
        </w:rPr>
        <w:t>ccueil</w:t>
      </w:r>
      <w:r w:rsidRPr="00867161">
        <w:rPr>
          <w:b/>
          <w:bCs/>
        </w:rPr>
        <w:t xml:space="preserve"> et </w:t>
      </w:r>
      <w:bookmarkEnd w:id="1"/>
      <w:bookmarkEnd w:id="2"/>
      <w:bookmarkEnd w:id="3"/>
      <w:bookmarkEnd w:id="4"/>
      <w:bookmarkEnd w:id="5"/>
      <w:bookmarkEnd w:id="6"/>
      <w:bookmarkEnd w:id="7"/>
      <w:bookmarkEnd w:id="8"/>
      <w:bookmarkEnd w:id="9"/>
      <w:bookmarkEnd w:id="10"/>
      <w:bookmarkEnd w:id="11"/>
      <w:bookmarkEnd w:id="12"/>
      <w:bookmarkEnd w:id="13"/>
      <w:r w:rsidR="00F216C4" w:rsidRPr="00867161">
        <w:rPr>
          <w:b/>
          <w:bCs/>
        </w:rPr>
        <w:t>Permanence avec un de</w:t>
      </w:r>
      <w:r w:rsidR="006E3E41" w:rsidRPr="00867161">
        <w:rPr>
          <w:b/>
          <w:bCs/>
        </w:rPr>
        <w:t>s</w:t>
      </w:r>
      <w:r w:rsidR="00F216C4" w:rsidRPr="00867161">
        <w:rPr>
          <w:b/>
          <w:bCs/>
        </w:rPr>
        <w:t>  prêtre</w:t>
      </w:r>
      <w:r w:rsidR="006E3E41" w:rsidRPr="00867161">
        <w:rPr>
          <w:b/>
          <w:bCs/>
        </w:rPr>
        <w:t>s</w:t>
      </w:r>
      <w:r w:rsidR="00F216C4" w:rsidRPr="00867161">
        <w:rPr>
          <w:b/>
          <w:bCs/>
        </w:rPr>
        <w:t xml:space="preserve">  de Notre Dame du Chêne et du délégué </w:t>
      </w:r>
      <w:r w:rsidR="00F216C4" w:rsidRPr="00867161">
        <w:rPr>
          <w:b/>
          <w:bCs/>
        </w:rPr>
        <w:br/>
        <w:t>pastoral le mardi de 17 h 00 à 18 h 00 salle St Georges à MONTROND LE CHATEAU</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612C2B3" w14:textId="77777777" w:rsidR="003244C1" w:rsidRPr="00867161" w:rsidRDefault="003244C1" w:rsidP="004C4A87">
      <w:pPr>
        <w:rPr>
          <w:b/>
          <w:bCs/>
          <w:sz w:val="10"/>
          <w:szCs w:val="10"/>
        </w:rPr>
      </w:pPr>
    </w:p>
    <w:p w14:paraId="18C4066D" w14:textId="77777777" w:rsidR="00A31850" w:rsidRPr="00867161" w:rsidRDefault="00A31850" w:rsidP="00A31850">
      <w:pPr>
        <w:ind w:left="68"/>
        <w:rPr>
          <w:b/>
          <w:bCs/>
        </w:rPr>
      </w:pPr>
      <w:r w:rsidRPr="00867161">
        <w:rPr>
          <w:b/>
          <w:bCs/>
        </w:rPr>
        <w:t>REUNIONS ET RENCONTRE</w:t>
      </w:r>
      <w:r w:rsidR="00B44496" w:rsidRPr="00867161">
        <w:rPr>
          <w:b/>
          <w:bCs/>
        </w:rPr>
        <w:t>S</w:t>
      </w:r>
      <w:r w:rsidRPr="00867161">
        <w:rPr>
          <w:b/>
          <w:bCs/>
        </w:rPr>
        <w:t xml:space="preserve"> : </w:t>
      </w:r>
    </w:p>
    <w:p w14:paraId="33375351" w14:textId="77777777" w:rsidR="00840B9C" w:rsidRPr="00867161" w:rsidRDefault="00840B9C" w:rsidP="00A31850">
      <w:pPr>
        <w:ind w:left="68"/>
        <w:rPr>
          <w:b/>
          <w:bCs/>
          <w:sz w:val="10"/>
          <w:szCs w:val="10"/>
        </w:rPr>
      </w:pPr>
    </w:p>
    <w:p w14:paraId="6C8426D4" w14:textId="77777777" w:rsidR="00354E32" w:rsidRPr="00867161" w:rsidRDefault="00354E32" w:rsidP="00354E32">
      <w:pPr>
        <w:rPr>
          <w:b/>
          <w:bCs/>
        </w:rPr>
      </w:pPr>
      <w:r w:rsidRPr="00867161">
        <w:rPr>
          <w:b/>
          <w:bCs/>
        </w:rPr>
        <w:t>JEUDI 11 JUIN à 20 h 00 : Réunion des Équipes « préparation au Baptême »</w:t>
      </w:r>
      <w:r w:rsidR="00D446A8" w:rsidRPr="00867161">
        <w:rPr>
          <w:b/>
          <w:bCs/>
        </w:rPr>
        <w:t xml:space="preserve"> de la nouvelle paroisse à NOTRE DAME DU CHENE</w:t>
      </w:r>
    </w:p>
    <w:p w14:paraId="24D289F7" w14:textId="77777777" w:rsidR="007657C6" w:rsidRPr="00867161" w:rsidRDefault="007657C6" w:rsidP="00A31850">
      <w:pPr>
        <w:ind w:left="68"/>
        <w:rPr>
          <w:b/>
          <w:bCs/>
          <w:sz w:val="10"/>
          <w:szCs w:val="10"/>
        </w:rPr>
      </w:pPr>
    </w:p>
    <w:p w14:paraId="3C039D06" w14:textId="77777777" w:rsidR="000712AB" w:rsidRPr="00867161" w:rsidRDefault="00A31850" w:rsidP="00A31850">
      <w:pPr>
        <w:ind w:left="68"/>
        <w:rPr>
          <w:b/>
          <w:bCs/>
        </w:rPr>
      </w:pPr>
      <w:r w:rsidRPr="00867161">
        <w:rPr>
          <w:b/>
          <w:bCs/>
        </w:rPr>
        <w:t>A</w:t>
      </w:r>
      <w:r w:rsidR="000712AB" w:rsidRPr="00867161">
        <w:rPr>
          <w:b/>
          <w:bCs/>
        </w:rPr>
        <w:t xml:space="preserve">U SANCTUAIRE DE NOTRE DAME DU CHÊNE : </w:t>
      </w:r>
    </w:p>
    <w:p w14:paraId="71ABD647" w14:textId="77777777" w:rsidR="000712AB" w:rsidRPr="00867161" w:rsidRDefault="000712AB" w:rsidP="004C4A87">
      <w:pPr>
        <w:rPr>
          <w:b/>
          <w:bCs/>
          <w:sz w:val="10"/>
          <w:szCs w:val="10"/>
        </w:rPr>
      </w:pPr>
    </w:p>
    <w:p w14:paraId="68485F98" w14:textId="77777777" w:rsidR="000712AB" w:rsidRPr="00867161" w:rsidRDefault="000712AB" w:rsidP="004C4A87">
      <w:pPr>
        <w:rPr>
          <w:b/>
          <w:bCs/>
        </w:rPr>
      </w:pPr>
      <w:r w:rsidRPr="00867161">
        <w:rPr>
          <w:b/>
          <w:bCs/>
        </w:rPr>
        <w:t xml:space="preserve">Prière du Renouveau Charismatique : tous les lundis de 19 h à 20 h </w:t>
      </w:r>
    </w:p>
    <w:p w14:paraId="3B884986" w14:textId="77777777" w:rsidR="000712AB" w:rsidRPr="00867161" w:rsidRDefault="000712AB" w:rsidP="004C4A87">
      <w:pPr>
        <w:rPr>
          <w:b/>
          <w:bCs/>
        </w:rPr>
      </w:pPr>
      <w:r w:rsidRPr="00867161">
        <w:rPr>
          <w:b/>
          <w:bCs/>
        </w:rPr>
        <w:t>Méditation chrétienne : les mardis 17 h 45 –</w:t>
      </w:r>
    </w:p>
    <w:p w14:paraId="76796475" w14:textId="77777777" w:rsidR="000712AB" w:rsidRPr="00867161" w:rsidRDefault="000712AB" w:rsidP="004C4A87">
      <w:pPr>
        <w:rPr>
          <w:b/>
          <w:bCs/>
        </w:rPr>
      </w:pPr>
      <w:r w:rsidRPr="00867161">
        <w:rPr>
          <w:b/>
          <w:bCs/>
        </w:rPr>
        <w:t xml:space="preserve">Prière des Mamans : de 15 h à 16 h </w:t>
      </w:r>
      <w:r w:rsidR="00306D9C" w:rsidRPr="00867161">
        <w:rPr>
          <w:b/>
          <w:bCs/>
        </w:rPr>
        <w:t xml:space="preserve"> - Le </w:t>
      </w:r>
      <w:r w:rsidRPr="00867161">
        <w:rPr>
          <w:b/>
          <w:bCs/>
        </w:rPr>
        <w:t>2ième lundi du mois</w:t>
      </w:r>
    </w:p>
    <w:p w14:paraId="2A0FC0FC" w14:textId="77777777" w:rsidR="000712AB" w:rsidRPr="00867161" w:rsidRDefault="000712AB" w:rsidP="004C4A87">
      <w:pPr>
        <w:rPr>
          <w:b/>
          <w:bCs/>
        </w:rPr>
      </w:pPr>
      <w:r w:rsidRPr="00867161">
        <w:rPr>
          <w:b/>
          <w:bCs/>
        </w:rPr>
        <w:t xml:space="preserve">Adoration Eucharistique : le 1er vendredi du mois 19h-20h </w:t>
      </w:r>
    </w:p>
    <w:p w14:paraId="396B4D5A" w14:textId="77777777" w:rsidR="003D7E4B" w:rsidRPr="00867161" w:rsidRDefault="003D7E4B" w:rsidP="004C4A87">
      <w:pPr>
        <w:rPr>
          <w:b/>
          <w:bCs/>
          <w:sz w:val="10"/>
          <w:szCs w:val="10"/>
        </w:rPr>
      </w:pPr>
    </w:p>
    <w:p w14:paraId="64834C4F" w14:textId="77777777" w:rsidR="008D7D71" w:rsidRPr="00867161"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0"/>
          <w:szCs w:val="20"/>
          <w:shd w:val="clear" w:color="auto" w:fill="FFFFFF"/>
        </w:rPr>
      </w:pPr>
      <w:r w:rsidRPr="00867161">
        <w:rPr>
          <w:rFonts w:ascii="Times New Roman" w:hAnsi="Times New Roman"/>
          <w:b/>
          <w:sz w:val="20"/>
          <w:szCs w:val="20"/>
          <w:shd w:val="clear" w:color="auto" w:fill="FFFFFF"/>
        </w:rPr>
        <w:t xml:space="preserve">MESSES EN SEMAINE SUR NOTRE PAROISSE (Au cours du mois de </w:t>
      </w:r>
      <w:proofErr w:type="gramStart"/>
      <w:r w:rsidR="0049232C" w:rsidRPr="00867161">
        <w:rPr>
          <w:rFonts w:ascii="Times New Roman" w:hAnsi="Times New Roman"/>
          <w:b/>
          <w:sz w:val="20"/>
          <w:szCs w:val="20"/>
          <w:shd w:val="clear" w:color="auto" w:fill="FFFFFF"/>
        </w:rPr>
        <w:t>Juin )</w:t>
      </w:r>
      <w:proofErr w:type="gramEnd"/>
    </w:p>
    <w:p w14:paraId="1C137201" w14:textId="77777777" w:rsidR="008D7D71" w:rsidRPr="00867161" w:rsidRDefault="008D7D71"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sz w:val="10"/>
          <w:szCs w:val="10"/>
          <w:shd w:val="clear" w:color="auto" w:fill="FFFFFF"/>
        </w:rPr>
      </w:pPr>
    </w:p>
    <w:p w14:paraId="31095B25" w14:textId="77777777" w:rsidR="008D7D71" w:rsidRPr="00867161" w:rsidRDefault="00781115" w:rsidP="008D7D71">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b/>
          <w:i/>
          <w:shd w:val="clear" w:color="auto" w:fill="FFFFFF"/>
        </w:rPr>
      </w:pPr>
      <w:r w:rsidRPr="00867161">
        <w:rPr>
          <w:rFonts w:ascii="Times New Roman" w:hAnsi="Times New Roman"/>
          <w:b/>
          <w:sz w:val="20"/>
          <w:szCs w:val="20"/>
          <w:shd w:val="clear" w:color="auto" w:fill="FFFFFF"/>
        </w:rPr>
        <w:t xml:space="preserve"> </w:t>
      </w:r>
      <w:r w:rsidR="00D446A8" w:rsidRPr="00867161">
        <w:rPr>
          <w:rFonts w:ascii="Times New Roman" w:hAnsi="Times New Roman"/>
          <w:b/>
          <w:sz w:val="20"/>
          <w:szCs w:val="20"/>
          <w:shd w:val="clear" w:color="auto" w:fill="FFFFFF"/>
        </w:rPr>
        <w:t>M</w:t>
      </w:r>
      <w:r w:rsidR="00995A7A" w:rsidRPr="00867161">
        <w:rPr>
          <w:rFonts w:ascii="Times New Roman" w:hAnsi="Times New Roman"/>
          <w:b/>
          <w:sz w:val="20"/>
          <w:szCs w:val="20"/>
          <w:shd w:val="clear" w:color="auto" w:fill="FFFFFF"/>
        </w:rPr>
        <w:t xml:space="preserve">ercredi </w:t>
      </w:r>
      <w:r w:rsidR="00731599" w:rsidRPr="00867161">
        <w:rPr>
          <w:rFonts w:ascii="Times New Roman" w:hAnsi="Times New Roman"/>
          <w:b/>
          <w:sz w:val="20"/>
          <w:szCs w:val="20"/>
          <w:shd w:val="clear" w:color="auto" w:fill="FFFFFF"/>
        </w:rPr>
        <w:t>17 Juin à 9 h 30 à MEREY SOUS MONTROND</w:t>
      </w:r>
    </w:p>
    <w:p w14:paraId="4EFA588E" w14:textId="77777777" w:rsidR="008D7D71" w:rsidRPr="00867161" w:rsidRDefault="008D7D71" w:rsidP="004C4A87">
      <w:pPr>
        <w:rPr>
          <w:b/>
          <w:bCs/>
          <w:sz w:val="10"/>
          <w:szCs w:val="10"/>
        </w:rPr>
      </w:pPr>
    </w:p>
    <w:p w14:paraId="75242FAD" w14:textId="77777777" w:rsidR="00845D71" w:rsidRPr="00867161" w:rsidRDefault="00845D71" w:rsidP="00845D71">
      <w:pPr>
        <w:jc w:val="center"/>
        <w:rPr>
          <w:b/>
          <w:bCs/>
        </w:rPr>
      </w:pPr>
    </w:p>
    <w:p w14:paraId="0845F5DD" w14:textId="77777777" w:rsidR="00845D71" w:rsidRPr="00867161" w:rsidRDefault="00845D71" w:rsidP="00845D71">
      <w:pPr>
        <w:jc w:val="center"/>
        <w:rPr>
          <w:b/>
          <w:bCs/>
        </w:rPr>
      </w:pPr>
    </w:p>
    <w:p w14:paraId="7EF5D60E" w14:textId="77777777" w:rsidR="00845D71" w:rsidRPr="00867161" w:rsidRDefault="00845D71" w:rsidP="00845D71">
      <w:pPr>
        <w:jc w:val="center"/>
        <w:rPr>
          <w:b/>
          <w:bCs/>
        </w:rPr>
      </w:pPr>
    </w:p>
    <w:p w14:paraId="3821CED2" w14:textId="77777777" w:rsidR="00845D71" w:rsidRPr="00867161" w:rsidRDefault="00845D71" w:rsidP="00845D71">
      <w:pPr>
        <w:jc w:val="center"/>
        <w:rPr>
          <w:b/>
          <w:bCs/>
        </w:rPr>
      </w:pPr>
    </w:p>
    <w:p w14:paraId="0408322C" w14:textId="77777777" w:rsidR="00845D71" w:rsidRPr="00867161" w:rsidRDefault="00845D71" w:rsidP="00845D71">
      <w:pPr>
        <w:jc w:val="center"/>
        <w:rPr>
          <w:b/>
          <w:bCs/>
        </w:rPr>
      </w:pPr>
    </w:p>
    <w:p w14:paraId="49797A55" w14:textId="77777777" w:rsidR="006456A8" w:rsidRPr="00867161" w:rsidRDefault="006456A8" w:rsidP="00845D71">
      <w:pPr>
        <w:jc w:val="center"/>
        <w:rPr>
          <w:b/>
          <w:bCs/>
        </w:rPr>
      </w:pPr>
    </w:p>
    <w:p w14:paraId="5456D922" w14:textId="77777777" w:rsidR="006456A8" w:rsidRPr="00867161" w:rsidRDefault="00EB0266" w:rsidP="00EB0266">
      <w:pPr>
        <w:pBdr>
          <w:top w:val="single" w:sz="4" w:space="1" w:color="auto"/>
          <w:left w:val="single" w:sz="4" w:space="4" w:color="auto"/>
          <w:bottom w:val="single" w:sz="4" w:space="1" w:color="auto"/>
          <w:right w:val="single" w:sz="4" w:space="4" w:color="auto"/>
        </w:pBdr>
        <w:jc w:val="center"/>
        <w:rPr>
          <w:b/>
          <w:bCs/>
        </w:rPr>
      </w:pPr>
      <w:r w:rsidRPr="00867161">
        <w:rPr>
          <w:b/>
          <w:bCs/>
        </w:rPr>
        <w:t>CARTE DE LOTO POUR MADAGASGAR</w:t>
      </w:r>
    </w:p>
    <w:p w14:paraId="22D4C76B" w14:textId="77777777" w:rsidR="006456A8" w:rsidRPr="00867161" w:rsidRDefault="006456A8" w:rsidP="00EB0266">
      <w:pPr>
        <w:pBdr>
          <w:top w:val="single" w:sz="4" w:space="1" w:color="auto"/>
          <w:left w:val="single" w:sz="4" w:space="4" w:color="auto"/>
          <w:bottom w:val="single" w:sz="4" w:space="1" w:color="auto"/>
          <w:right w:val="single" w:sz="4" w:space="4" w:color="auto"/>
        </w:pBdr>
        <w:jc w:val="center"/>
        <w:rPr>
          <w:b/>
          <w:bCs/>
          <w:sz w:val="10"/>
          <w:szCs w:val="10"/>
        </w:rPr>
      </w:pPr>
    </w:p>
    <w:p w14:paraId="57F31415" w14:textId="77777777" w:rsidR="006456A8" w:rsidRPr="00867161" w:rsidRDefault="006456A8" w:rsidP="00EB0266">
      <w:pPr>
        <w:pBdr>
          <w:top w:val="single" w:sz="4" w:space="1" w:color="auto"/>
          <w:left w:val="single" w:sz="4" w:space="4" w:color="auto"/>
          <w:bottom w:val="single" w:sz="4" w:space="1" w:color="auto"/>
          <w:right w:val="single" w:sz="4" w:space="4" w:color="auto"/>
        </w:pBdr>
        <w:rPr>
          <w:b/>
          <w:bCs/>
        </w:rPr>
      </w:pPr>
      <w:r w:rsidRPr="00867161">
        <w:rPr>
          <w:b/>
          <w:bCs/>
        </w:rPr>
        <w:t xml:space="preserve">En marge du </w:t>
      </w:r>
      <w:r w:rsidR="00956C38" w:rsidRPr="00867161">
        <w:rPr>
          <w:b/>
          <w:bCs/>
        </w:rPr>
        <w:t>pèlerinage</w:t>
      </w:r>
      <w:r w:rsidRPr="00867161">
        <w:rPr>
          <w:b/>
          <w:bCs/>
        </w:rPr>
        <w:t xml:space="preserve"> à </w:t>
      </w:r>
      <w:r w:rsidR="00956C38" w:rsidRPr="00867161">
        <w:rPr>
          <w:b/>
          <w:bCs/>
        </w:rPr>
        <w:t>Madagascar</w:t>
      </w:r>
      <w:r w:rsidRPr="00867161">
        <w:rPr>
          <w:b/>
          <w:bCs/>
        </w:rPr>
        <w:t xml:space="preserve"> il a été décidé d’apporter une aide financière </w:t>
      </w:r>
      <w:r w:rsidRPr="00867161">
        <w:rPr>
          <w:b/>
          <w:bCs/>
        </w:rPr>
        <w:br/>
        <w:t xml:space="preserve">pour trois </w:t>
      </w:r>
      <w:proofErr w:type="gramStart"/>
      <w:r w:rsidRPr="00867161">
        <w:rPr>
          <w:b/>
          <w:bCs/>
        </w:rPr>
        <w:t>projets .</w:t>
      </w:r>
      <w:proofErr w:type="gramEnd"/>
      <w:r w:rsidRPr="00867161">
        <w:rPr>
          <w:b/>
          <w:bCs/>
        </w:rPr>
        <w:br/>
      </w:r>
      <w:r w:rsidRPr="00867161">
        <w:rPr>
          <w:b/>
          <w:bCs/>
          <w:sz w:val="10"/>
          <w:szCs w:val="10"/>
        </w:rPr>
        <w:br/>
      </w:r>
      <w:r w:rsidRPr="00867161">
        <w:rPr>
          <w:b/>
          <w:bCs/>
        </w:rPr>
        <w:t>Le 1</w:t>
      </w:r>
      <w:proofErr w:type="gramStart"/>
      <w:r w:rsidRPr="00867161">
        <w:rPr>
          <w:b/>
          <w:bCs/>
        </w:rPr>
        <w:t>°:</w:t>
      </w:r>
      <w:proofErr w:type="gramEnd"/>
      <w:r w:rsidRPr="00867161">
        <w:rPr>
          <w:b/>
          <w:bCs/>
        </w:rPr>
        <w:t xml:space="preserve"> la construction d'une salle de classe dans l'école catholique du </w:t>
      </w:r>
      <w:r w:rsidRPr="00867161">
        <w:rPr>
          <w:b/>
          <w:bCs/>
        </w:rPr>
        <w:br/>
        <w:t>village de Sami</w:t>
      </w:r>
      <w:r w:rsidR="00E8288C" w:rsidRPr="00867161">
        <w:rPr>
          <w:b/>
          <w:bCs/>
        </w:rPr>
        <w:t xml:space="preserve"> </w:t>
      </w:r>
      <w:r w:rsidRPr="00867161">
        <w:rPr>
          <w:b/>
          <w:bCs/>
        </w:rPr>
        <w:br/>
      </w:r>
      <w:r w:rsidRPr="00867161">
        <w:rPr>
          <w:b/>
          <w:bCs/>
          <w:sz w:val="10"/>
          <w:szCs w:val="10"/>
        </w:rPr>
        <w:br/>
      </w:r>
      <w:r w:rsidRPr="00867161">
        <w:rPr>
          <w:b/>
          <w:bCs/>
        </w:rPr>
        <w:t xml:space="preserve">Le </w:t>
      </w:r>
      <w:proofErr w:type="gramStart"/>
      <w:r w:rsidRPr="00867161">
        <w:rPr>
          <w:b/>
          <w:bCs/>
        </w:rPr>
        <w:t>second:</w:t>
      </w:r>
      <w:proofErr w:type="gramEnd"/>
      <w:r w:rsidRPr="00867161">
        <w:rPr>
          <w:b/>
          <w:bCs/>
        </w:rPr>
        <w:t xml:space="preserve"> la construction d'un préau pour la cantine de l'école </w:t>
      </w:r>
      <w:r w:rsidRPr="00867161">
        <w:rPr>
          <w:b/>
          <w:bCs/>
        </w:rPr>
        <w:br/>
        <w:t>catholique du village de Donald</w:t>
      </w:r>
      <w:r w:rsidRPr="00867161">
        <w:rPr>
          <w:b/>
          <w:bCs/>
        </w:rPr>
        <w:br/>
      </w:r>
      <w:r w:rsidRPr="00867161">
        <w:rPr>
          <w:b/>
          <w:bCs/>
          <w:sz w:val="10"/>
          <w:szCs w:val="10"/>
        </w:rPr>
        <w:br/>
      </w:r>
      <w:r w:rsidRPr="00867161">
        <w:rPr>
          <w:b/>
          <w:bCs/>
        </w:rPr>
        <w:t>Le 3</w:t>
      </w:r>
      <w:proofErr w:type="gramStart"/>
      <w:r w:rsidRPr="00867161">
        <w:rPr>
          <w:b/>
          <w:bCs/>
        </w:rPr>
        <w:t>°:</w:t>
      </w:r>
      <w:proofErr w:type="gramEnd"/>
      <w:r w:rsidRPr="00867161">
        <w:rPr>
          <w:b/>
          <w:bCs/>
        </w:rPr>
        <w:t xml:space="preserve"> la construction d'un puis au village de Donald.</w:t>
      </w:r>
      <w:r w:rsidRPr="00867161">
        <w:rPr>
          <w:b/>
          <w:bCs/>
        </w:rPr>
        <w:br/>
      </w:r>
      <w:r w:rsidRPr="00867161">
        <w:rPr>
          <w:b/>
          <w:bCs/>
          <w:sz w:val="10"/>
          <w:szCs w:val="10"/>
        </w:rPr>
        <w:br/>
      </w:r>
      <w:r w:rsidRPr="00867161">
        <w:rPr>
          <w:b/>
          <w:bCs/>
        </w:rPr>
        <w:t xml:space="preserve">Le montant des travaux est estimé à 7 000 €. Grâce à vos dons notamment </w:t>
      </w:r>
      <w:r w:rsidRPr="00867161">
        <w:rPr>
          <w:b/>
          <w:bCs/>
        </w:rPr>
        <w:br/>
        <w:t xml:space="preserve">lors des opérations "bol de riz" la somme est pratiquement atteinte. </w:t>
      </w:r>
      <w:r w:rsidRPr="00867161">
        <w:rPr>
          <w:b/>
          <w:bCs/>
        </w:rPr>
        <w:br/>
        <w:t xml:space="preserve">Pour celles et ceux qui le désire il y a toujours possibilité de donner </w:t>
      </w:r>
      <w:r w:rsidRPr="00867161">
        <w:rPr>
          <w:b/>
          <w:bCs/>
        </w:rPr>
        <w:br/>
        <w:t xml:space="preserve">une petite somme ou d'acquérir des cartes de loto au prix de 40 € la </w:t>
      </w:r>
      <w:r w:rsidRPr="00867161">
        <w:rPr>
          <w:b/>
          <w:bCs/>
        </w:rPr>
        <w:br/>
        <w:t xml:space="preserve">carte (chaque carte se verra attribué 1 Kg de comté) </w:t>
      </w:r>
    </w:p>
    <w:p w14:paraId="23565D05" w14:textId="77777777" w:rsidR="006456A8" w:rsidRPr="00867161" w:rsidRDefault="006456A8" w:rsidP="006456A8">
      <w:pPr>
        <w:rPr>
          <w:b/>
          <w:bCs/>
          <w:sz w:val="10"/>
          <w:szCs w:val="10"/>
        </w:rPr>
      </w:pPr>
    </w:p>
    <w:p w14:paraId="433B582A" w14:textId="77777777" w:rsidR="00845D71" w:rsidRPr="00867161" w:rsidRDefault="00C37C4B" w:rsidP="00845D71">
      <w:pPr>
        <w:pBdr>
          <w:top w:val="single" w:sz="4" w:space="1" w:color="auto"/>
          <w:left w:val="single" w:sz="4" w:space="4" w:color="auto"/>
          <w:bottom w:val="single" w:sz="4" w:space="1" w:color="auto"/>
          <w:right w:val="single" w:sz="4" w:space="4" w:color="auto"/>
        </w:pBdr>
        <w:jc w:val="center"/>
        <w:rPr>
          <w:b/>
          <w:bCs/>
        </w:rPr>
      </w:pPr>
      <w:r w:rsidRPr="00867161">
        <w:rPr>
          <w:b/>
          <w:bCs/>
        </w:rPr>
        <w:t>DIMANCHE 14 JUIN</w:t>
      </w:r>
    </w:p>
    <w:p w14:paraId="56B22ACF" w14:textId="77777777" w:rsidR="00845D71" w:rsidRPr="00867161" w:rsidRDefault="00845D71" w:rsidP="00845D71">
      <w:pPr>
        <w:pBdr>
          <w:top w:val="single" w:sz="4" w:space="1" w:color="auto"/>
          <w:left w:val="single" w:sz="4" w:space="4" w:color="auto"/>
          <w:bottom w:val="single" w:sz="4" w:space="1" w:color="auto"/>
          <w:right w:val="single" w:sz="4" w:space="4" w:color="auto"/>
        </w:pBdr>
        <w:jc w:val="center"/>
        <w:rPr>
          <w:b/>
          <w:bCs/>
          <w:sz w:val="10"/>
          <w:szCs w:val="10"/>
        </w:rPr>
      </w:pPr>
    </w:p>
    <w:p w14:paraId="0C212217" w14:textId="77777777" w:rsidR="00C37C4B" w:rsidRPr="00867161" w:rsidRDefault="00C37C4B" w:rsidP="00845D71">
      <w:pPr>
        <w:pBdr>
          <w:top w:val="single" w:sz="4" w:space="1" w:color="auto"/>
          <w:left w:val="single" w:sz="4" w:space="4" w:color="auto"/>
          <w:bottom w:val="single" w:sz="4" w:space="1" w:color="auto"/>
          <w:right w:val="single" w:sz="4" w:space="4" w:color="auto"/>
        </w:pBdr>
        <w:rPr>
          <w:b/>
          <w:bCs/>
        </w:rPr>
      </w:pPr>
      <w:r w:rsidRPr="00867161">
        <w:rPr>
          <w:b/>
          <w:bCs/>
        </w:rPr>
        <w:t> Messe à 10h30 à la Chapelle Saint-Maximin si le temps le permet, sinon repli à l'église de Foucherans.</w:t>
      </w:r>
      <w:r w:rsidR="00845D71" w:rsidRPr="00867161">
        <w:rPr>
          <w:b/>
          <w:bCs/>
        </w:rPr>
        <w:t xml:space="preserve"> </w:t>
      </w:r>
      <w:r w:rsidRPr="00867161">
        <w:rPr>
          <w:b/>
          <w:bCs/>
        </w:rPr>
        <w:t>Fête de notre paroisse, Fête de l'Eucharistie et présentation des confirmands.</w:t>
      </w:r>
    </w:p>
    <w:p w14:paraId="6E258C7E" w14:textId="77777777" w:rsidR="00C37C4B" w:rsidRPr="00867161" w:rsidRDefault="00C37C4B" w:rsidP="00845D71">
      <w:pPr>
        <w:pBdr>
          <w:top w:val="single" w:sz="4" w:space="1" w:color="auto"/>
          <w:left w:val="single" w:sz="4" w:space="4" w:color="auto"/>
          <w:bottom w:val="single" w:sz="4" w:space="1" w:color="auto"/>
          <w:right w:val="single" w:sz="4" w:space="4" w:color="auto"/>
        </w:pBdr>
        <w:rPr>
          <w:b/>
          <w:bCs/>
        </w:rPr>
      </w:pPr>
      <w:r w:rsidRPr="00867161">
        <w:rPr>
          <w:b/>
          <w:bCs/>
        </w:rPr>
        <w:t>Cette messe sera suivie du verre de l'amitié puis d'un pique-nique partagé tiré du sac.</w:t>
      </w:r>
    </w:p>
    <w:p w14:paraId="318BAA32" w14:textId="77777777" w:rsidR="00C37C4B" w:rsidRPr="00867161" w:rsidRDefault="00C37C4B" w:rsidP="00845D71">
      <w:pPr>
        <w:pBdr>
          <w:top w:val="single" w:sz="4" w:space="1" w:color="auto"/>
          <w:left w:val="single" w:sz="4" w:space="4" w:color="auto"/>
          <w:bottom w:val="single" w:sz="4" w:space="1" w:color="auto"/>
          <w:right w:val="single" w:sz="4" w:space="4" w:color="auto"/>
        </w:pBdr>
        <w:rPr>
          <w:b/>
          <w:bCs/>
        </w:rPr>
      </w:pPr>
      <w:r w:rsidRPr="00867161">
        <w:rPr>
          <w:b/>
          <w:bCs/>
        </w:rPr>
        <w:t xml:space="preserve">Ceux qui souhaitent apporter des jeux de société, pétanque, palets, </w:t>
      </w:r>
      <w:proofErr w:type="spellStart"/>
      <w:r w:rsidRPr="00867161">
        <w:rPr>
          <w:b/>
          <w:bCs/>
        </w:rPr>
        <w:t>moockly</w:t>
      </w:r>
      <w:proofErr w:type="spellEnd"/>
      <w:r w:rsidRPr="00867161">
        <w:rPr>
          <w:b/>
          <w:bCs/>
        </w:rPr>
        <w:t xml:space="preserve"> ........ </w:t>
      </w:r>
      <w:proofErr w:type="gramStart"/>
      <w:r w:rsidRPr="00867161">
        <w:rPr>
          <w:b/>
          <w:bCs/>
        </w:rPr>
        <w:t>pour</w:t>
      </w:r>
      <w:proofErr w:type="gramEnd"/>
      <w:r w:rsidRPr="00867161">
        <w:rPr>
          <w:b/>
          <w:bCs/>
        </w:rPr>
        <w:t xml:space="preserve"> prolonger ce moment de convivialité sont les bienvenus.</w:t>
      </w:r>
    </w:p>
    <w:p w14:paraId="560D13B5" w14:textId="77777777" w:rsidR="00C37C4B" w:rsidRPr="00867161" w:rsidRDefault="00C37C4B" w:rsidP="00845D71">
      <w:pPr>
        <w:pBdr>
          <w:top w:val="single" w:sz="4" w:space="1" w:color="auto"/>
          <w:left w:val="single" w:sz="4" w:space="4" w:color="auto"/>
          <w:bottom w:val="single" w:sz="4" w:space="1" w:color="auto"/>
          <w:right w:val="single" w:sz="4" w:space="4" w:color="auto"/>
        </w:pBdr>
        <w:rPr>
          <w:b/>
          <w:bCs/>
        </w:rPr>
      </w:pPr>
      <w:r w:rsidRPr="00867161">
        <w:rPr>
          <w:b/>
          <w:bCs/>
        </w:rPr>
        <w:t>Nous vous attendons nombreux</w:t>
      </w:r>
    </w:p>
    <w:p w14:paraId="4EB9F4E6" w14:textId="77777777" w:rsidR="00C37C4B" w:rsidRPr="00867161" w:rsidRDefault="00C37C4B" w:rsidP="004C4A87">
      <w:pPr>
        <w:rPr>
          <w:b/>
          <w:bCs/>
          <w:sz w:val="10"/>
          <w:szCs w:val="10"/>
        </w:rPr>
      </w:pPr>
    </w:p>
    <w:bookmarkEnd w:id="29"/>
    <w:p w14:paraId="4EF4F5D8" w14:textId="77777777" w:rsidR="000827D3" w:rsidRPr="00867161" w:rsidRDefault="000827D3" w:rsidP="000E1F21">
      <w:pPr>
        <w:pBdr>
          <w:top w:val="single" w:sz="4" w:space="1" w:color="auto"/>
          <w:left w:val="single" w:sz="4" w:space="4" w:color="auto"/>
          <w:bottom w:val="single" w:sz="4" w:space="1" w:color="auto"/>
          <w:right w:val="single" w:sz="4" w:space="4" w:color="auto"/>
        </w:pBdr>
        <w:jc w:val="center"/>
        <w:rPr>
          <w:b/>
          <w:bCs/>
        </w:rPr>
      </w:pPr>
      <w:r w:rsidRPr="00867161">
        <w:rPr>
          <w:b/>
          <w:bCs/>
        </w:rPr>
        <w:t>PELERINAGE A LA SALETTE</w:t>
      </w:r>
    </w:p>
    <w:p w14:paraId="26883497" w14:textId="77777777" w:rsidR="000827D3" w:rsidRPr="00867161" w:rsidRDefault="000827D3" w:rsidP="000E1F21">
      <w:pPr>
        <w:pBdr>
          <w:top w:val="single" w:sz="4" w:space="1" w:color="auto"/>
          <w:left w:val="single" w:sz="4" w:space="4" w:color="auto"/>
          <w:bottom w:val="single" w:sz="4" w:space="1" w:color="auto"/>
          <w:right w:val="single" w:sz="4" w:space="4" w:color="auto"/>
        </w:pBdr>
        <w:rPr>
          <w:b/>
          <w:bCs/>
          <w:sz w:val="10"/>
          <w:szCs w:val="10"/>
        </w:rPr>
      </w:pPr>
    </w:p>
    <w:p w14:paraId="52564585" w14:textId="77777777" w:rsidR="00F157C5" w:rsidRPr="00867161" w:rsidRDefault="00F157C5" w:rsidP="000E1F21">
      <w:pPr>
        <w:pBdr>
          <w:top w:val="single" w:sz="4" w:space="1" w:color="auto"/>
          <w:left w:val="single" w:sz="4" w:space="4" w:color="auto"/>
          <w:bottom w:val="single" w:sz="4" w:space="1" w:color="auto"/>
          <w:right w:val="single" w:sz="4" w:space="4" w:color="auto"/>
        </w:pBdr>
        <w:rPr>
          <w:b/>
          <w:bCs/>
        </w:rPr>
      </w:pPr>
      <w:r w:rsidRPr="00867161">
        <w:rPr>
          <w:b/>
          <w:bCs/>
        </w:rPr>
        <w:t xml:space="preserve">Du 25 au 28 juin, </w:t>
      </w:r>
      <w:r w:rsidR="000827D3" w:rsidRPr="00867161">
        <w:rPr>
          <w:b/>
          <w:bCs/>
        </w:rPr>
        <w:t>pèlerinage</w:t>
      </w:r>
      <w:r w:rsidRPr="00867161">
        <w:rPr>
          <w:b/>
          <w:bCs/>
        </w:rPr>
        <w:t xml:space="preserve"> à la Salette avec le père Samy. Les personnes intéressées peuvent prendre contact avec Samy au 06.47.37.62.24. Pour les habitués, le dépliant a été reçu par mail</w:t>
      </w:r>
    </w:p>
    <w:p w14:paraId="52B5CFCA" w14:textId="77777777" w:rsidR="009E1C0B" w:rsidRPr="00867161" w:rsidRDefault="009E1C0B" w:rsidP="004C4A87">
      <w:pPr>
        <w:rPr>
          <w:b/>
          <w:bCs/>
          <w:sz w:val="10"/>
          <w:szCs w:val="10"/>
        </w:rPr>
      </w:pPr>
    </w:p>
    <w:bookmarkEnd w:id="30"/>
    <w:bookmarkEnd w:id="31"/>
    <w:p w14:paraId="23F1555F" w14:textId="77777777" w:rsidR="00CB5308" w:rsidRPr="00867161" w:rsidRDefault="00CB5308" w:rsidP="00CB5308">
      <w:pPr>
        <w:pBdr>
          <w:top w:val="single" w:sz="4" w:space="1" w:color="auto"/>
          <w:left w:val="single" w:sz="4" w:space="4" w:color="auto"/>
          <w:bottom w:val="single" w:sz="4" w:space="1" w:color="auto"/>
          <w:right w:val="single" w:sz="4" w:space="4" w:color="auto"/>
        </w:pBdr>
        <w:jc w:val="center"/>
        <w:rPr>
          <w:b/>
          <w:bCs/>
        </w:rPr>
      </w:pPr>
      <w:r w:rsidRPr="00867161">
        <w:rPr>
          <w:b/>
          <w:bCs/>
        </w:rPr>
        <w:t>RASSEMBLEMENT DIOCESAIN DES 13-30 ANS A CONSOLATION</w:t>
      </w:r>
    </w:p>
    <w:p w14:paraId="7C64E0F2" w14:textId="77777777" w:rsidR="00CB5308" w:rsidRPr="00867161" w:rsidRDefault="00CB5308" w:rsidP="00CB5308">
      <w:pPr>
        <w:pBdr>
          <w:top w:val="single" w:sz="4" w:space="1" w:color="auto"/>
          <w:left w:val="single" w:sz="4" w:space="4" w:color="auto"/>
          <w:bottom w:val="single" w:sz="4" w:space="1" w:color="auto"/>
          <w:right w:val="single" w:sz="4" w:space="4" w:color="auto"/>
        </w:pBdr>
        <w:jc w:val="center"/>
        <w:rPr>
          <w:b/>
          <w:bCs/>
        </w:rPr>
      </w:pPr>
      <w:r w:rsidRPr="00867161">
        <w:rPr>
          <w:b/>
          <w:bCs/>
        </w:rPr>
        <w:t>LES 27-28 JUIN 2026</w:t>
      </w:r>
    </w:p>
    <w:p w14:paraId="45169009" w14:textId="77777777" w:rsidR="00CB5308" w:rsidRPr="00867161"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0DA0874F" w14:textId="77777777" w:rsidR="00EC260B" w:rsidRPr="00867161" w:rsidRDefault="00CB5308" w:rsidP="00CB5308">
      <w:pPr>
        <w:pBdr>
          <w:top w:val="single" w:sz="4" w:space="1" w:color="auto"/>
          <w:left w:val="single" w:sz="4" w:space="4" w:color="auto"/>
          <w:bottom w:val="single" w:sz="4" w:space="1" w:color="auto"/>
          <w:right w:val="single" w:sz="4" w:space="4" w:color="auto"/>
        </w:pBdr>
        <w:rPr>
          <w:b/>
          <w:bCs/>
        </w:rPr>
      </w:pPr>
      <w:r w:rsidRPr="00867161">
        <w:rPr>
          <w:b/>
          <w:bCs/>
        </w:rPr>
        <w:t>Depuis 5 ans, CONSO réunit à Notre-Dame de Consolation plus de 350 jeunes pour vivre un week-end de foi, de fraternité et de joie. Chaque année, des centaines de jeunes s’y retrouvent pour partager des temps de prière, de rencontres, de témoignages et de fête, dans un cadre naturel propice à la rencontre avec Dieu et les autres. Programme et inscription site officiel : consofestival.org</w:t>
      </w:r>
    </w:p>
    <w:p w14:paraId="6273939A" w14:textId="77777777" w:rsidR="00CB5308" w:rsidRPr="00867161" w:rsidRDefault="00CB5308" w:rsidP="00CB5308">
      <w:pPr>
        <w:pBdr>
          <w:top w:val="single" w:sz="4" w:space="1" w:color="auto"/>
          <w:left w:val="single" w:sz="4" w:space="4" w:color="auto"/>
          <w:bottom w:val="single" w:sz="4" w:space="1" w:color="auto"/>
          <w:right w:val="single" w:sz="4" w:space="4" w:color="auto"/>
        </w:pBdr>
        <w:rPr>
          <w:b/>
          <w:bCs/>
          <w:sz w:val="10"/>
          <w:szCs w:val="10"/>
        </w:rPr>
      </w:pPr>
    </w:p>
    <w:p w14:paraId="06F253BD" w14:textId="77777777" w:rsidR="00DC4539" w:rsidRPr="00867161" w:rsidRDefault="00DC4539" w:rsidP="004C4A87">
      <w:pPr>
        <w:rPr>
          <w:b/>
          <w:bCs/>
          <w:sz w:val="10"/>
          <w:szCs w:val="10"/>
        </w:rPr>
      </w:pPr>
    </w:p>
    <w:p w14:paraId="19833681" w14:textId="77777777" w:rsidR="009E1C0B" w:rsidRPr="00867161" w:rsidRDefault="009E1C0B" w:rsidP="009E1C0B">
      <w:pPr>
        <w:pBdr>
          <w:top w:val="single" w:sz="4" w:space="1" w:color="auto"/>
          <w:left w:val="single" w:sz="4" w:space="4" w:color="auto"/>
          <w:bottom w:val="single" w:sz="4" w:space="1" w:color="auto"/>
          <w:right w:val="single" w:sz="4" w:space="4" w:color="auto"/>
        </w:pBdr>
        <w:jc w:val="center"/>
        <w:rPr>
          <w:b/>
          <w:bCs/>
        </w:rPr>
      </w:pPr>
      <w:r w:rsidRPr="00867161">
        <w:rPr>
          <w:b/>
          <w:bCs/>
        </w:rPr>
        <w:t>RÉUNIONS DE TOUTES LES ÉQUIPES DE LA NOUVELLE PAROISSE</w:t>
      </w:r>
    </w:p>
    <w:p w14:paraId="59CEB938" w14:textId="77777777" w:rsidR="009E1C0B" w:rsidRPr="00867161" w:rsidRDefault="009E1C0B" w:rsidP="009E1C0B">
      <w:pPr>
        <w:pBdr>
          <w:top w:val="single" w:sz="4" w:space="1" w:color="auto"/>
          <w:left w:val="single" w:sz="4" w:space="4" w:color="auto"/>
          <w:bottom w:val="single" w:sz="4" w:space="1" w:color="auto"/>
          <w:right w:val="single" w:sz="4" w:space="4" w:color="auto"/>
        </w:pBdr>
        <w:jc w:val="center"/>
        <w:rPr>
          <w:b/>
          <w:bCs/>
        </w:rPr>
      </w:pPr>
      <w:proofErr w:type="gramStart"/>
      <w:r w:rsidRPr="00867161">
        <w:rPr>
          <w:b/>
          <w:bCs/>
        </w:rPr>
        <w:t>à</w:t>
      </w:r>
      <w:proofErr w:type="gramEnd"/>
      <w:r w:rsidRPr="00867161">
        <w:rPr>
          <w:b/>
          <w:bCs/>
        </w:rPr>
        <w:t xml:space="preserve"> 20 h </w:t>
      </w:r>
      <w:proofErr w:type="gramStart"/>
      <w:r w:rsidRPr="00867161">
        <w:rPr>
          <w:b/>
          <w:bCs/>
        </w:rPr>
        <w:t>00  à</w:t>
      </w:r>
      <w:proofErr w:type="gramEnd"/>
      <w:r w:rsidRPr="00867161">
        <w:rPr>
          <w:b/>
          <w:bCs/>
        </w:rPr>
        <w:t xml:space="preserve"> NOTRE DAME DU CHENE</w:t>
      </w:r>
    </w:p>
    <w:p w14:paraId="6AA488AF" w14:textId="77777777" w:rsidR="009E1C0B" w:rsidRPr="00867161" w:rsidRDefault="009E1C0B" w:rsidP="009E1C0B">
      <w:pPr>
        <w:pBdr>
          <w:top w:val="single" w:sz="4" w:space="1" w:color="auto"/>
          <w:left w:val="single" w:sz="4" w:space="4" w:color="auto"/>
          <w:bottom w:val="single" w:sz="4" w:space="1" w:color="auto"/>
          <w:right w:val="single" w:sz="4" w:space="4" w:color="auto"/>
        </w:pBdr>
        <w:rPr>
          <w:b/>
          <w:bCs/>
          <w:sz w:val="10"/>
          <w:szCs w:val="10"/>
        </w:rPr>
      </w:pPr>
    </w:p>
    <w:p w14:paraId="451C9EA1" w14:textId="77777777" w:rsidR="009E1C0B" w:rsidRPr="00867161" w:rsidRDefault="009E1C0B" w:rsidP="009E1C0B">
      <w:pPr>
        <w:pBdr>
          <w:top w:val="single" w:sz="4" w:space="1" w:color="auto"/>
          <w:left w:val="single" w:sz="4" w:space="4" w:color="auto"/>
          <w:bottom w:val="single" w:sz="4" w:space="1" w:color="auto"/>
          <w:right w:val="single" w:sz="4" w:space="4" w:color="auto"/>
        </w:pBdr>
        <w:rPr>
          <w:b/>
          <w:bCs/>
        </w:rPr>
      </w:pPr>
      <w:r w:rsidRPr="00867161">
        <w:rPr>
          <w:b/>
          <w:bCs/>
        </w:rPr>
        <w:t>MARDI 16 JUIN : Équipes Funérailles</w:t>
      </w:r>
      <w:r w:rsidR="00660802" w:rsidRPr="00867161">
        <w:rPr>
          <w:b/>
          <w:bCs/>
        </w:rPr>
        <w:t xml:space="preserve">      </w:t>
      </w:r>
      <w:r w:rsidRPr="00867161">
        <w:rPr>
          <w:b/>
          <w:bCs/>
        </w:rPr>
        <w:t xml:space="preserve">MERCREDI 17 JUIN : Équipes Liturgiques </w:t>
      </w:r>
    </w:p>
    <w:p w14:paraId="75FE6665" w14:textId="77777777" w:rsidR="000057D5" w:rsidRPr="00867161" w:rsidRDefault="009E1C0B" w:rsidP="000057D5">
      <w:pPr>
        <w:pBdr>
          <w:top w:val="single" w:sz="4" w:space="1" w:color="auto"/>
          <w:left w:val="single" w:sz="4" w:space="4" w:color="auto"/>
          <w:bottom w:val="single" w:sz="4" w:space="1" w:color="auto"/>
          <w:right w:val="single" w:sz="4" w:space="4" w:color="auto"/>
        </w:pBdr>
        <w:rPr>
          <w:b/>
          <w:bCs/>
        </w:rPr>
      </w:pPr>
      <w:r w:rsidRPr="00867161">
        <w:rPr>
          <w:b/>
          <w:bCs/>
        </w:rPr>
        <w:t>JEUDI 18 JUIN :  Équipes Communication</w:t>
      </w:r>
      <w:r w:rsidR="00660802" w:rsidRPr="00867161">
        <w:rPr>
          <w:b/>
          <w:bCs/>
        </w:rPr>
        <w:t xml:space="preserve">     </w:t>
      </w:r>
      <w:r w:rsidR="00B44886" w:rsidRPr="00867161">
        <w:rPr>
          <w:b/>
          <w:bCs/>
        </w:rPr>
        <w:t>MARDI 30</w:t>
      </w:r>
      <w:r w:rsidR="000057D5" w:rsidRPr="00867161">
        <w:rPr>
          <w:b/>
          <w:bCs/>
        </w:rPr>
        <w:t xml:space="preserve"> JUIN :  Équipes préparation au Mariage </w:t>
      </w:r>
    </w:p>
    <w:p w14:paraId="3BAB1DB6" w14:textId="77777777" w:rsidR="00DC4539" w:rsidRPr="00867161" w:rsidRDefault="00DC4539" w:rsidP="009E1C0B">
      <w:pPr>
        <w:pBdr>
          <w:top w:val="single" w:sz="4" w:space="1" w:color="auto"/>
          <w:left w:val="single" w:sz="4" w:space="4" w:color="auto"/>
          <w:bottom w:val="single" w:sz="4" w:space="1" w:color="auto"/>
          <w:right w:val="single" w:sz="4" w:space="4" w:color="auto"/>
        </w:pBdr>
        <w:rPr>
          <w:b/>
          <w:bCs/>
          <w:sz w:val="12"/>
          <w:szCs w:val="12"/>
        </w:rPr>
      </w:pPr>
    </w:p>
    <w:p w14:paraId="2E9FB40C" w14:textId="77777777" w:rsidR="00DC4539" w:rsidRPr="00867161" w:rsidRDefault="00DC4539" w:rsidP="004C4A87">
      <w:pPr>
        <w:rPr>
          <w:b/>
          <w:bCs/>
          <w:sz w:val="12"/>
          <w:szCs w:val="12"/>
        </w:rPr>
      </w:pPr>
    </w:p>
    <w:p w14:paraId="3FCAFD89" w14:textId="77777777" w:rsidR="00EC260B" w:rsidRPr="00867161" w:rsidRDefault="00EC260B" w:rsidP="004C4A87">
      <w:pPr>
        <w:rPr>
          <w:b/>
          <w:bCs/>
          <w:sz w:val="12"/>
          <w:szCs w:val="12"/>
        </w:rPr>
      </w:pPr>
    </w:p>
    <w:bookmarkEnd w:id="0"/>
    <w:bookmarkEnd w:id="32"/>
    <w:bookmarkEnd w:id="33"/>
    <w:bookmarkEnd w:id="34"/>
    <w:bookmarkEnd w:id="35"/>
    <w:bookmarkEnd w:id="36"/>
    <w:bookmarkEnd w:id="37"/>
    <w:bookmarkEnd w:id="38"/>
    <w:p w14:paraId="696D4E0E" w14:textId="77777777" w:rsidR="00867161" w:rsidRDefault="00867161">
      <w:pPr>
        <w:overflowPunct/>
        <w:autoSpaceDE/>
        <w:autoSpaceDN/>
        <w:adjustRightInd/>
        <w:textAlignment w:val="auto"/>
        <w:rPr>
          <w:b/>
          <w:bCs/>
        </w:rPr>
      </w:pPr>
    </w:p>
    <w:sectPr w:rsidR="00867161"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942C" w14:textId="77777777" w:rsidR="00371631" w:rsidRDefault="00371631">
      <w:r>
        <w:separator/>
      </w:r>
    </w:p>
  </w:endnote>
  <w:endnote w:type="continuationSeparator" w:id="0">
    <w:p w14:paraId="15A389F5" w14:textId="77777777" w:rsidR="00371631" w:rsidRDefault="00371631">
      <w:r>
        <w:continuationSeparator/>
      </w:r>
    </w:p>
  </w:endnote>
  <w:endnote w:type="continuationNotice" w:id="1">
    <w:p w14:paraId="4193FC47" w14:textId="77777777" w:rsidR="00371631" w:rsidRDefault="00371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2800" w14:textId="77777777" w:rsidR="00371631" w:rsidRDefault="00371631">
      <w:r>
        <w:separator/>
      </w:r>
    </w:p>
  </w:footnote>
  <w:footnote w:type="continuationSeparator" w:id="0">
    <w:p w14:paraId="72E72688" w14:textId="77777777" w:rsidR="00371631" w:rsidRDefault="00371631">
      <w:r>
        <w:continuationSeparator/>
      </w:r>
    </w:p>
  </w:footnote>
  <w:footnote w:type="continuationNotice" w:id="1">
    <w:p w14:paraId="22E7A8D6" w14:textId="77777777" w:rsidR="00371631" w:rsidRDefault="00371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138A"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5302D19"/>
    <w:multiLevelType w:val="hybridMultilevel"/>
    <w:tmpl w:val="630C4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F6E13"/>
    <w:multiLevelType w:val="hybridMultilevel"/>
    <w:tmpl w:val="497C6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2E36B3"/>
    <w:multiLevelType w:val="hybridMultilevel"/>
    <w:tmpl w:val="8CF63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664516"/>
    <w:multiLevelType w:val="hybridMultilevel"/>
    <w:tmpl w:val="6792B3DC"/>
    <w:lvl w:ilvl="0" w:tplc="A1D4E562">
      <w:numFmt w:val="bullet"/>
      <w:lvlText w:val=""/>
      <w:lvlJc w:val="left"/>
      <w:pPr>
        <w:ind w:left="428" w:hanging="360"/>
      </w:pPr>
      <w:rPr>
        <w:rFonts w:ascii="Symbol" w:eastAsia="Times New Roman" w:hAnsi="Symbol" w:cs="Times New Roman" w:hint="default"/>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num w:numId="1" w16cid:durableId="1718354207">
    <w:abstractNumId w:val="0"/>
  </w:num>
  <w:num w:numId="2" w16cid:durableId="2044868704">
    <w:abstractNumId w:val="4"/>
  </w:num>
  <w:num w:numId="3" w16cid:durableId="1893730324">
    <w:abstractNumId w:val="1"/>
  </w:num>
  <w:num w:numId="4" w16cid:durableId="1677265701">
    <w:abstractNumId w:val="3"/>
  </w:num>
  <w:num w:numId="5" w16cid:durableId="18968151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3C9F"/>
    <w:rsid w:val="000041B2"/>
    <w:rsid w:val="00004242"/>
    <w:rsid w:val="00004AA6"/>
    <w:rsid w:val="000050F0"/>
    <w:rsid w:val="00005776"/>
    <w:rsid w:val="000057D5"/>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4F1A"/>
    <w:rsid w:val="00015424"/>
    <w:rsid w:val="00015FB1"/>
    <w:rsid w:val="00016E35"/>
    <w:rsid w:val="00016EDC"/>
    <w:rsid w:val="00016FE4"/>
    <w:rsid w:val="00017CB2"/>
    <w:rsid w:val="00017CFE"/>
    <w:rsid w:val="00020229"/>
    <w:rsid w:val="0002039C"/>
    <w:rsid w:val="000204E3"/>
    <w:rsid w:val="00021211"/>
    <w:rsid w:val="00021847"/>
    <w:rsid w:val="0002259A"/>
    <w:rsid w:val="00022C32"/>
    <w:rsid w:val="0002403E"/>
    <w:rsid w:val="000240A5"/>
    <w:rsid w:val="00024310"/>
    <w:rsid w:val="000246BC"/>
    <w:rsid w:val="00024D32"/>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812"/>
    <w:rsid w:val="00033A55"/>
    <w:rsid w:val="00033C8F"/>
    <w:rsid w:val="0003454B"/>
    <w:rsid w:val="0003493E"/>
    <w:rsid w:val="00034ECA"/>
    <w:rsid w:val="00034EEA"/>
    <w:rsid w:val="0003545B"/>
    <w:rsid w:val="000357F5"/>
    <w:rsid w:val="000358E8"/>
    <w:rsid w:val="00035965"/>
    <w:rsid w:val="00036230"/>
    <w:rsid w:val="00036869"/>
    <w:rsid w:val="0003702F"/>
    <w:rsid w:val="000370A6"/>
    <w:rsid w:val="000377B4"/>
    <w:rsid w:val="00037CB8"/>
    <w:rsid w:val="00040355"/>
    <w:rsid w:val="00040419"/>
    <w:rsid w:val="00040B20"/>
    <w:rsid w:val="00040B7F"/>
    <w:rsid w:val="00041B32"/>
    <w:rsid w:val="00041F2F"/>
    <w:rsid w:val="00042471"/>
    <w:rsid w:val="000428E1"/>
    <w:rsid w:val="00042CA7"/>
    <w:rsid w:val="00042FF1"/>
    <w:rsid w:val="00043393"/>
    <w:rsid w:val="00043416"/>
    <w:rsid w:val="00043771"/>
    <w:rsid w:val="000438A7"/>
    <w:rsid w:val="0004433E"/>
    <w:rsid w:val="00044538"/>
    <w:rsid w:val="00044E53"/>
    <w:rsid w:val="00044FEF"/>
    <w:rsid w:val="00045437"/>
    <w:rsid w:val="0004577C"/>
    <w:rsid w:val="000457F8"/>
    <w:rsid w:val="00045869"/>
    <w:rsid w:val="0004619C"/>
    <w:rsid w:val="000466F8"/>
    <w:rsid w:val="00046A6D"/>
    <w:rsid w:val="00046B76"/>
    <w:rsid w:val="00046BE3"/>
    <w:rsid w:val="00046CD6"/>
    <w:rsid w:val="00046E99"/>
    <w:rsid w:val="0004712E"/>
    <w:rsid w:val="000473BA"/>
    <w:rsid w:val="000478F0"/>
    <w:rsid w:val="00047F09"/>
    <w:rsid w:val="00050587"/>
    <w:rsid w:val="0005129F"/>
    <w:rsid w:val="0005144D"/>
    <w:rsid w:val="00052B0E"/>
    <w:rsid w:val="00052CBA"/>
    <w:rsid w:val="00053A30"/>
    <w:rsid w:val="00053A45"/>
    <w:rsid w:val="00053C3D"/>
    <w:rsid w:val="00053FE6"/>
    <w:rsid w:val="00054788"/>
    <w:rsid w:val="00054A5A"/>
    <w:rsid w:val="00055B71"/>
    <w:rsid w:val="000561B5"/>
    <w:rsid w:val="00056279"/>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A56"/>
    <w:rsid w:val="00064B4D"/>
    <w:rsid w:val="00064D49"/>
    <w:rsid w:val="00065078"/>
    <w:rsid w:val="00065152"/>
    <w:rsid w:val="00065771"/>
    <w:rsid w:val="00065778"/>
    <w:rsid w:val="00065831"/>
    <w:rsid w:val="000658D8"/>
    <w:rsid w:val="00065AEF"/>
    <w:rsid w:val="00065B27"/>
    <w:rsid w:val="00065D1B"/>
    <w:rsid w:val="000661A7"/>
    <w:rsid w:val="000661C0"/>
    <w:rsid w:val="00066D20"/>
    <w:rsid w:val="00066EA7"/>
    <w:rsid w:val="00067230"/>
    <w:rsid w:val="00067337"/>
    <w:rsid w:val="000677E4"/>
    <w:rsid w:val="0006797B"/>
    <w:rsid w:val="00067AC1"/>
    <w:rsid w:val="00067AC9"/>
    <w:rsid w:val="00067D8D"/>
    <w:rsid w:val="000702CC"/>
    <w:rsid w:val="00070B78"/>
    <w:rsid w:val="000712AB"/>
    <w:rsid w:val="00071531"/>
    <w:rsid w:val="00071DDB"/>
    <w:rsid w:val="000726D3"/>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7D3"/>
    <w:rsid w:val="00082AFE"/>
    <w:rsid w:val="0008305E"/>
    <w:rsid w:val="000835D2"/>
    <w:rsid w:val="0008368F"/>
    <w:rsid w:val="00084797"/>
    <w:rsid w:val="00084A5E"/>
    <w:rsid w:val="00084ED5"/>
    <w:rsid w:val="00085083"/>
    <w:rsid w:val="00085720"/>
    <w:rsid w:val="000859F0"/>
    <w:rsid w:val="0008698A"/>
    <w:rsid w:val="000869C2"/>
    <w:rsid w:val="000871A1"/>
    <w:rsid w:val="000871EB"/>
    <w:rsid w:val="000872B2"/>
    <w:rsid w:val="000874F7"/>
    <w:rsid w:val="000878C4"/>
    <w:rsid w:val="000878CA"/>
    <w:rsid w:val="00090146"/>
    <w:rsid w:val="00090482"/>
    <w:rsid w:val="00090595"/>
    <w:rsid w:val="00090DF5"/>
    <w:rsid w:val="00091148"/>
    <w:rsid w:val="000913C8"/>
    <w:rsid w:val="00091769"/>
    <w:rsid w:val="0009185A"/>
    <w:rsid w:val="00091BDE"/>
    <w:rsid w:val="000925E3"/>
    <w:rsid w:val="00092CBB"/>
    <w:rsid w:val="00093467"/>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2B3"/>
    <w:rsid w:val="000A27D8"/>
    <w:rsid w:val="000A2B86"/>
    <w:rsid w:val="000A2F66"/>
    <w:rsid w:val="000A3014"/>
    <w:rsid w:val="000A304F"/>
    <w:rsid w:val="000A3211"/>
    <w:rsid w:val="000A35AE"/>
    <w:rsid w:val="000A4A05"/>
    <w:rsid w:val="000A4AAF"/>
    <w:rsid w:val="000A4AD4"/>
    <w:rsid w:val="000A4C2D"/>
    <w:rsid w:val="000A4C81"/>
    <w:rsid w:val="000A5064"/>
    <w:rsid w:val="000A51CA"/>
    <w:rsid w:val="000A52A5"/>
    <w:rsid w:val="000A54C3"/>
    <w:rsid w:val="000A55B6"/>
    <w:rsid w:val="000A5609"/>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C68"/>
    <w:rsid w:val="000B2DE2"/>
    <w:rsid w:val="000B2F58"/>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3FB9"/>
    <w:rsid w:val="000C4028"/>
    <w:rsid w:val="000C451E"/>
    <w:rsid w:val="000C459E"/>
    <w:rsid w:val="000C4728"/>
    <w:rsid w:val="000C4817"/>
    <w:rsid w:val="000C5133"/>
    <w:rsid w:val="000C528D"/>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142"/>
    <w:rsid w:val="000D2532"/>
    <w:rsid w:val="000D2777"/>
    <w:rsid w:val="000D2A01"/>
    <w:rsid w:val="000D2EE3"/>
    <w:rsid w:val="000D3403"/>
    <w:rsid w:val="000D363F"/>
    <w:rsid w:val="000D3696"/>
    <w:rsid w:val="000D379C"/>
    <w:rsid w:val="000D38CA"/>
    <w:rsid w:val="000D4197"/>
    <w:rsid w:val="000D49E1"/>
    <w:rsid w:val="000D5108"/>
    <w:rsid w:val="000D590A"/>
    <w:rsid w:val="000D64F4"/>
    <w:rsid w:val="000D71DF"/>
    <w:rsid w:val="000E043F"/>
    <w:rsid w:val="000E0B4E"/>
    <w:rsid w:val="000E1BD2"/>
    <w:rsid w:val="000E1F21"/>
    <w:rsid w:val="000E2028"/>
    <w:rsid w:val="000E2260"/>
    <w:rsid w:val="000E23CE"/>
    <w:rsid w:val="000E25CB"/>
    <w:rsid w:val="000E2817"/>
    <w:rsid w:val="000E28A8"/>
    <w:rsid w:val="000E32EA"/>
    <w:rsid w:val="000E3333"/>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053A"/>
    <w:rsid w:val="000F10D0"/>
    <w:rsid w:val="000F146A"/>
    <w:rsid w:val="000F2303"/>
    <w:rsid w:val="000F246D"/>
    <w:rsid w:val="000F26A3"/>
    <w:rsid w:val="000F2B06"/>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0F7A6D"/>
    <w:rsid w:val="00100936"/>
    <w:rsid w:val="00100EAA"/>
    <w:rsid w:val="001010DD"/>
    <w:rsid w:val="00101650"/>
    <w:rsid w:val="0010191C"/>
    <w:rsid w:val="00101CC2"/>
    <w:rsid w:val="0010209B"/>
    <w:rsid w:val="00102834"/>
    <w:rsid w:val="0010303E"/>
    <w:rsid w:val="0010393F"/>
    <w:rsid w:val="00103AE0"/>
    <w:rsid w:val="00103B43"/>
    <w:rsid w:val="00103B93"/>
    <w:rsid w:val="00103D33"/>
    <w:rsid w:val="00103FC8"/>
    <w:rsid w:val="00104183"/>
    <w:rsid w:val="001042CF"/>
    <w:rsid w:val="0010438E"/>
    <w:rsid w:val="001043ED"/>
    <w:rsid w:val="00104463"/>
    <w:rsid w:val="00104581"/>
    <w:rsid w:val="001047C5"/>
    <w:rsid w:val="00104D5F"/>
    <w:rsid w:val="001057E6"/>
    <w:rsid w:val="00105B44"/>
    <w:rsid w:val="001062EA"/>
    <w:rsid w:val="001065FE"/>
    <w:rsid w:val="001066BD"/>
    <w:rsid w:val="0010684B"/>
    <w:rsid w:val="001069E7"/>
    <w:rsid w:val="00106C6E"/>
    <w:rsid w:val="00106DC6"/>
    <w:rsid w:val="001076B7"/>
    <w:rsid w:val="00107785"/>
    <w:rsid w:val="0011046E"/>
    <w:rsid w:val="00110477"/>
    <w:rsid w:val="00110A9C"/>
    <w:rsid w:val="00111095"/>
    <w:rsid w:val="00111392"/>
    <w:rsid w:val="001116B7"/>
    <w:rsid w:val="00111BB7"/>
    <w:rsid w:val="00111CA9"/>
    <w:rsid w:val="00111E88"/>
    <w:rsid w:val="00111EDF"/>
    <w:rsid w:val="001121EB"/>
    <w:rsid w:val="00112517"/>
    <w:rsid w:val="001125FE"/>
    <w:rsid w:val="001130BC"/>
    <w:rsid w:val="00113298"/>
    <w:rsid w:val="00113438"/>
    <w:rsid w:val="0011371D"/>
    <w:rsid w:val="00113AFD"/>
    <w:rsid w:val="00114017"/>
    <w:rsid w:val="00114038"/>
    <w:rsid w:val="00114410"/>
    <w:rsid w:val="00114489"/>
    <w:rsid w:val="00114BB1"/>
    <w:rsid w:val="00114D61"/>
    <w:rsid w:val="00114F5F"/>
    <w:rsid w:val="00115039"/>
    <w:rsid w:val="0011525E"/>
    <w:rsid w:val="00115B9F"/>
    <w:rsid w:val="001160BA"/>
    <w:rsid w:val="001163F5"/>
    <w:rsid w:val="001166A8"/>
    <w:rsid w:val="001169CB"/>
    <w:rsid w:val="00116C14"/>
    <w:rsid w:val="00117ADB"/>
    <w:rsid w:val="00117AE2"/>
    <w:rsid w:val="00120087"/>
    <w:rsid w:val="001200BB"/>
    <w:rsid w:val="001203A9"/>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42B"/>
    <w:rsid w:val="0012754D"/>
    <w:rsid w:val="0012789E"/>
    <w:rsid w:val="0012799B"/>
    <w:rsid w:val="00127A52"/>
    <w:rsid w:val="00127B22"/>
    <w:rsid w:val="00127B5D"/>
    <w:rsid w:val="00127F1C"/>
    <w:rsid w:val="00127FEA"/>
    <w:rsid w:val="00130186"/>
    <w:rsid w:val="0013023E"/>
    <w:rsid w:val="0013032D"/>
    <w:rsid w:val="00130532"/>
    <w:rsid w:val="0013073E"/>
    <w:rsid w:val="00130EAD"/>
    <w:rsid w:val="00130F28"/>
    <w:rsid w:val="00130FD7"/>
    <w:rsid w:val="00131630"/>
    <w:rsid w:val="00131676"/>
    <w:rsid w:val="001325D8"/>
    <w:rsid w:val="001342F3"/>
    <w:rsid w:val="0013459F"/>
    <w:rsid w:val="001346D2"/>
    <w:rsid w:val="001347BD"/>
    <w:rsid w:val="001349E7"/>
    <w:rsid w:val="00134C07"/>
    <w:rsid w:val="001355B2"/>
    <w:rsid w:val="00135653"/>
    <w:rsid w:val="001359FC"/>
    <w:rsid w:val="00135BA1"/>
    <w:rsid w:val="00135CC2"/>
    <w:rsid w:val="00135CCD"/>
    <w:rsid w:val="00135ED0"/>
    <w:rsid w:val="00136114"/>
    <w:rsid w:val="00136605"/>
    <w:rsid w:val="0013673B"/>
    <w:rsid w:val="001368BC"/>
    <w:rsid w:val="001368BD"/>
    <w:rsid w:val="001368F5"/>
    <w:rsid w:val="0013699E"/>
    <w:rsid w:val="00136C9B"/>
    <w:rsid w:val="00137356"/>
    <w:rsid w:val="001374C0"/>
    <w:rsid w:val="00137582"/>
    <w:rsid w:val="001375D2"/>
    <w:rsid w:val="00137CA2"/>
    <w:rsid w:val="0014033B"/>
    <w:rsid w:val="0014039C"/>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5E9"/>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5B0"/>
    <w:rsid w:val="0015188E"/>
    <w:rsid w:val="001527E0"/>
    <w:rsid w:val="00152E17"/>
    <w:rsid w:val="00152EDF"/>
    <w:rsid w:val="001534CC"/>
    <w:rsid w:val="0015360D"/>
    <w:rsid w:val="00153639"/>
    <w:rsid w:val="001537CA"/>
    <w:rsid w:val="0015386D"/>
    <w:rsid w:val="001538C0"/>
    <w:rsid w:val="00153911"/>
    <w:rsid w:val="00153DFE"/>
    <w:rsid w:val="001540B4"/>
    <w:rsid w:val="001543BC"/>
    <w:rsid w:val="001544BE"/>
    <w:rsid w:val="00154ABE"/>
    <w:rsid w:val="001555A5"/>
    <w:rsid w:val="00155738"/>
    <w:rsid w:val="001557CE"/>
    <w:rsid w:val="00155BE7"/>
    <w:rsid w:val="00155C9E"/>
    <w:rsid w:val="001560A5"/>
    <w:rsid w:val="0015633A"/>
    <w:rsid w:val="00156758"/>
    <w:rsid w:val="0015696B"/>
    <w:rsid w:val="00156DAF"/>
    <w:rsid w:val="00156E09"/>
    <w:rsid w:val="001573B9"/>
    <w:rsid w:val="001575E1"/>
    <w:rsid w:val="001578BE"/>
    <w:rsid w:val="00157B36"/>
    <w:rsid w:val="00157DEE"/>
    <w:rsid w:val="00157F47"/>
    <w:rsid w:val="001606B7"/>
    <w:rsid w:val="00160BA6"/>
    <w:rsid w:val="00161BB9"/>
    <w:rsid w:val="00162C5B"/>
    <w:rsid w:val="00163179"/>
    <w:rsid w:val="00163381"/>
    <w:rsid w:val="001644E1"/>
    <w:rsid w:val="001654EE"/>
    <w:rsid w:val="001655EC"/>
    <w:rsid w:val="001658FF"/>
    <w:rsid w:val="00165BB8"/>
    <w:rsid w:val="00165E15"/>
    <w:rsid w:val="001667DC"/>
    <w:rsid w:val="00166E5A"/>
    <w:rsid w:val="00166FFD"/>
    <w:rsid w:val="001679CD"/>
    <w:rsid w:val="00167CC8"/>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8A3"/>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523"/>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5D86"/>
    <w:rsid w:val="00186431"/>
    <w:rsid w:val="00186878"/>
    <w:rsid w:val="00186C90"/>
    <w:rsid w:val="00186E60"/>
    <w:rsid w:val="00187289"/>
    <w:rsid w:val="001873CC"/>
    <w:rsid w:val="00187D10"/>
    <w:rsid w:val="00187DF3"/>
    <w:rsid w:val="001907C4"/>
    <w:rsid w:val="0019098E"/>
    <w:rsid w:val="00190B18"/>
    <w:rsid w:val="00190D21"/>
    <w:rsid w:val="0019179A"/>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E1F"/>
    <w:rsid w:val="00195FCF"/>
    <w:rsid w:val="0019604D"/>
    <w:rsid w:val="00196194"/>
    <w:rsid w:val="00196CC3"/>
    <w:rsid w:val="00196CFC"/>
    <w:rsid w:val="00196E9F"/>
    <w:rsid w:val="00196EC2"/>
    <w:rsid w:val="00196EE4"/>
    <w:rsid w:val="00197674"/>
    <w:rsid w:val="00197B41"/>
    <w:rsid w:val="00197BAE"/>
    <w:rsid w:val="001A0438"/>
    <w:rsid w:val="001A07DD"/>
    <w:rsid w:val="001A0881"/>
    <w:rsid w:val="001A0C0F"/>
    <w:rsid w:val="001A0D28"/>
    <w:rsid w:val="001A11FC"/>
    <w:rsid w:val="001A131F"/>
    <w:rsid w:val="001A1465"/>
    <w:rsid w:val="001A1A4B"/>
    <w:rsid w:val="001A246F"/>
    <w:rsid w:val="001A2A62"/>
    <w:rsid w:val="001A2BD2"/>
    <w:rsid w:val="001A2DBD"/>
    <w:rsid w:val="001A3584"/>
    <w:rsid w:val="001A3EAE"/>
    <w:rsid w:val="001A3F0E"/>
    <w:rsid w:val="001A4720"/>
    <w:rsid w:val="001A4B91"/>
    <w:rsid w:val="001A4C98"/>
    <w:rsid w:val="001A502A"/>
    <w:rsid w:val="001A5075"/>
    <w:rsid w:val="001A6057"/>
    <w:rsid w:val="001A6457"/>
    <w:rsid w:val="001A6854"/>
    <w:rsid w:val="001A6EC5"/>
    <w:rsid w:val="001A71A7"/>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655"/>
    <w:rsid w:val="001B2752"/>
    <w:rsid w:val="001B2874"/>
    <w:rsid w:val="001B2EA9"/>
    <w:rsid w:val="001B30E2"/>
    <w:rsid w:val="001B3407"/>
    <w:rsid w:val="001B34F7"/>
    <w:rsid w:val="001B3654"/>
    <w:rsid w:val="001B36CE"/>
    <w:rsid w:val="001B3788"/>
    <w:rsid w:val="001B37A7"/>
    <w:rsid w:val="001B3906"/>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320"/>
    <w:rsid w:val="001C2C59"/>
    <w:rsid w:val="001C3587"/>
    <w:rsid w:val="001C391E"/>
    <w:rsid w:val="001C411D"/>
    <w:rsid w:val="001C4919"/>
    <w:rsid w:val="001C5568"/>
    <w:rsid w:val="001C57CF"/>
    <w:rsid w:val="001C584C"/>
    <w:rsid w:val="001C5948"/>
    <w:rsid w:val="001C5A02"/>
    <w:rsid w:val="001C5BBB"/>
    <w:rsid w:val="001C60D2"/>
    <w:rsid w:val="001C6471"/>
    <w:rsid w:val="001C6862"/>
    <w:rsid w:val="001C7412"/>
    <w:rsid w:val="001C7415"/>
    <w:rsid w:val="001D0106"/>
    <w:rsid w:val="001D0E36"/>
    <w:rsid w:val="001D0E6A"/>
    <w:rsid w:val="001D1A8B"/>
    <w:rsid w:val="001D233A"/>
    <w:rsid w:val="001D2539"/>
    <w:rsid w:val="001D2D71"/>
    <w:rsid w:val="001D2F42"/>
    <w:rsid w:val="001D3475"/>
    <w:rsid w:val="001D37ED"/>
    <w:rsid w:val="001D3AB2"/>
    <w:rsid w:val="001D3BB5"/>
    <w:rsid w:val="001D4656"/>
    <w:rsid w:val="001D4B72"/>
    <w:rsid w:val="001D4BA9"/>
    <w:rsid w:val="001D4C30"/>
    <w:rsid w:val="001D5431"/>
    <w:rsid w:val="001D5AE6"/>
    <w:rsid w:val="001D6729"/>
    <w:rsid w:val="001D6854"/>
    <w:rsid w:val="001D7968"/>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20E"/>
    <w:rsid w:val="001F25A2"/>
    <w:rsid w:val="001F2654"/>
    <w:rsid w:val="001F2CD7"/>
    <w:rsid w:val="001F33AB"/>
    <w:rsid w:val="001F3A12"/>
    <w:rsid w:val="001F3B03"/>
    <w:rsid w:val="001F3E13"/>
    <w:rsid w:val="001F486D"/>
    <w:rsid w:val="001F4ABD"/>
    <w:rsid w:val="001F4C5F"/>
    <w:rsid w:val="001F4D02"/>
    <w:rsid w:val="001F4D4E"/>
    <w:rsid w:val="001F5662"/>
    <w:rsid w:val="001F56FC"/>
    <w:rsid w:val="001F5D09"/>
    <w:rsid w:val="001F6318"/>
    <w:rsid w:val="001F6770"/>
    <w:rsid w:val="001F677F"/>
    <w:rsid w:val="001F6D41"/>
    <w:rsid w:val="001F6DC4"/>
    <w:rsid w:val="001F7307"/>
    <w:rsid w:val="001F735A"/>
    <w:rsid w:val="001F7C86"/>
    <w:rsid w:val="001F7CA2"/>
    <w:rsid w:val="001F7CA9"/>
    <w:rsid w:val="001F7D1E"/>
    <w:rsid w:val="001F7F72"/>
    <w:rsid w:val="001F7F85"/>
    <w:rsid w:val="00200465"/>
    <w:rsid w:val="002008AD"/>
    <w:rsid w:val="00200B35"/>
    <w:rsid w:val="00201379"/>
    <w:rsid w:val="00201598"/>
    <w:rsid w:val="002016F4"/>
    <w:rsid w:val="00201768"/>
    <w:rsid w:val="00202557"/>
    <w:rsid w:val="00202BFF"/>
    <w:rsid w:val="00202CFD"/>
    <w:rsid w:val="00202DB6"/>
    <w:rsid w:val="002031DC"/>
    <w:rsid w:val="002032E4"/>
    <w:rsid w:val="0020339C"/>
    <w:rsid w:val="00203A9D"/>
    <w:rsid w:val="00203ABD"/>
    <w:rsid w:val="00203CAD"/>
    <w:rsid w:val="00203F3A"/>
    <w:rsid w:val="00203FAC"/>
    <w:rsid w:val="002048D1"/>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074C3"/>
    <w:rsid w:val="002076C9"/>
    <w:rsid w:val="002102A0"/>
    <w:rsid w:val="00210316"/>
    <w:rsid w:val="0021098E"/>
    <w:rsid w:val="00210BE0"/>
    <w:rsid w:val="002114BA"/>
    <w:rsid w:val="002116BD"/>
    <w:rsid w:val="002118EE"/>
    <w:rsid w:val="00211901"/>
    <w:rsid w:val="00211A3E"/>
    <w:rsid w:val="00211C60"/>
    <w:rsid w:val="00211F67"/>
    <w:rsid w:val="0021207C"/>
    <w:rsid w:val="0021278D"/>
    <w:rsid w:val="0021292C"/>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1EA"/>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0F2F"/>
    <w:rsid w:val="00231017"/>
    <w:rsid w:val="0023121E"/>
    <w:rsid w:val="00231794"/>
    <w:rsid w:val="002319C9"/>
    <w:rsid w:val="00231C72"/>
    <w:rsid w:val="00231ECC"/>
    <w:rsid w:val="0023266D"/>
    <w:rsid w:val="00232687"/>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404"/>
    <w:rsid w:val="00236B9E"/>
    <w:rsid w:val="00237475"/>
    <w:rsid w:val="00237585"/>
    <w:rsid w:val="00237591"/>
    <w:rsid w:val="00240A12"/>
    <w:rsid w:val="00240B2E"/>
    <w:rsid w:val="00240D3F"/>
    <w:rsid w:val="0024117D"/>
    <w:rsid w:val="002411AB"/>
    <w:rsid w:val="00241214"/>
    <w:rsid w:val="00242342"/>
    <w:rsid w:val="00242431"/>
    <w:rsid w:val="0024257B"/>
    <w:rsid w:val="002428F9"/>
    <w:rsid w:val="00242BAF"/>
    <w:rsid w:val="00242E61"/>
    <w:rsid w:val="002430BD"/>
    <w:rsid w:val="00243337"/>
    <w:rsid w:val="00243447"/>
    <w:rsid w:val="0024360D"/>
    <w:rsid w:val="0024362E"/>
    <w:rsid w:val="002436DA"/>
    <w:rsid w:val="00243C3E"/>
    <w:rsid w:val="002440EB"/>
    <w:rsid w:val="00244305"/>
    <w:rsid w:val="0024442E"/>
    <w:rsid w:val="00244608"/>
    <w:rsid w:val="002448A9"/>
    <w:rsid w:val="00244B2D"/>
    <w:rsid w:val="00244DE8"/>
    <w:rsid w:val="00245200"/>
    <w:rsid w:val="00245429"/>
    <w:rsid w:val="0024547A"/>
    <w:rsid w:val="002458AE"/>
    <w:rsid w:val="00245D77"/>
    <w:rsid w:val="00245D7A"/>
    <w:rsid w:val="00245EF9"/>
    <w:rsid w:val="002464AA"/>
    <w:rsid w:val="002464D1"/>
    <w:rsid w:val="00246AB9"/>
    <w:rsid w:val="00246F86"/>
    <w:rsid w:val="002472C8"/>
    <w:rsid w:val="0024743C"/>
    <w:rsid w:val="002475CF"/>
    <w:rsid w:val="0024768C"/>
    <w:rsid w:val="0024785B"/>
    <w:rsid w:val="00247ACE"/>
    <w:rsid w:val="00250A31"/>
    <w:rsid w:val="002511CA"/>
    <w:rsid w:val="00251346"/>
    <w:rsid w:val="002518D2"/>
    <w:rsid w:val="00251F1E"/>
    <w:rsid w:val="00251FD7"/>
    <w:rsid w:val="002520D0"/>
    <w:rsid w:val="00252212"/>
    <w:rsid w:val="00252877"/>
    <w:rsid w:val="0025315B"/>
    <w:rsid w:val="00253492"/>
    <w:rsid w:val="00253E01"/>
    <w:rsid w:val="00255383"/>
    <w:rsid w:val="0025543B"/>
    <w:rsid w:val="0025584E"/>
    <w:rsid w:val="002559FF"/>
    <w:rsid w:val="00255C16"/>
    <w:rsid w:val="00256793"/>
    <w:rsid w:val="002569F1"/>
    <w:rsid w:val="00256AFD"/>
    <w:rsid w:val="00256E88"/>
    <w:rsid w:val="0025719C"/>
    <w:rsid w:val="00257EC1"/>
    <w:rsid w:val="00260222"/>
    <w:rsid w:val="002609F2"/>
    <w:rsid w:val="00260FBC"/>
    <w:rsid w:val="0026147C"/>
    <w:rsid w:val="00261E26"/>
    <w:rsid w:val="0026289D"/>
    <w:rsid w:val="00262BE4"/>
    <w:rsid w:val="00262C36"/>
    <w:rsid w:val="0026300C"/>
    <w:rsid w:val="00263140"/>
    <w:rsid w:val="002632CE"/>
    <w:rsid w:val="002633C5"/>
    <w:rsid w:val="002633F6"/>
    <w:rsid w:val="00263D0E"/>
    <w:rsid w:val="00263D8D"/>
    <w:rsid w:val="00263D9A"/>
    <w:rsid w:val="0026413E"/>
    <w:rsid w:val="00264394"/>
    <w:rsid w:val="00264599"/>
    <w:rsid w:val="002646DD"/>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D7E"/>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3F91"/>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D72"/>
    <w:rsid w:val="00280EEF"/>
    <w:rsid w:val="002823DC"/>
    <w:rsid w:val="00282526"/>
    <w:rsid w:val="00282663"/>
    <w:rsid w:val="00282978"/>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521"/>
    <w:rsid w:val="002916D3"/>
    <w:rsid w:val="00291ED3"/>
    <w:rsid w:val="00292360"/>
    <w:rsid w:val="00292B9A"/>
    <w:rsid w:val="00292D2E"/>
    <w:rsid w:val="00292D6E"/>
    <w:rsid w:val="00293383"/>
    <w:rsid w:val="0029343F"/>
    <w:rsid w:val="002939E8"/>
    <w:rsid w:val="00293DBF"/>
    <w:rsid w:val="0029424F"/>
    <w:rsid w:val="002944D0"/>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9C"/>
    <w:rsid w:val="002971B4"/>
    <w:rsid w:val="00297471"/>
    <w:rsid w:val="00297480"/>
    <w:rsid w:val="002978E0"/>
    <w:rsid w:val="00297F97"/>
    <w:rsid w:val="002A035C"/>
    <w:rsid w:val="002A075E"/>
    <w:rsid w:val="002A0AFC"/>
    <w:rsid w:val="002A1073"/>
    <w:rsid w:val="002A13DF"/>
    <w:rsid w:val="002A14A5"/>
    <w:rsid w:val="002A1615"/>
    <w:rsid w:val="002A1A79"/>
    <w:rsid w:val="002A239C"/>
    <w:rsid w:val="002A2676"/>
    <w:rsid w:val="002A26AF"/>
    <w:rsid w:val="002A27E8"/>
    <w:rsid w:val="002A28E5"/>
    <w:rsid w:val="002A29C7"/>
    <w:rsid w:val="002A2A44"/>
    <w:rsid w:val="002A2D45"/>
    <w:rsid w:val="002A2F4F"/>
    <w:rsid w:val="002A31BD"/>
    <w:rsid w:val="002A39F4"/>
    <w:rsid w:val="002A3BDE"/>
    <w:rsid w:val="002A3C42"/>
    <w:rsid w:val="002A4415"/>
    <w:rsid w:val="002A44C2"/>
    <w:rsid w:val="002A4724"/>
    <w:rsid w:val="002A47BC"/>
    <w:rsid w:val="002A4DBC"/>
    <w:rsid w:val="002A4E53"/>
    <w:rsid w:val="002A5110"/>
    <w:rsid w:val="002A58B8"/>
    <w:rsid w:val="002A5C46"/>
    <w:rsid w:val="002A5EB7"/>
    <w:rsid w:val="002A5EE8"/>
    <w:rsid w:val="002A5F7D"/>
    <w:rsid w:val="002A6BD7"/>
    <w:rsid w:val="002A6D99"/>
    <w:rsid w:val="002A791E"/>
    <w:rsid w:val="002A79A9"/>
    <w:rsid w:val="002A7E3B"/>
    <w:rsid w:val="002B0C80"/>
    <w:rsid w:val="002B1250"/>
    <w:rsid w:val="002B1650"/>
    <w:rsid w:val="002B1794"/>
    <w:rsid w:val="002B1909"/>
    <w:rsid w:val="002B197C"/>
    <w:rsid w:val="002B1DE6"/>
    <w:rsid w:val="002B219F"/>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B7EF4"/>
    <w:rsid w:val="002C004D"/>
    <w:rsid w:val="002C0071"/>
    <w:rsid w:val="002C02D5"/>
    <w:rsid w:val="002C073E"/>
    <w:rsid w:val="002C0983"/>
    <w:rsid w:val="002C151F"/>
    <w:rsid w:val="002C1865"/>
    <w:rsid w:val="002C199C"/>
    <w:rsid w:val="002C1BF3"/>
    <w:rsid w:val="002C1FDE"/>
    <w:rsid w:val="002C2153"/>
    <w:rsid w:val="002C2D1D"/>
    <w:rsid w:val="002C38B2"/>
    <w:rsid w:val="002C39BB"/>
    <w:rsid w:val="002C3E82"/>
    <w:rsid w:val="002C4268"/>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897"/>
    <w:rsid w:val="002D394D"/>
    <w:rsid w:val="002D3C02"/>
    <w:rsid w:val="002D3E21"/>
    <w:rsid w:val="002D3E65"/>
    <w:rsid w:val="002D3EDC"/>
    <w:rsid w:val="002D406A"/>
    <w:rsid w:val="002D4B1C"/>
    <w:rsid w:val="002D4F53"/>
    <w:rsid w:val="002D5008"/>
    <w:rsid w:val="002D53E1"/>
    <w:rsid w:val="002D56B6"/>
    <w:rsid w:val="002D56F9"/>
    <w:rsid w:val="002D5D36"/>
    <w:rsid w:val="002D5EFC"/>
    <w:rsid w:val="002D5FC3"/>
    <w:rsid w:val="002D6159"/>
    <w:rsid w:val="002D69AB"/>
    <w:rsid w:val="002D6FCC"/>
    <w:rsid w:val="002D7263"/>
    <w:rsid w:val="002D7834"/>
    <w:rsid w:val="002D796B"/>
    <w:rsid w:val="002D7C8C"/>
    <w:rsid w:val="002D7D8F"/>
    <w:rsid w:val="002E008B"/>
    <w:rsid w:val="002E0291"/>
    <w:rsid w:val="002E04FB"/>
    <w:rsid w:val="002E1353"/>
    <w:rsid w:val="002E1B10"/>
    <w:rsid w:val="002E1B33"/>
    <w:rsid w:val="002E2567"/>
    <w:rsid w:val="002E2633"/>
    <w:rsid w:val="002E26C3"/>
    <w:rsid w:val="002E2AD7"/>
    <w:rsid w:val="002E2CCA"/>
    <w:rsid w:val="002E2E1F"/>
    <w:rsid w:val="002E2F48"/>
    <w:rsid w:val="002E3186"/>
    <w:rsid w:val="002E3C70"/>
    <w:rsid w:val="002E3C9F"/>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281"/>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4454"/>
    <w:rsid w:val="002F513D"/>
    <w:rsid w:val="002F530E"/>
    <w:rsid w:val="002F5D97"/>
    <w:rsid w:val="002F6542"/>
    <w:rsid w:val="002F6989"/>
    <w:rsid w:val="002F6CD2"/>
    <w:rsid w:val="002F7121"/>
    <w:rsid w:val="002F75D8"/>
    <w:rsid w:val="002F7D26"/>
    <w:rsid w:val="0030013D"/>
    <w:rsid w:val="0030028A"/>
    <w:rsid w:val="00300514"/>
    <w:rsid w:val="003006EB"/>
    <w:rsid w:val="003007BE"/>
    <w:rsid w:val="003012B9"/>
    <w:rsid w:val="003014B9"/>
    <w:rsid w:val="00301E3F"/>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8EA"/>
    <w:rsid w:val="00305E20"/>
    <w:rsid w:val="003061B1"/>
    <w:rsid w:val="003064AB"/>
    <w:rsid w:val="00306699"/>
    <w:rsid w:val="003066D9"/>
    <w:rsid w:val="00306B3A"/>
    <w:rsid w:val="00306D9C"/>
    <w:rsid w:val="00307176"/>
    <w:rsid w:val="00307210"/>
    <w:rsid w:val="00307EF5"/>
    <w:rsid w:val="003110E8"/>
    <w:rsid w:val="0031116E"/>
    <w:rsid w:val="0031126F"/>
    <w:rsid w:val="0031153A"/>
    <w:rsid w:val="0031160F"/>
    <w:rsid w:val="00311A6E"/>
    <w:rsid w:val="00311A96"/>
    <w:rsid w:val="00311D48"/>
    <w:rsid w:val="00311FCA"/>
    <w:rsid w:val="00312513"/>
    <w:rsid w:val="00312659"/>
    <w:rsid w:val="003126ED"/>
    <w:rsid w:val="00312E50"/>
    <w:rsid w:val="00313040"/>
    <w:rsid w:val="0031336A"/>
    <w:rsid w:val="00313490"/>
    <w:rsid w:val="00314404"/>
    <w:rsid w:val="0031446C"/>
    <w:rsid w:val="00314651"/>
    <w:rsid w:val="00314689"/>
    <w:rsid w:val="00314E6F"/>
    <w:rsid w:val="00314ED9"/>
    <w:rsid w:val="00315023"/>
    <w:rsid w:val="0031536B"/>
    <w:rsid w:val="00315659"/>
    <w:rsid w:val="003160A5"/>
    <w:rsid w:val="00316A81"/>
    <w:rsid w:val="00316E75"/>
    <w:rsid w:val="00317333"/>
    <w:rsid w:val="003175CD"/>
    <w:rsid w:val="00320105"/>
    <w:rsid w:val="0032016C"/>
    <w:rsid w:val="00320718"/>
    <w:rsid w:val="0032124A"/>
    <w:rsid w:val="00322038"/>
    <w:rsid w:val="00322107"/>
    <w:rsid w:val="0032266F"/>
    <w:rsid w:val="0032299B"/>
    <w:rsid w:val="00323332"/>
    <w:rsid w:val="00323A5F"/>
    <w:rsid w:val="00323C0E"/>
    <w:rsid w:val="00323E0A"/>
    <w:rsid w:val="00324267"/>
    <w:rsid w:val="003244C1"/>
    <w:rsid w:val="00324725"/>
    <w:rsid w:val="003249DA"/>
    <w:rsid w:val="00324BE6"/>
    <w:rsid w:val="00324D20"/>
    <w:rsid w:val="00325442"/>
    <w:rsid w:val="00325443"/>
    <w:rsid w:val="003257EA"/>
    <w:rsid w:val="00325A8B"/>
    <w:rsid w:val="00325C43"/>
    <w:rsid w:val="00325FB1"/>
    <w:rsid w:val="00326923"/>
    <w:rsid w:val="00326AF9"/>
    <w:rsid w:val="00326C02"/>
    <w:rsid w:val="00326E42"/>
    <w:rsid w:val="003270C5"/>
    <w:rsid w:val="00327DC8"/>
    <w:rsid w:val="00330044"/>
    <w:rsid w:val="00330489"/>
    <w:rsid w:val="003305C4"/>
    <w:rsid w:val="00330D3A"/>
    <w:rsid w:val="003311EA"/>
    <w:rsid w:val="00331264"/>
    <w:rsid w:val="00331499"/>
    <w:rsid w:val="00331611"/>
    <w:rsid w:val="0033185B"/>
    <w:rsid w:val="003320A4"/>
    <w:rsid w:val="0033214C"/>
    <w:rsid w:val="003326D0"/>
    <w:rsid w:val="003329CB"/>
    <w:rsid w:val="003333C6"/>
    <w:rsid w:val="003334D6"/>
    <w:rsid w:val="00333C53"/>
    <w:rsid w:val="00334392"/>
    <w:rsid w:val="003344C1"/>
    <w:rsid w:val="003344F5"/>
    <w:rsid w:val="003346DE"/>
    <w:rsid w:val="00334943"/>
    <w:rsid w:val="0033517C"/>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348"/>
    <w:rsid w:val="00341692"/>
    <w:rsid w:val="00341929"/>
    <w:rsid w:val="00342377"/>
    <w:rsid w:val="003423DF"/>
    <w:rsid w:val="00342831"/>
    <w:rsid w:val="00342EF4"/>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32F"/>
    <w:rsid w:val="003509A9"/>
    <w:rsid w:val="00350A20"/>
    <w:rsid w:val="00350F35"/>
    <w:rsid w:val="00351151"/>
    <w:rsid w:val="00351471"/>
    <w:rsid w:val="00351810"/>
    <w:rsid w:val="0035192C"/>
    <w:rsid w:val="00351B22"/>
    <w:rsid w:val="00351F7F"/>
    <w:rsid w:val="0035206F"/>
    <w:rsid w:val="003523E3"/>
    <w:rsid w:val="00352664"/>
    <w:rsid w:val="00352794"/>
    <w:rsid w:val="00353228"/>
    <w:rsid w:val="00353709"/>
    <w:rsid w:val="00354147"/>
    <w:rsid w:val="0035428A"/>
    <w:rsid w:val="0035452A"/>
    <w:rsid w:val="0035453D"/>
    <w:rsid w:val="00354C8B"/>
    <w:rsid w:val="00354E32"/>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681"/>
    <w:rsid w:val="00363759"/>
    <w:rsid w:val="00363882"/>
    <w:rsid w:val="00363FAC"/>
    <w:rsid w:val="0036406D"/>
    <w:rsid w:val="00364196"/>
    <w:rsid w:val="0036432C"/>
    <w:rsid w:val="00364C44"/>
    <w:rsid w:val="00364CEA"/>
    <w:rsid w:val="00364D6F"/>
    <w:rsid w:val="00364DEF"/>
    <w:rsid w:val="00365595"/>
    <w:rsid w:val="00365911"/>
    <w:rsid w:val="00365B71"/>
    <w:rsid w:val="00365CEA"/>
    <w:rsid w:val="0036604E"/>
    <w:rsid w:val="00366788"/>
    <w:rsid w:val="0036689B"/>
    <w:rsid w:val="00366F42"/>
    <w:rsid w:val="00367196"/>
    <w:rsid w:val="0036765E"/>
    <w:rsid w:val="00367765"/>
    <w:rsid w:val="00367A1F"/>
    <w:rsid w:val="00367BAD"/>
    <w:rsid w:val="00367C7C"/>
    <w:rsid w:val="00370094"/>
    <w:rsid w:val="00370271"/>
    <w:rsid w:val="003708FD"/>
    <w:rsid w:val="003710EA"/>
    <w:rsid w:val="0037141C"/>
    <w:rsid w:val="00371631"/>
    <w:rsid w:val="00371971"/>
    <w:rsid w:val="00371F50"/>
    <w:rsid w:val="0037238B"/>
    <w:rsid w:val="0037261D"/>
    <w:rsid w:val="003727D1"/>
    <w:rsid w:val="0037290B"/>
    <w:rsid w:val="00372A32"/>
    <w:rsid w:val="0037312E"/>
    <w:rsid w:val="003749CC"/>
    <w:rsid w:val="00374B24"/>
    <w:rsid w:val="00374F2B"/>
    <w:rsid w:val="003750C4"/>
    <w:rsid w:val="0037515C"/>
    <w:rsid w:val="00375252"/>
    <w:rsid w:val="00375868"/>
    <w:rsid w:val="00375D29"/>
    <w:rsid w:val="003766F4"/>
    <w:rsid w:val="00376804"/>
    <w:rsid w:val="003768A3"/>
    <w:rsid w:val="003769CF"/>
    <w:rsid w:val="00376A83"/>
    <w:rsid w:val="00377FF6"/>
    <w:rsid w:val="0038066C"/>
    <w:rsid w:val="00380A49"/>
    <w:rsid w:val="00380B45"/>
    <w:rsid w:val="00380E2E"/>
    <w:rsid w:val="00380FBB"/>
    <w:rsid w:val="003810AD"/>
    <w:rsid w:val="0038157F"/>
    <w:rsid w:val="003815FE"/>
    <w:rsid w:val="003816DC"/>
    <w:rsid w:val="00381C92"/>
    <w:rsid w:val="003820F1"/>
    <w:rsid w:val="003823AE"/>
    <w:rsid w:val="003823EC"/>
    <w:rsid w:val="00382552"/>
    <w:rsid w:val="0038283C"/>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0F59"/>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5C41"/>
    <w:rsid w:val="003966DB"/>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2EF1"/>
    <w:rsid w:val="003A333C"/>
    <w:rsid w:val="003A37E5"/>
    <w:rsid w:val="003A398B"/>
    <w:rsid w:val="003A4320"/>
    <w:rsid w:val="003A4560"/>
    <w:rsid w:val="003A4606"/>
    <w:rsid w:val="003A4B5E"/>
    <w:rsid w:val="003A4CF2"/>
    <w:rsid w:val="003A51C1"/>
    <w:rsid w:val="003A5316"/>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B62"/>
    <w:rsid w:val="003B3CB9"/>
    <w:rsid w:val="003B3D66"/>
    <w:rsid w:val="003B413A"/>
    <w:rsid w:val="003B45A2"/>
    <w:rsid w:val="003B4CAA"/>
    <w:rsid w:val="003B5189"/>
    <w:rsid w:val="003B54AB"/>
    <w:rsid w:val="003B55A7"/>
    <w:rsid w:val="003B5CE9"/>
    <w:rsid w:val="003B6F2D"/>
    <w:rsid w:val="003B6F92"/>
    <w:rsid w:val="003B72AC"/>
    <w:rsid w:val="003B742B"/>
    <w:rsid w:val="003B76DB"/>
    <w:rsid w:val="003C0020"/>
    <w:rsid w:val="003C003C"/>
    <w:rsid w:val="003C033C"/>
    <w:rsid w:val="003C04F0"/>
    <w:rsid w:val="003C0F7F"/>
    <w:rsid w:val="003C1150"/>
    <w:rsid w:val="003C12E0"/>
    <w:rsid w:val="003C1C9E"/>
    <w:rsid w:val="003C1EDA"/>
    <w:rsid w:val="003C2634"/>
    <w:rsid w:val="003C34A3"/>
    <w:rsid w:val="003C34AD"/>
    <w:rsid w:val="003C34C9"/>
    <w:rsid w:val="003C3690"/>
    <w:rsid w:val="003C3C07"/>
    <w:rsid w:val="003C41E4"/>
    <w:rsid w:val="003C461C"/>
    <w:rsid w:val="003C4876"/>
    <w:rsid w:val="003C4BAA"/>
    <w:rsid w:val="003C4FBA"/>
    <w:rsid w:val="003C5562"/>
    <w:rsid w:val="003C57FB"/>
    <w:rsid w:val="003C5F8A"/>
    <w:rsid w:val="003C62A5"/>
    <w:rsid w:val="003C6C2D"/>
    <w:rsid w:val="003C78CF"/>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B8C"/>
    <w:rsid w:val="003D3EAB"/>
    <w:rsid w:val="003D3F15"/>
    <w:rsid w:val="003D4008"/>
    <w:rsid w:val="003D43E7"/>
    <w:rsid w:val="003D580F"/>
    <w:rsid w:val="003D5997"/>
    <w:rsid w:val="003D5A4F"/>
    <w:rsid w:val="003D5B65"/>
    <w:rsid w:val="003D5EF0"/>
    <w:rsid w:val="003D622E"/>
    <w:rsid w:val="003D647A"/>
    <w:rsid w:val="003D6567"/>
    <w:rsid w:val="003D6905"/>
    <w:rsid w:val="003D69C0"/>
    <w:rsid w:val="003D6CCB"/>
    <w:rsid w:val="003D70FC"/>
    <w:rsid w:val="003D71E2"/>
    <w:rsid w:val="003D71E8"/>
    <w:rsid w:val="003D7414"/>
    <w:rsid w:val="003D745F"/>
    <w:rsid w:val="003D7499"/>
    <w:rsid w:val="003D7E4B"/>
    <w:rsid w:val="003D7F8E"/>
    <w:rsid w:val="003D7FD9"/>
    <w:rsid w:val="003E00C8"/>
    <w:rsid w:val="003E03DE"/>
    <w:rsid w:val="003E042E"/>
    <w:rsid w:val="003E065B"/>
    <w:rsid w:val="003E0F5D"/>
    <w:rsid w:val="003E1BF8"/>
    <w:rsid w:val="003E1D71"/>
    <w:rsid w:val="003E1F75"/>
    <w:rsid w:val="003E2185"/>
    <w:rsid w:val="003E24FE"/>
    <w:rsid w:val="003E2FCE"/>
    <w:rsid w:val="003E32CF"/>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1AE"/>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43"/>
    <w:rsid w:val="004027CB"/>
    <w:rsid w:val="004027D6"/>
    <w:rsid w:val="0040290F"/>
    <w:rsid w:val="00402CB5"/>
    <w:rsid w:val="00402F5C"/>
    <w:rsid w:val="004030B7"/>
    <w:rsid w:val="00403211"/>
    <w:rsid w:val="004033B0"/>
    <w:rsid w:val="004037BC"/>
    <w:rsid w:val="00403F68"/>
    <w:rsid w:val="00404A66"/>
    <w:rsid w:val="00404D4E"/>
    <w:rsid w:val="00405243"/>
    <w:rsid w:val="004052FF"/>
    <w:rsid w:val="004058E9"/>
    <w:rsid w:val="00405EA2"/>
    <w:rsid w:val="00405F6C"/>
    <w:rsid w:val="00406051"/>
    <w:rsid w:val="004061E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30C"/>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5B91"/>
    <w:rsid w:val="0042602B"/>
    <w:rsid w:val="00426490"/>
    <w:rsid w:val="00426687"/>
    <w:rsid w:val="00426989"/>
    <w:rsid w:val="00427112"/>
    <w:rsid w:val="00427613"/>
    <w:rsid w:val="00427C1D"/>
    <w:rsid w:val="00427D78"/>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89E"/>
    <w:rsid w:val="00433931"/>
    <w:rsid w:val="0043404B"/>
    <w:rsid w:val="0043423F"/>
    <w:rsid w:val="00434447"/>
    <w:rsid w:val="004347F3"/>
    <w:rsid w:val="0043499C"/>
    <w:rsid w:val="00434A8E"/>
    <w:rsid w:val="00434D47"/>
    <w:rsid w:val="00435042"/>
    <w:rsid w:val="004352A8"/>
    <w:rsid w:val="00435315"/>
    <w:rsid w:val="0043533E"/>
    <w:rsid w:val="00435409"/>
    <w:rsid w:val="004354B6"/>
    <w:rsid w:val="0043646A"/>
    <w:rsid w:val="00436946"/>
    <w:rsid w:val="00436B7A"/>
    <w:rsid w:val="00436D2B"/>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261E"/>
    <w:rsid w:val="0044328B"/>
    <w:rsid w:val="004433C6"/>
    <w:rsid w:val="00443A32"/>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4DA"/>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3EA"/>
    <w:rsid w:val="004676F4"/>
    <w:rsid w:val="004702D2"/>
    <w:rsid w:val="0047048F"/>
    <w:rsid w:val="004705BE"/>
    <w:rsid w:val="004706CE"/>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817"/>
    <w:rsid w:val="00477C6F"/>
    <w:rsid w:val="00477EFD"/>
    <w:rsid w:val="00477F51"/>
    <w:rsid w:val="00480AC4"/>
    <w:rsid w:val="00481064"/>
    <w:rsid w:val="00481610"/>
    <w:rsid w:val="00481728"/>
    <w:rsid w:val="00481B95"/>
    <w:rsid w:val="00481E6E"/>
    <w:rsid w:val="0048247F"/>
    <w:rsid w:val="00482861"/>
    <w:rsid w:val="0048299D"/>
    <w:rsid w:val="00482AF2"/>
    <w:rsid w:val="004831C1"/>
    <w:rsid w:val="0048360C"/>
    <w:rsid w:val="00483BCD"/>
    <w:rsid w:val="00483DAF"/>
    <w:rsid w:val="00483F92"/>
    <w:rsid w:val="004847F4"/>
    <w:rsid w:val="00484A1D"/>
    <w:rsid w:val="00484C95"/>
    <w:rsid w:val="00485212"/>
    <w:rsid w:val="004852D7"/>
    <w:rsid w:val="00485CC1"/>
    <w:rsid w:val="004860B9"/>
    <w:rsid w:val="004861B4"/>
    <w:rsid w:val="004862E9"/>
    <w:rsid w:val="004867C4"/>
    <w:rsid w:val="00486AD5"/>
    <w:rsid w:val="00487013"/>
    <w:rsid w:val="0048739C"/>
    <w:rsid w:val="0048755C"/>
    <w:rsid w:val="004879AB"/>
    <w:rsid w:val="00487CC8"/>
    <w:rsid w:val="00487D2B"/>
    <w:rsid w:val="00487DE7"/>
    <w:rsid w:val="00487F43"/>
    <w:rsid w:val="00491031"/>
    <w:rsid w:val="00491135"/>
    <w:rsid w:val="004912F1"/>
    <w:rsid w:val="0049162F"/>
    <w:rsid w:val="00491787"/>
    <w:rsid w:val="00491950"/>
    <w:rsid w:val="004919CF"/>
    <w:rsid w:val="0049232C"/>
    <w:rsid w:val="004935A9"/>
    <w:rsid w:val="00493791"/>
    <w:rsid w:val="00493A25"/>
    <w:rsid w:val="00493A8E"/>
    <w:rsid w:val="00493B06"/>
    <w:rsid w:val="00493E80"/>
    <w:rsid w:val="004940CA"/>
    <w:rsid w:val="0049412F"/>
    <w:rsid w:val="0049484E"/>
    <w:rsid w:val="00494A64"/>
    <w:rsid w:val="00495AC1"/>
    <w:rsid w:val="0049625F"/>
    <w:rsid w:val="00496364"/>
    <w:rsid w:val="004963A7"/>
    <w:rsid w:val="00496447"/>
    <w:rsid w:val="00496489"/>
    <w:rsid w:val="004966EB"/>
    <w:rsid w:val="00496778"/>
    <w:rsid w:val="00496D39"/>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5A4E"/>
    <w:rsid w:val="004A5AA8"/>
    <w:rsid w:val="004A6044"/>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5BDA"/>
    <w:rsid w:val="004B5EE8"/>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036"/>
    <w:rsid w:val="004D47D5"/>
    <w:rsid w:val="004D49BC"/>
    <w:rsid w:val="004D4C86"/>
    <w:rsid w:val="004D4CBC"/>
    <w:rsid w:val="004D4F83"/>
    <w:rsid w:val="004D51FD"/>
    <w:rsid w:val="004D53DE"/>
    <w:rsid w:val="004D59C9"/>
    <w:rsid w:val="004D6A52"/>
    <w:rsid w:val="004D6EE3"/>
    <w:rsid w:val="004D703A"/>
    <w:rsid w:val="004D7169"/>
    <w:rsid w:val="004D7176"/>
    <w:rsid w:val="004D7203"/>
    <w:rsid w:val="004D794B"/>
    <w:rsid w:val="004D7B41"/>
    <w:rsid w:val="004D7C7D"/>
    <w:rsid w:val="004E0069"/>
    <w:rsid w:val="004E0104"/>
    <w:rsid w:val="004E04F6"/>
    <w:rsid w:val="004E07CB"/>
    <w:rsid w:val="004E0BAB"/>
    <w:rsid w:val="004E0D41"/>
    <w:rsid w:val="004E1223"/>
    <w:rsid w:val="004E1560"/>
    <w:rsid w:val="004E16A2"/>
    <w:rsid w:val="004E185C"/>
    <w:rsid w:val="004E1B85"/>
    <w:rsid w:val="004E2AA9"/>
    <w:rsid w:val="004E2BE6"/>
    <w:rsid w:val="004E3D9F"/>
    <w:rsid w:val="004E4258"/>
    <w:rsid w:val="004E427D"/>
    <w:rsid w:val="004E48B0"/>
    <w:rsid w:val="004E4911"/>
    <w:rsid w:val="004E4AF4"/>
    <w:rsid w:val="004E4BFE"/>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0B3"/>
    <w:rsid w:val="005012F7"/>
    <w:rsid w:val="00501B2E"/>
    <w:rsid w:val="00502124"/>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AFF"/>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52D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314"/>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688"/>
    <w:rsid w:val="0052792E"/>
    <w:rsid w:val="00527CCD"/>
    <w:rsid w:val="00527DE0"/>
    <w:rsid w:val="00527F8D"/>
    <w:rsid w:val="00530818"/>
    <w:rsid w:val="00530986"/>
    <w:rsid w:val="00530AFC"/>
    <w:rsid w:val="0053115C"/>
    <w:rsid w:val="00531412"/>
    <w:rsid w:val="00531A00"/>
    <w:rsid w:val="005322D1"/>
    <w:rsid w:val="005323C5"/>
    <w:rsid w:val="00532420"/>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524"/>
    <w:rsid w:val="00536B03"/>
    <w:rsid w:val="00536EA0"/>
    <w:rsid w:val="00536F89"/>
    <w:rsid w:val="00537618"/>
    <w:rsid w:val="00537E9F"/>
    <w:rsid w:val="00540163"/>
    <w:rsid w:val="005401FE"/>
    <w:rsid w:val="005403F2"/>
    <w:rsid w:val="00540E44"/>
    <w:rsid w:val="00540F8D"/>
    <w:rsid w:val="005427FD"/>
    <w:rsid w:val="00542913"/>
    <w:rsid w:val="00542AB5"/>
    <w:rsid w:val="00542D74"/>
    <w:rsid w:val="00542E05"/>
    <w:rsid w:val="00542ECA"/>
    <w:rsid w:val="00543046"/>
    <w:rsid w:val="005430F2"/>
    <w:rsid w:val="00543303"/>
    <w:rsid w:val="00544086"/>
    <w:rsid w:val="00544108"/>
    <w:rsid w:val="0054424A"/>
    <w:rsid w:val="00544DA1"/>
    <w:rsid w:val="00544DB6"/>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0F2D"/>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59B"/>
    <w:rsid w:val="0055467E"/>
    <w:rsid w:val="00554926"/>
    <w:rsid w:val="00555083"/>
    <w:rsid w:val="00555434"/>
    <w:rsid w:val="00556EAE"/>
    <w:rsid w:val="00556F3D"/>
    <w:rsid w:val="005572CC"/>
    <w:rsid w:val="0055787A"/>
    <w:rsid w:val="00560585"/>
    <w:rsid w:val="005607EB"/>
    <w:rsid w:val="00560B7D"/>
    <w:rsid w:val="00560C2E"/>
    <w:rsid w:val="00561A79"/>
    <w:rsid w:val="00561DBB"/>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67EBD"/>
    <w:rsid w:val="00570602"/>
    <w:rsid w:val="00570913"/>
    <w:rsid w:val="00570BEA"/>
    <w:rsid w:val="00571350"/>
    <w:rsid w:val="005713E7"/>
    <w:rsid w:val="005714BD"/>
    <w:rsid w:val="005717FD"/>
    <w:rsid w:val="00571844"/>
    <w:rsid w:val="00571A6A"/>
    <w:rsid w:val="00571D94"/>
    <w:rsid w:val="005720A6"/>
    <w:rsid w:val="005720B2"/>
    <w:rsid w:val="0057228E"/>
    <w:rsid w:val="00572312"/>
    <w:rsid w:val="0057264A"/>
    <w:rsid w:val="0057275B"/>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87AF8"/>
    <w:rsid w:val="005900E0"/>
    <w:rsid w:val="005902F0"/>
    <w:rsid w:val="00590B62"/>
    <w:rsid w:val="00590C07"/>
    <w:rsid w:val="00590E96"/>
    <w:rsid w:val="00590EDC"/>
    <w:rsid w:val="005910D7"/>
    <w:rsid w:val="005911C0"/>
    <w:rsid w:val="00591373"/>
    <w:rsid w:val="00591D6B"/>
    <w:rsid w:val="00591F74"/>
    <w:rsid w:val="00592729"/>
    <w:rsid w:val="00592C7A"/>
    <w:rsid w:val="00593E3E"/>
    <w:rsid w:val="00594113"/>
    <w:rsid w:val="00594255"/>
    <w:rsid w:val="005944C2"/>
    <w:rsid w:val="00595128"/>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9A"/>
    <w:rsid w:val="005A28DF"/>
    <w:rsid w:val="005A2B1A"/>
    <w:rsid w:val="005A2F9D"/>
    <w:rsid w:val="005A326D"/>
    <w:rsid w:val="005A3517"/>
    <w:rsid w:val="005A3A3F"/>
    <w:rsid w:val="005A3FA4"/>
    <w:rsid w:val="005A4508"/>
    <w:rsid w:val="005A4C99"/>
    <w:rsid w:val="005A4DA8"/>
    <w:rsid w:val="005A6017"/>
    <w:rsid w:val="005A6158"/>
    <w:rsid w:val="005A6C89"/>
    <w:rsid w:val="005A745B"/>
    <w:rsid w:val="005A76B8"/>
    <w:rsid w:val="005B020A"/>
    <w:rsid w:val="005B023F"/>
    <w:rsid w:val="005B03E4"/>
    <w:rsid w:val="005B0420"/>
    <w:rsid w:val="005B07CC"/>
    <w:rsid w:val="005B0B58"/>
    <w:rsid w:val="005B10BE"/>
    <w:rsid w:val="005B15A1"/>
    <w:rsid w:val="005B177C"/>
    <w:rsid w:val="005B1BD6"/>
    <w:rsid w:val="005B1E3D"/>
    <w:rsid w:val="005B1F76"/>
    <w:rsid w:val="005B2D92"/>
    <w:rsid w:val="005B332C"/>
    <w:rsid w:val="005B334C"/>
    <w:rsid w:val="005B346E"/>
    <w:rsid w:val="005B39C1"/>
    <w:rsid w:val="005B3A7C"/>
    <w:rsid w:val="005B3BD1"/>
    <w:rsid w:val="005B3E15"/>
    <w:rsid w:val="005B3F22"/>
    <w:rsid w:val="005B4373"/>
    <w:rsid w:val="005B43E3"/>
    <w:rsid w:val="005B521C"/>
    <w:rsid w:val="005B53C9"/>
    <w:rsid w:val="005B5724"/>
    <w:rsid w:val="005B589F"/>
    <w:rsid w:val="005B5994"/>
    <w:rsid w:val="005B5E37"/>
    <w:rsid w:val="005B5E62"/>
    <w:rsid w:val="005B6174"/>
    <w:rsid w:val="005B74EE"/>
    <w:rsid w:val="005B7535"/>
    <w:rsid w:val="005B7875"/>
    <w:rsid w:val="005B798B"/>
    <w:rsid w:val="005B7D9A"/>
    <w:rsid w:val="005B7DAC"/>
    <w:rsid w:val="005B7FC0"/>
    <w:rsid w:val="005C03F4"/>
    <w:rsid w:val="005C04EA"/>
    <w:rsid w:val="005C0588"/>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5DF"/>
    <w:rsid w:val="005C5AA0"/>
    <w:rsid w:val="005C5AF4"/>
    <w:rsid w:val="005C5DD5"/>
    <w:rsid w:val="005C60D3"/>
    <w:rsid w:val="005C64C4"/>
    <w:rsid w:val="005C65BC"/>
    <w:rsid w:val="005C65FD"/>
    <w:rsid w:val="005C698C"/>
    <w:rsid w:val="005C716A"/>
    <w:rsid w:val="005C7392"/>
    <w:rsid w:val="005C78BF"/>
    <w:rsid w:val="005C7C04"/>
    <w:rsid w:val="005C7DCA"/>
    <w:rsid w:val="005C7FAE"/>
    <w:rsid w:val="005D0264"/>
    <w:rsid w:val="005D0348"/>
    <w:rsid w:val="005D160F"/>
    <w:rsid w:val="005D1953"/>
    <w:rsid w:val="005D1B36"/>
    <w:rsid w:val="005D1B6D"/>
    <w:rsid w:val="005D1FB9"/>
    <w:rsid w:val="005D21E1"/>
    <w:rsid w:val="005D2294"/>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080"/>
    <w:rsid w:val="005E1A55"/>
    <w:rsid w:val="005E1BD0"/>
    <w:rsid w:val="005E34CC"/>
    <w:rsid w:val="005E3C6B"/>
    <w:rsid w:val="005E3D5B"/>
    <w:rsid w:val="005E42C5"/>
    <w:rsid w:val="005E4445"/>
    <w:rsid w:val="005E44CB"/>
    <w:rsid w:val="005E4636"/>
    <w:rsid w:val="005E4A13"/>
    <w:rsid w:val="005E4CF3"/>
    <w:rsid w:val="005E5040"/>
    <w:rsid w:val="005E52A2"/>
    <w:rsid w:val="005E5305"/>
    <w:rsid w:val="005E537F"/>
    <w:rsid w:val="005E5503"/>
    <w:rsid w:val="005E5765"/>
    <w:rsid w:val="005E58BC"/>
    <w:rsid w:val="005E5B20"/>
    <w:rsid w:val="005E5CA3"/>
    <w:rsid w:val="005E6401"/>
    <w:rsid w:val="005E69AC"/>
    <w:rsid w:val="005E6A2E"/>
    <w:rsid w:val="005E6A94"/>
    <w:rsid w:val="005E6BA0"/>
    <w:rsid w:val="005E6C4C"/>
    <w:rsid w:val="005E736F"/>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933"/>
    <w:rsid w:val="005F4EAB"/>
    <w:rsid w:val="005F5357"/>
    <w:rsid w:val="005F55D3"/>
    <w:rsid w:val="005F5ED1"/>
    <w:rsid w:val="005F6232"/>
    <w:rsid w:val="005F628F"/>
    <w:rsid w:val="005F63B6"/>
    <w:rsid w:val="005F6B3E"/>
    <w:rsid w:val="005F6FC9"/>
    <w:rsid w:val="005F702E"/>
    <w:rsid w:val="005F7397"/>
    <w:rsid w:val="005F7922"/>
    <w:rsid w:val="005F7CBB"/>
    <w:rsid w:val="00600218"/>
    <w:rsid w:val="00600338"/>
    <w:rsid w:val="0060043F"/>
    <w:rsid w:val="00600C45"/>
    <w:rsid w:val="006010A0"/>
    <w:rsid w:val="00601556"/>
    <w:rsid w:val="006015EB"/>
    <w:rsid w:val="00601B86"/>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678E"/>
    <w:rsid w:val="0061774E"/>
    <w:rsid w:val="00617AD1"/>
    <w:rsid w:val="00617D87"/>
    <w:rsid w:val="00617E9A"/>
    <w:rsid w:val="00617EA9"/>
    <w:rsid w:val="00617F54"/>
    <w:rsid w:val="00620099"/>
    <w:rsid w:val="006205BB"/>
    <w:rsid w:val="0062116C"/>
    <w:rsid w:val="006212A0"/>
    <w:rsid w:val="006213CC"/>
    <w:rsid w:val="006213F0"/>
    <w:rsid w:val="00621DB1"/>
    <w:rsid w:val="00621EB6"/>
    <w:rsid w:val="00621F02"/>
    <w:rsid w:val="00622128"/>
    <w:rsid w:val="0062224B"/>
    <w:rsid w:val="00622423"/>
    <w:rsid w:val="00622761"/>
    <w:rsid w:val="006229E3"/>
    <w:rsid w:val="00622CEA"/>
    <w:rsid w:val="006233AD"/>
    <w:rsid w:val="00623B2D"/>
    <w:rsid w:val="006241F9"/>
    <w:rsid w:val="006243F5"/>
    <w:rsid w:val="00624566"/>
    <w:rsid w:val="00624809"/>
    <w:rsid w:val="00624B57"/>
    <w:rsid w:val="006250D0"/>
    <w:rsid w:val="00625802"/>
    <w:rsid w:val="00626178"/>
    <w:rsid w:val="00626839"/>
    <w:rsid w:val="0062683E"/>
    <w:rsid w:val="00626C07"/>
    <w:rsid w:val="00626C7D"/>
    <w:rsid w:val="00627441"/>
    <w:rsid w:val="00627733"/>
    <w:rsid w:val="006279D4"/>
    <w:rsid w:val="00627AB9"/>
    <w:rsid w:val="00627D90"/>
    <w:rsid w:val="00630194"/>
    <w:rsid w:val="0063034A"/>
    <w:rsid w:val="0063037D"/>
    <w:rsid w:val="00630858"/>
    <w:rsid w:val="0063087E"/>
    <w:rsid w:val="0063113F"/>
    <w:rsid w:val="0063119A"/>
    <w:rsid w:val="006311C8"/>
    <w:rsid w:val="0063164E"/>
    <w:rsid w:val="00631F03"/>
    <w:rsid w:val="00631F64"/>
    <w:rsid w:val="00632165"/>
    <w:rsid w:val="00632449"/>
    <w:rsid w:val="00632775"/>
    <w:rsid w:val="00632CBD"/>
    <w:rsid w:val="00632DFD"/>
    <w:rsid w:val="00633282"/>
    <w:rsid w:val="006334C1"/>
    <w:rsid w:val="006337C7"/>
    <w:rsid w:val="0063398B"/>
    <w:rsid w:val="006342FE"/>
    <w:rsid w:val="00634923"/>
    <w:rsid w:val="00634AF2"/>
    <w:rsid w:val="0063618A"/>
    <w:rsid w:val="00636847"/>
    <w:rsid w:val="0063750E"/>
    <w:rsid w:val="0064025E"/>
    <w:rsid w:val="006402CD"/>
    <w:rsid w:val="00640B37"/>
    <w:rsid w:val="0064119A"/>
    <w:rsid w:val="00641337"/>
    <w:rsid w:val="006415A8"/>
    <w:rsid w:val="00641734"/>
    <w:rsid w:val="00641A2B"/>
    <w:rsid w:val="00641BFC"/>
    <w:rsid w:val="00642009"/>
    <w:rsid w:val="0064239A"/>
    <w:rsid w:val="00642429"/>
    <w:rsid w:val="00642493"/>
    <w:rsid w:val="0064249E"/>
    <w:rsid w:val="0064252B"/>
    <w:rsid w:val="00642B2E"/>
    <w:rsid w:val="00642B89"/>
    <w:rsid w:val="00643111"/>
    <w:rsid w:val="006438EF"/>
    <w:rsid w:val="0064453A"/>
    <w:rsid w:val="00645077"/>
    <w:rsid w:val="00645193"/>
    <w:rsid w:val="00645345"/>
    <w:rsid w:val="00645373"/>
    <w:rsid w:val="00645422"/>
    <w:rsid w:val="0064552A"/>
    <w:rsid w:val="00645557"/>
    <w:rsid w:val="00645646"/>
    <w:rsid w:val="006456A8"/>
    <w:rsid w:val="00645773"/>
    <w:rsid w:val="00645FE8"/>
    <w:rsid w:val="006460D5"/>
    <w:rsid w:val="00646A34"/>
    <w:rsid w:val="00646AC2"/>
    <w:rsid w:val="00647456"/>
    <w:rsid w:val="00647AA7"/>
    <w:rsid w:val="00650268"/>
    <w:rsid w:val="00650880"/>
    <w:rsid w:val="00650D3C"/>
    <w:rsid w:val="006515AD"/>
    <w:rsid w:val="00651AC4"/>
    <w:rsid w:val="00651B02"/>
    <w:rsid w:val="00651CD5"/>
    <w:rsid w:val="006520BC"/>
    <w:rsid w:val="00652344"/>
    <w:rsid w:val="00652666"/>
    <w:rsid w:val="00652862"/>
    <w:rsid w:val="0065289C"/>
    <w:rsid w:val="00652CF5"/>
    <w:rsid w:val="00652D91"/>
    <w:rsid w:val="00653203"/>
    <w:rsid w:val="006534C4"/>
    <w:rsid w:val="00653AC7"/>
    <w:rsid w:val="00653D1D"/>
    <w:rsid w:val="0065499A"/>
    <w:rsid w:val="00654A39"/>
    <w:rsid w:val="00654FC6"/>
    <w:rsid w:val="00655142"/>
    <w:rsid w:val="00655451"/>
    <w:rsid w:val="0065547B"/>
    <w:rsid w:val="006556C7"/>
    <w:rsid w:val="00655953"/>
    <w:rsid w:val="006559FB"/>
    <w:rsid w:val="006560C0"/>
    <w:rsid w:val="006562D6"/>
    <w:rsid w:val="0065638B"/>
    <w:rsid w:val="00656762"/>
    <w:rsid w:val="00656F5B"/>
    <w:rsid w:val="00657520"/>
    <w:rsid w:val="00660062"/>
    <w:rsid w:val="00660386"/>
    <w:rsid w:val="006604D6"/>
    <w:rsid w:val="00660802"/>
    <w:rsid w:val="006608FA"/>
    <w:rsid w:val="0066091A"/>
    <w:rsid w:val="00660D9F"/>
    <w:rsid w:val="00661093"/>
    <w:rsid w:val="006613B3"/>
    <w:rsid w:val="0066162C"/>
    <w:rsid w:val="00661C5F"/>
    <w:rsid w:val="00661C72"/>
    <w:rsid w:val="006622E4"/>
    <w:rsid w:val="006631EF"/>
    <w:rsid w:val="00663298"/>
    <w:rsid w:val="00663450"/>
    <w:rsid w:val="00663D51"/>
    <w:rsid w:val="0066422A"/>
    <w:rsid w:val="006644B2"/>
    <w:rsid w:val="006649CF"/>
    <w:rsid w:val="006658DA"/>
    <w:rsid w:val="00665D08"/>
    <w:rsid w:val="00665F85"/>
    <w:rsid w:val="006663B8"/>
    <w:rsid w:val="0066695D"/>
    <w:rsid w:val="00666964"/>
    <w:rsid w:val="00666BAA"/>
    <w:rsid w:val="00666D20"/>
    <w:rsid w:val="00666FBB"/>
    <w:rsid w:val="006671A7"/>
    <w:rsid w:val="0066741F"/>
    <w:rsid w:val="00667590"/>
    <w:rsid w:val="006677DF"/>
    <w:rsid w:val="00667A77"/>
    <w:rsid w:val="00667ED6"/>
    <w:rsid w:val="0067027E"/>
    <w:rsid w:val="00670320"/>
    <w:rsid w:val="0067105E"/>
    <w:rsid w:val="00671195"/>
    <w:rsid w:val="006713FA"/>
    <w:rsid w:val="00671611"/>
    <w:rsid w:val="006719F1"/>
    <w:rsid w:val="00672000"/>
    <w:rsid w:val="006720F1"/>
    <w:rsid w:val="0067247C"/>
    <w:rsid w:val="00672840"/>
    <w:rsid w:val="0067291A"/>
    <w:rsid w:val="00672B52"/>
    <w:rsid w:val="00672E9F"/>
    <w:rsid w:val="006734F3"/>
    <w:rsid w:val="00673F30"/>
    <w:rsid w:val="0067445A"/>
    <w:rsid w:val="00674958"/>
    <w:rsid w:val="00674BDE"/>
    <w:rsid w:val="006750E4"/>
    <w:rsid w:val="0067551F"/>
    <w:rsid w:val="00675568"/>
    <w:rsid w:val="00675734"/>
    <w:rsid w:val="0067591D"/>
    <w:rsid w:val="00675F20"/>
    <w:rsid w:val="00676019"/>
    <w:rsid w:val="0067605C"/>
    <w:rsid w:val="006764C2"/>
    <w:rsid w:val="00677239"/>
    <w:rsid w:val="00677779"/>
    <w:rsid w:val="00677F57"/>
    <w:rsid w:val="00680230"/>
    <w:rsid w:val="0068094F"/>
    <w:rsid w:val="00680CC3"/>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63"/>
    <w:rsid w:val="00685AA8"/>
    <w:rsid w:val="00685C53"/>
    <w:rsid w:val="00686D0A"/>
    <w:rsid w:val="00686D38"/>
    <w:rsid w:val="00686DDA"/>
    <w:rsid w:val="006871B0"/>
    <w:rsid w:val="00687F74"/>
    <w:rsid w:val="0069017F"/>
    <w:rsid w:val="006907A9"/>
    <w:rsid w:val="006907EB"/>
    <w:rsid w:val="00691525"/>
    <w:rsid w:val="006919FF"/>
    <w:rsid w:val="00691CD2"/>
    <w:rsid w:val="00691D9A"/>
    <w:rsid w:val="00692576"/>
    <w:rsid w:val="00692CC5"/>
    <w:rsid w:val="00692D16"/>
    <w:rsid w:val="00692D75"/>
    <w:rsid w:val="00692EB7"/>
    <w:rsid w:val="00693143"/>
    <w:rsid w:val="006940B8"/>
    <w:rsid w:val="0069417D"/>
    <w:rsid w:val="006941A1"/>
    <w:rsid w:val="00694586"/>
    <w:rsid w:val="006947F1"/>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23"/>
    <w:rsid w:val="006A1270"/>
    <w:rsid w:val="006A12C3"/>
    <w:rsid w:val="006A172A"/>
    <w:rsid w:val="006A1896"/>
    <w:rsid w:val="006A1A2E"/>
    <w:rsid w:val="006A1A3B"/>
    <w:rsid w:val="006A205D"/>
    <w:rsid w:val="006A2472"/>
    <w:rsid w:val="006A26F4"/>
    <w:rsid w:val="006A2858"/>
    <w:rsid w:val="006A2CF7"/>
    <w:rsid w:val="006A393B"/>
    <w:rsid w:val="006A3B87"/>
    <w:rsid w:val="006A3DBC"/>
    <w:rsid w:val="006A42F5"/>
    <w:rsid w:val="006A4342"/>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3C5"/>
    <w:rsid w:val="006B5416"/>
    <w:rsid w:val="006B56D0"/>
    <w:rsid w:val="006B5C78"/>
    <w:rsid w:val="006B5F80"/>
    <w:rsid w:val="006B66B8"/>
    <w:rsid w:val="006B68D8"/>
    <w:rsid w:val="006B69B8"/>
    <w:rsid w:val="006B6D27"/>
    <w:rsid w:val="006B6E98"/>
    <w:rsid w:val="006B7AA5"/>
    <w:rsid w:val="006B7C4E"/>
    <w:rsid w:val="006C045C"/>
    <w:rsid w:val="006C0915"/>
    <w:rsid w:val="006C0C45"/>
    <w:rsid w:val="006C0C5D"/>
    <w:rsid w:val="006C0D7C"/>
    <w:rsid w:val="006C15E0"/>
    <w:rsid w:val="006C1A7D"/>
    <w:rsid w:val="006C1F7C"/>
    <w:rsid w:val="006C20B4"/>
    <w:rsid w:val="006C233F"/>
    <w:rsid w:val="006C2377"/>
    <w:rsid w:val="006C30FE"/>
    <w:rsid w:val="006C3DA6"/>
    <w:rsid w:val="006C3FBD"/>
    <w:rsid w:val="006C401D"/>
    <w:rsid w:val="006C42B0"/>
    <w:rsid w:val="006C4452"/>
    <w:rsid w:val="006C45DC"/>
    <w:rsid w:val="006C48F3"/>
    <w:rsid w:val="006C5594"/>
    <w:rsid w:val="006C5EB9"/>
    <w:rsid w:val="006C6B7F"/>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3F09"/>
    <w:rsid w:val="006D448A"/>
    <w:rsid w:val="006D44BC"/>
    <w:rsid w:val="006D4CD3"/>
    <w:rsid w:val="006D533E"/>
    <w:rsid w:val="006D54D1"/>
    <w:rsid w:val="006D58BE"/>
    <w:rsid w:val="006D597A"/>
    <w:rsid w:val="006D5AC0"/>
    <w:rsid w:val="006D5C6A"/>
    <w:rsid w:val="006D63F9"/>
    <w:rsid w:val="006D694E"/>
    <w:rsid w:val="006D74D4"/>
    <w:rsid w:val="006D7567"/>
    <w:rsid w:val="006D761D"/>
    <w:rsid w:val="006D783B"/>
    <w:rsid w:val="006D7DD2"/>
    <w:rsid w:val="006D7E7D"/>
    <w:rsid w:val="006E0394"/>
    <w:rsid w:val="006E04A9"/>
    <w:rsid w:val="006E05BB"/>
    <w:rsid w:val="006E05F0"/>
    <w:rsid w:val="006E0EB2"/>
    <w:rsid w:val="006E154E"/>
    <w:rsid w:val="006E2090"/>
    <w:rsid w:val="006E2101"/>
    <w:rsid w:val="006E2266"/>
    <w:rsid w:val="006E2324"/>
    <w:rsid w:val="006E276D"/>
    <w:rsid w:val="006E27DA"/>
    <w:rsid w:val="006E2C2B"/>
    <w:rsid w:val="006E2CFF"/>
    <w:rsid w:val="006E3AAA"/>
    <w:rsid w:val="006E3BE3"/>
    <w:rsid w:val="006E3D10"/>
    <w:rsid w:val="006E3E2B"/>
    <w:rsid w:val="006E3E41"/>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A9D"/>
    <w:rsid w:val="006F1DD6"/>
    <w:rsid w:val="006F2126"/>
    <w:rsid w:val="006F2624"/>
    <w:rsid w:val="006F2B33"/>
    <w:rsid w:val="006F2E56"/>
    <w:rsid w:val="006F2E9B"/>
    <w:rsid w:val="006F2EE3"/>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0B69"/>
    <w:rsid w:val="007010A9"/>
    <w:rsid w:val="00701503"/>
    <w:rsid w:val="007015C5"/>
    <w:rsid w:val="0070174D"/>
    <w:rsid w:val="00701D4E"/>
    <w:rsid w:val="00701E12"/>
    <w:rsid w:val="0070244A"/>
    <w:rsid w:val="00702779"/>
    <w:rsid w:val="00702826"/>
    <w:rsid w:val="00702C2C"/>
    <w:rsid w:val="007035D1"/>
    <w:rsid w:val="007035D3"/>
    <w:rsid w:val="0070372E"/>
    <w:rsid w:val="00703DEF"/>
    <w:rsid w:val="00703DF5"/>
    <w:rsid w:val="00703F14"/>
    <w:rsid w:val="00704491"/>
    <w:rsid w:val="00704D6A"/>
    <w:rsid w:val="007057B0"/>
    <w:rsid w:val="007058E4"/>
    <w:rsid w:val="007059F7"/>
    <w:rsid w:val="0070619C"/>
    <w:rsid w:val="00706740"/>
    <w:rsid w:val="00706A8F"/>
    <w:rsid w:val="0070712B"/>
    <w:rsid w:val="00707864"/>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1727E"/>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3FD0"/>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27F05"/>
    <w:rsid w:val="00730580"/>
    <w:rsid w:val="00730893"/>
    <w:rsid w:val="00730FA3"/>
    <w:rsid w:val="00731576"/>
    <w:rsid w:val="00731599"/>
    <w:rsid w:val="00731F61"/>
    <w:rsid w:val="007320CE"/>
    <w:rsid w:val="00732396"/>
    <w:rsid w:val="007327F1"/>
    <w:rsid w:val="00732985"/>
    <w:rsid w:val="00732E75"/>
    <w:rsid w:val="00733920"/>
    <w:rsid w:val="00733A04"/>
    <w:rsid w:val="00733B7A"/>
    <w:rsid w:val="00733C32"/>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3E4E"/>
    <w:rsid w:val="0074457A"/>
    <w:rsid w:val="007449A7"/>
    <w:rsid w:val="007449E0"/>
    <w:rsid w:val="00744A02"/>
    <w:rsid w:val="00744D83"/>
    <w:rsid w:val="007450A8"/>
    <w:rsid w:val="00745378"/>
    <w:rsid w:val="00745943"/>
    <w:rsid w:val="00746F14"/>
    <w:rsid w:val="00747147"/>
    <w:rsid w:val="00747249"/>
    <w:rsid w:val="00747586"/>
    <w:rsid w:val="00747C33"/>
    <w:rsid w:val="00747D0A"/>
    <w:rsid w:val="00747F43"/>
    <w:rsid w:val="007501F8"/>
    <w:rsid w:val="007506F6"/>
    <w:rsid w:val="00750790"/>
    <w:rsid w:val="007511C4"/>
    <w:rsid w:val="00751ACE"/>
    <w:rsid w:val="00751E56"/>
    <w:rsid w:val="0075219F"/>
    <w:rsid w:val="00752437"/>
    <w:rsid w:val="00752A03"/>
    <w:rsid w:val="00752BE0"/>
    <w:rsid w:val="00752C54"/>
    <w:rsid w:val="00752EA3"/>
    <w:rsid w:val="00753236"/>
    <w:rsid w:val="00753567"/>
    <w:rsid w:val="00753C0D"/>
    <w:rsid w:val="00753E35"/>
    <w:rsid w:val="007544EF"/>
    <w:rsid w:val="00754DCB"/>
    <w:rsid w:val="00755796"/>
    <w:rsid w:val="007560C4"/>
    <w:rsid w:val="007562DD"/>
    <w:rsid w:val="007564C4"/>
    <w:rsid w:val="00756714"/>
    <w:rsid w:val="00756751"/>
    <w:rsid w:val="00756C12"/>
    <w:rsid w:val="00756EE3"/>
    <w:rsid w:val="0075782D"/>
    <w:rsid w:val="00757BAC"/>
    <w:rsid w:val="00760167"/>
    <w:rsid w:val="00760619"/>
    <w:rsid w:val="00760CDB"/>
    <w:rsid w:val="00760D6F"/>
    <w:rsid w:val="007611E3"/>
    <w:rsid w:val="00761221"/>
    <w:rsid w:val="007618D2"/>
    <w:rsid w:val="007618D8"/>
    <w:rsid w:val="00761FAB"/>
    <w:rsid w:val="007622B6"/>
    <w:rsid w:val="00762842"/>
    <w:rsid w:val="00763E6F"/>
    <w:rsid w:val="00763EAE"/>
    <w:rsid w:val="00764309"/>
    <w:rsid w:val="007643D4"/>
    <w:rsid w:val="00764666"/>
    <w:rsid w:val="00764AC1"/>
    <w:rsid w:val="00764F15"/>
    <w:rsid w:val="00764F9E"/>
    <w:rsid w:val="00765334"/>
    <w:rsid w:val="00765356"/>
    <w:rsid w:val="007657C6"/>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AEF"/>
    <w:rsid w:val="00771C9A"/>
    <w:rsid w:val="00771D86"/>
    <w:rsid w:val="0077220D"/>
    <w:rsid w:val="0077228D"/>
    <w:rsid w:val="007722CB"/>
    <w:rsid w:val="00772346"/>
    <w:rsid w:val="00772B19"/>
    <w:rsid w:val="00772CE4"/>
    <w:rsid w:val="00772E02"/>
    <w:rsid w:val="00772FD5"/>
    <w:rsid w:val="00773CF9"/>
    <w:rsid w:val="007749D1"/>
    <w:rsid w:val="007749F9"/>
    <w:rsid w:val="00774C01"/>
    <w:rsid w:val="00774C0F"/>
    <w:rsid w:val="00774C65"/>
    <w:rsid w:val="00774D08"/>
    <w:rsid w:val="007750B4"/>
    <w:rsid w:val="007759C1"/>
    <w:rsid w:val="007759EC"/>
    <w:rsid w:val="00776448"/>
    <w:rsid w:val="0077682C"/>
    <w:rsid w:val="00776E21"/>
    <w:rsid w:val="00776FDE"/>
    <w:rsid w:val="00777084"/>
    <w:rsid w:val="0077734D"/>
    <w:rsid w:val="00777460"/>
    <w:rsid w:val="00777622"/>
    <w:rsid w:val="0077779E"/>
    <w:rsid w:val="0077788D"/>
    <w:rsid w:val="00777CAD"/>
    <w:rsid w:val="007802C9"/>
    <w:rsid w:val="007805A4"/>
    <w:rsid w:val="007809BD"/>
    <w:rsid w:val="00781115"/>
    <w:rsid w:val="00781122"/>
    <w:rsid w:val="00781408"/>
    <w:rsid w:val="007816AD"/>
    <w:rsid w:val="00781E53"/>
    <w:rsid w:val="007820BC"/>
    <w:rsid w:val="0078235B"/>
    <w:rsid w:val="0078253C"/>
    <w:rsid w:val="00783023"/>
    <w:rsid w:val="0078312E"/>
    <w:rsid w:val="0078314A"/>
    <w:rsid w:val="00783366"/>
    <w:rsid w:val="00783848"/>
    <w:rsid w:val="007841B9"/>
    <w:rsid w:val="007846F9"/>
    <w:rsid w:val="00784990"/>
    <w:rsid w:val="007849CA"/>
    <w:rsid w:val="00784AF4"/>
    <w:rsid w:val="00784F83"/>
    <w:rsid w:val="00785D17"/>
    <w:rsid w:val="00785FF6"/>
    <w:rsid w:val="00786066"/>
    <w:rsid w:val="0078611E"/>
    <w:rsid w:val="007862BE"/>
    <w:rsid w:val="007863C1"/>
    <w:rsid w:val="00786555"/>
    <w:rsid w:val="00786F06"/>
    <w:rsid w:val="00786F2B"/>
    <w:rsid w:val="00786FBA"/>
    <w:rsid w:val="00787467"/>
    <w:rsid w:val="00787678"/>
    <w:rsid w:val="0078781F"/>
    <w:rsid w:val="007901AF"/>
    <w:rsid w:val="007902F9"/>
    <w:rsid w:val="00790DF6"/>
    <w:rsid w:val="007914D0"/>
    <w:rsid w:val="007916FA"/>
    <w:rsid w:val="00792684"/>
    <w:rsid w:val="00792741"/>
    <w:rsid w:val="00792E61"/>
    <w:rsid w:val="00792EB2"/>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97BFD"/>
    <w:rsid w:val="00797D31"/>
    <w:rsid w:val="007A0611"/>
    <w:rsid w:val="007A0AB8"/>
    <w:rsid w:val="007A0B35"/>
    <w:rsid w:val="007A0BC4"/>
    <w:rsid w:val="007A0BCF"/>
    <w:rsid w:val="007A1B8E"/>
    <w:rsid w:val="007A23E0"/>
    <w:rsid w:val="007A246A"/>
    <w:rsid w:val="007A27FB"/>
    <w:rsid w:val="007A2B78"/>
    <w:rsid w:val="007A33F0"/>
    <w:rsid w:val="007A3737"/>
    <w:rsid w:val="007A3957"/>
    <w:rsid w:val="007A3C70"/>
    <w:rsid w:val="007A3CA0"/>
    <w:rsid w:val="007A410B"/>
    <w:rsid w:val="007A4191"/>
    <w:rsid w:val="007A42AA"/>
    <w:rsid w:val="007A450F"/>
    <w:rsid w:val="007A493A"/>
    <w:rsid w:val="007A4D91"/>
    <w:rsid w:val="007A54D1"/>
    <w:rsid w:val="007A563F"/>
    <w:rsid w:val="007A5B3A"/>
    <w:rsid w:val="007A5B8A"/>
    <w:rsid w:val="007A5C0D"/>
    <w:rsid w:val="007A5E61"/>
    <w:rsid w:val="007A5F2F"/>
    <w:rsid w:val="007A65DE"/>
    <w:rsid w:val="007A68BE"/>
    <w:rsid w:val="007A6ABB"/>
    <w:rsid w:val="007A6BE3"/>
    <w:rsid w:val="007A6CB3"/>
    <w:rsid w:val="007A6D06"/>
    <w:rsid w:val="007A6F8E"/>
    <w:rsid w:val="007A72FE"/>
    <w:rsid w:val="007A77D5"/>
    <w:rsid w:val="007A7955"/>
    <w:rsid w:val="007A7D5B"/>
    <w:rsid w:val="007A7D5D"/>
    <w:rsid w:val="007A7DE1"/>
    <w:rsid w:val="007B00DB"/>
    <w:rsid w:val="007B03FD"/>
    <w:rsid w:val="007B0577"/>
    <w:rsid w:val="007B0A1D"/>
    <w:rsid w:val="007B1205"/>
    <w:rsid w:val="007B2591"/>
    <w:rsid w:val="007B2BD5"/>
    <w:rsid w:val="007B2E0C"/>
    <w:rsid w:val="007B2F02"/>
    <w:rsid w:val="007B3111"/>
    <w:rsid w:val="007B3550"/>
    <w:rsid w:val="007B38A1"/>
    <w:rsid w:val="007B3924"/>
    <w:rsid w:val="007B3C10"/>
    <w:rsid w:val="007B3D57"/>
    <w:rsid w:val="007B3E7C"/>
    <w:rsid w:val="007B4156"/>
    <w:rsid w:val="007B454A"/>
    <w:rsid w:val="007B5568"/>
    <w:rsid w:val="007B567C"/>
    <w:rsid w:val="007B5DC8"/>
    <w:rsid w:val="007B5ECD"/>
    <w:rsid w:val="007B60AB"/>
    <w:rsid w:val="007B62CF"/>
    <w:rsid w:val="007B696C"/>
    <w:rsid w:val="007B71D8"/>
    <w:rsid w:val="007B73FB"/>
    <w:rsid w:val="007B7567"/>
    <w:rsid w:val="007B7DC6"/>
    <w:rsid w:val="007B7DF0"/>
    <w:rsid w:val="007C0D26"/>
    <w:rsid w:val="007C1125"/>
    <w:rsid w:val="007C1B84"/>
    <w:rsid w:val="007C2E73"/>
    <w:rsid w:val="007C3423"/>
    <w:rsid w:val="007C3506"/>
    <w:rsid w:val="007C41FA"/>
    <w:rsid w:val="007C4ACC"/>
    <w:rsid w:val="007C4D56"/>
    <w:rsid w:val="007C4EA8"/>
    <w:rsid w:val="007C5942"/>
    <w:rsid w:val="007C5AA9"/>
    <w:rsid w:val="007C60CE"/>
    <w:rsid w:val="007C60F2"/>
    <w:rsid w:val="007C65FC"/>
    <w:rsid w:val="007D0187"/>
    <w:rsid w:val="007D02E2"/>
    <w:rsid w:val="007D0C2E"/>
    <w:rsid w:val="007D0D25"/>
    <w:rsid w:val="007D0FE0"/>
    <w:rsid w:val="007D1AD9"/>
    <w:rsid w:val="007D1D06"/>
    <w:rsid w:val="007D2256"/>
    <w:rsid w:val="007D24CA"/>
    <w:rsid w:val="007D29F6"/>
    <w:rsid w:val="007D2B80"/>
    <w:rsid w:val="007D2B8C"/>
    <w:rsid w:val="007D2BF7"/>
    <w:rsid w:val="007D2C36"/>
    <w:rsid w:val="007D32B2"/>
    <w:rsid w:val="007D3506"/>
    <w:rsid w:val="007D35DD"/>
    <w:rsid w:val="007D3A92"/>
    <w:rsid w:val="007D3FC1"/>
    <w:rsid w:val="007D4683"/>
    <w:rsid w:val="007D500A"/>
    <w:rsid w:val="007D57E3"/>
    <w:rsid w:val="007D587C"/>
    <w:rsid w:val="007D5959"/>
    <w:rsid w:val="007D5AA5"/>
    <w:rsid w:val="007D6299"/>
    <w:rsid w:val="007D6D43"/>
    <w:rsid w:val="007D70BD"/>
    <w:rsid w:val="007D70E1"/>
    <w:rsid w:val="007D7372"/>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6A9"/>
    <w:rsid w:val="007E29B9"/>
    <w:rsid w:val="007E2B23"/>
    <w:rsid w:val="007E359D"/>
    <w:rsid w:val="007E35A2"/>
    <w:rsid w:val="007E38F2"/>
    <w:rsid w:val="007E3ED6"/>
    <w:rsid w:val="007E427A"/>
    <w:rsid w:val="007E4BF9"/>
    <w:rsid w:val="007E4C1B"/>
    <w:rsid w:val="007E505F"/>
    <w:rsid w:val="007E57AF"/>
    <w:rsid w:val="007E58AC"/>
    <w:rsid w:val="007E58F8"/>
    <w:rsid w:val="007E61F1"/>
    <w:rsid w:val="007E63BE"/>
    <w:rsid w:val="007E6535"/>
    <w:rsid w:val="007E6DEE"/>
    <w:rsid w:val="007E70E3"/>
    <w:rsid w:val="007E73F3"/>
    <w:rsid w:val="007E7A2D"/>
    <w:rsid w:val="007F1184"/>
    <w:rsid w:val="007F1895"/>
    <w:rsid w:val="007F1D39"/>
    <w:rsid w:val="007F1F6A"/>
    <w:rsid w:val="007F2380"/>
    <w:rsid w:val="007F2613"/>
    <w:rsid w:val="007F2874"/>
    <w:rsid w:val="007F2FF4"/>
    <w:rsid w:val="007F363D"/>
    <w:rsid w:val="007F4041"/>
    <w:rsid w:val="007F4108"/>
    <w:rsid w:val="007F42DB"/>
    <w:rsid w:val="007F432F"/>
    <w:rsid w:val="007F4854"/>
    <w:rsid w:val="007F4C15"/>
    <w:rsid w:val="007F4D3E"/>
    <w:rsid w:val="007F4DB1"/>
    <w:rsid w:val="007F5EBB"/>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611"/>
    <w:rsid w:val="00803BE5"/>
    <w:rsid w:val="00803C99"/>
    <w:rsid w:val="0080438A"/>
    <w:rsid w:val="00804650"/>
    <w:rsid w:val="00804709"/>
    <w:rsid w:val="008048F0"/>
    <w:rsid w:val="00804944"/>
    <w:rsid w:val="00804B5D"/>
    <w:rsid w:val="00804FF6"/>
    <w:rsid w:val="008050FB"/>
    <w:rsid w:val="00806137"/>
    <w:rsid w:val="00806220"/>
    <w:rsid w:val="008062D6"/>
    <w:rsid w:val="00806504"/>
    <w:rsid w:val="00806607"/>
    <w:rsid w:val="008069D2"/>
    <w:rsid w:val="00806B4A"/>
    <w:rsid w:val="00806CDB"/>
    <w:rsid w:val="0080738E"/>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230"/>
    <w:rsid w:val="00814400"/>
    <w:rsid w:val="00814825"/>
    <w:rsid w:val="008148B5"/>
    <w:rsid w:val="00814B03"/>
    <w:rsid w:val="00814F5B"/>
    <w:rsid w:val="00814FE3"/>
    <w:rsid w:val="00815270"/>
    <w:rsid w:val="00815825"/>
    <w:rsid w:val="00816032"/>
    <w:rsid w:val="00816432"/>
    <w:rsid w:val="00816A08"/>
    <w:rsid w:val="008172ED"/>
    <w:rsid w:val="00817A50"/>
    <w:rsid w:val="00820301"/>
    <w:rsid w:val="008207EE"/>
    <w:rsid w:val="00820A0B"/>
    <w:rsid w:val="00820D98"/>
    <w:rsid w:val="00820F34"/>
    <w:rsid w:val="00821055"/>
    <w:rsid w:val="0082109C"/>
    <w:rsid w:val="008215C3"/>
    <w:rsid w:val="008216B6"/>
    <w:rsid w:val="00821FA5"/>
    <w:rsid w:val="00821FE2"/>
    <w:rsid w:val="0082283F"/>
    <w:rsid w:val="00822B45"/>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1CE1"/>
    <w:rsid w:val="00832297"/>
    <w:rsid w:val="00832615"/>
    <w:rsid w:val="0083297E"/>
    <w:rsid w:val="00833466"/>
    <w:rsid w:val="00833554"/>
    <w:rsid w:val="008335B7"/>
    <w:rsid w:val="00833644"/>
    <w:rsid w:val="00833E78"/>
    <w:rsid w:val="00834499"/>
    <w:rsid w:val="00834C52"/>
    <w:rsid w:val="00834C98"/>
    <w:rsid w:val="0083545C"/>
    <w:rsid w:val="00835494"/>
    <w:rsid w:val="00835697"/>
    <w:rsid w:val="0083573A"/>
    <w:rsid w:val="00835CE0"/>
    <w:rsid w:val="0083608C"/>
    <w:rsid w:val="00836A61"/>
    <w:rsid w:val="00836CED"/>
    <w:rsid w:val="00837186"/>
    <w:rsid w:val="0083721B"/>
    <w:rsid w:val="008376AD"/>
    <w:rsid w:val="008377A4"/>
    <w:rsid w:val="008378CB"/>
    <w:rsid w:val="00837DB7"/>
    <w:rsid w:val="0084033C"/>
    <w:rsid w:val="00840B9C"/>
    <w:rsid w:val="00840BDD"/>
    <w:rsid w:val="00840F06"/>
    <w:rsid w:val="0084117B"/>
    <w:rsid w:val="008418E4"/>
    <w:rsid w:val="00841B5D"/>
    <w:rsid w:val="00842180"/>
    <w:rsid w:val="008422C3"/>
    <w:rsid w:val="00842780"/>
    <w:rsid w:val="00842B32"/>
    <w:rsid w:val="00843A02"/>
    <w:rsid w:val="00844095"/>
    <w:rsid w:val="00844B7B"/>
    <w:rsid w:val="00844FD1"/>
    <w:rsid w:val="00845249"/>
    <w:rsid w:val="00845640"/>
    <w:rsid w:val="00845845"/>
    <w:rsid w:val="00845D71"/>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2FB6"/>
    <w:rsid w:val="00853A1B"/>
    <w:rsid w:val="00853C73"/>
    <w:rsid w:val="00853F86"/>
    <w:rsid w:val="008543D6"/>
    <w:rsid w:val="008548D5"/>
    <w:rsid w:val="00854E92"/>
    <w:rsid w:val="00854F0E"/>
    <w:rsid w:val="008555AF"/>
    <w:rsid w:val="00856C05"/>
    <w:rsid w:val="0085705F"/>
    <w:rsid w:val="00857175"/>
    <w:rsid w:val="008571FA"/>
    <w:rsid w:val="0085743D"/>
    <w:rsid w:val="008577F7"/>
    <w:rsid w:val="0086055E"/>
    <w:rsid w:val="008609B2"/>
    <w:rsid w:val="00860DCE"/>
    <w:rsid w:val="00861940"/>
    <w:rsid w:val="0086195F"/>
    <w:rsid w:val="00861F11"/>
    <w:rsid w:val="008622FD"/>
    <w:rsid w:val="00862538"/>
    <w:rsid w:val="008636B9"/>
    <w:rsid w:val="00863E99"/>
    <w:rsid w:val="0086407A"/>
    <w:rsid w:val="00864188"/>
    <w:rsid w:val="0086422D"/>
    <w:rsid w:val="00864646"/>
    <w:rsid w:val="0086466F"/>
    <w:rsid w:val="00864861"/>
    <w:rsid w:val="00864F00"/>
    <w:rsid w:val="00865331"/>
    <w:rsid w:val="00865540"/>
    <w:rsid w:val="0086589B"/>
    <w:rsid w:val="00865B0D"/>
    <w:rsid w:val="00866782"/>
    <w:rsid w:val="00866EDA"/>
    <w:rsid w:val="00867161"/>
    <w:rsid w:val="00867248"/>
    <w:rsid w:val="008677AA"/>
    <w:rsid w:val="008678EE"/>
    <w:rsid w:val="00867C2D"/>
    <w:rsid w:val="00867CE3"/>
    <w:rsid w:val="00867CEC"/>
    <w:rsid w:val="00870062"/>
    <w:rsid w:val="008700D6"/>
    <w:rsid w:val="008705D2"/>
    <w:rsid w:val="00870ED7"/>
    <w:rsid w:val="0087166D"/>
    <w:rsid w:val="00871738"/>
    <w:rsid w:val="0087174E"/>
    <w:rsid w:val="00871D4D"/>
    <w:rsid w:val="00871E5E"/>
    <w:rsid w:val="0087281C"/>
    <w:rsid w:val="008729AC"/>
    <w:rsid w:val="00872A19"/>
    <w:rsid w:val="00873312"/>
    <w:rsid w:val="0087358B"/>
    <w:rsid w:val="008735B2"/>
    <w:rsid w:val="008738E1"/>
    <w:rsid w:val="00874ABD"/>
    <w:rsid w:val="00874BD8"/>
    <w:rsid w:val="00874C04"/>
    <w:rsid w:val="0087509E"/>
    <w:rsid w:val="00875715"/>
    <w:rsid w:val="008757A0"/>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C9E"/>
    <w:rsid w:val="00880DB4"/>
    <w:rsid w:val="00880E2C"/>
    <w:rsid w:val="00880FD4"/>
    <w:rsid w:val="00881037"/>
    <w:rsid w:val="0088111E"/>
    <w:rsid w:val="0088126D"/>
    <w:rsid w:val="00881559"/>
    <w:rsid w:val="00881A2F"/>
    <w:rsid w:val="00881C68"/>
    <w:rsid w:val="008821EF"/>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1B5A"/>
    <w:rsid w:val="00892618"/>
    <w:rsid w:val="008927A0"/>
    <w:rsid w:val="00892801"/>
    <w:rsid w:val="0089369E"/>
    <w:rsid w:val="00893756"/>
    <w:rsid w:val="0089376E"/>
    <w:rsid w:val="00893BAD"/>
    <w:rsid w:val="008940B7"/>
    <w:rsid w:val="008941A2"/>
    <w:rsid w:val="008941E9"/>
    <w:rsid w:val="00894353"/>
    <w:rsid w:val="0089453B"/>
    <w:rsid w:val="00894A84"/>
    <w:rsid w:val="00895233"/>
    <w:rsid w:val="0089590C"/>
    <w:rsid w:val="008959FB"/>
    <w:rsid w:val="00895AF6"/>
    <w:rsid w:val="008966CE"/>
    <w:rsid w:val="00896916"/>
    <w:rsid w:val="00896D56"/>
    <w:rsid w:val="00897587"/>
    <w:rsid w:val="0089764D"/>
    <w:rsid w:val="00897734"/>
    <w:rsid w:val="008977F1"/>
    <w:rsid w:val="008978D3"/>
    <w:rsid w:val="00897DF4"/>
    <w:rsid w:val="008A03B0"/>
    <w:rsid w:val="008A03BB"/>
    <w:rsid w:val="008A079A"/>
    <w:rsid w:val="008A0935"/>
    <w:rsid w:val="008A09CF"/>
    <w:rsid w:val="008A0AC3"/>
    <w:rsid w:val="008A0C27"/>
    <w:rsid w:val="008A0C9D"/>
    <w:rsid w:val="008A0CEF"/>
    <w:rsid w:val="008A0E51"/>
    <w:rsid w:val="008A0F68"/>
    <w:rsid w:val="008A13B3"/>
    <w:rsid w:val="008A1413"/>
    <w:rsid w:val="008A14F9"/>
    <w:rsid w:val="008A189E"/>
    <w:rsid w:val="008A23E9"/>
    <w:rsid w:val="008A24F9"/>
    <w:rsid w:val="008A28B4"/>
    <w:rsid w:val="008A29AA"/>
    <w:rsid w:val="008A2A5E"/>
    <w:rsid w:val="008A2B45"/>
    <w:rsid w:val="008A2DFC"/>
    <w:rsid w:val="008A2E2A"/>
    <w:rsid w:val="008A2ED9"/>
    <w:rsid w:val="008A362E"/>
    <w:rsid w:val="008A3690"/>
    <w:rsid w:val="008A3D22"/>
    <w:rsid w:val="008A4190"/>
    <w:rsid w:val="008A4617"/>
    <w:rsid w:val="008A47FD"/>
    <w:rsid w:val="008A484E"/>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03A"/>
    <w:rsid w:val="008B564C"/>
    <w:rsid w:val="008B5A60"/>
    <w:rsid w:val="008B5E45"/>
    <w:rsid w:val="008B6211"/>
    <w:rsid w:val="008B6658"/>
    <w:rsid w:val="008B6B17"/>
    <w:rsid w:val="008B7205"/>
    <w:rsid w:val="008B7EA0"/>
    <w:rsid w:val="008C00A7"/>
    <w:rsid w:val="008C0C1C"/>
    <w:rsid w:val="008C0EC3"/>
    <w:rsid w:val="008C0F1D"/>
    <w:rsid w:val="008C10BB"/>
    <w:rsid w:val="008C1147"/>
    <w:rsid w:val="008C1ABB"/>
    <w:rsid w:val="008C1B62"/>
    <w:rsid w:val="008C1E64"/>
    <w:rsid w:val="008C2499"/>
    <w:rsid w:val="008C266E"/>
    <w:rsid w:val="008C282A"/>
    <w:rsid w:val="008C28A0"/>
    <w:rsid w:val="008C2BA6"/>
    <w:rsid w:val="008C2E25"/>
    <w:rsid w:val="008C3089"/>
    <w:rsid w:val="008C3244"/>
    <w:rsid w:val="008C330F"/>
    <w:rsid w:val="008C3346"/>
    <w:rsid w:val="008C33D1"/>
    <w:rsid w:val="008C3525"/>
    <w:rsid w:val="008C3BDF"/>
    <w:rsid w:val="008C4361"/>
    <w:rsid w:val="008C4510"/>
    <w:rsid w:val="008C46E0"/>
    <w:rsid w:val="008C475C"/>
    <w:rsid w:val="008C4798"/>
    <w:rsid w:val="008C47D8"/>
    <w:rsid w:val="008C483A"/>
    <w:rsid w:val="008C5061"/>
    <w:rsid w:val="008C5232"/>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DDC"/>
    <w:rsid w:val="008D1F56"/>
    <w:rsid w:val="008D2103"/>
    <w:rsid w:val="008D2179"/>
    <w:rsid w:val="008D22AD"/>
    <w:rsid w:val="008D3634"/>
    <w:rsid w:val="008D4260"/>
    <w:rsid w:val="008D4A07"/>
    <w:rsid w:val="008D4AB9"/>
    <w:rsid w:val="008D4BA3"/>
    <w:rsid w:val="008D4EA4"/>
    <w:rsid w:val="008D4F95"/>
    <w:rsid w:val="008D513C"/>
    <w:rsid w:val="008D53CE"/>
    <w:rsid w:val="008D5B28"/>
    <w:rsid w:val="008D5ED9"/>
    <w:rsid w:val="008D6206"/>
    <w:rsid w:val="008D6426"/>
    <w:rsid w:val="008D6520"/>
    <w:rsid w:val="008D66F8"/>
    <w:rsid w:val="008D68CC"/>
    <w:rsid w:val="008D6BA0"/>
    <w:rsid w:val="008D6E76"/>
    <w:rsid w:val="008D7137"/>
    <w:rsid w:val="008D74C0"/>
    <w:rsid w:val="008D7BA4"/>
    <w:rsid w:val="008D7D71"/>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C2C"/>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1AF"/>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6FFB"/>
    <w:rsid w:val="00907984"/>
    <w:rsid w:val="00907C0B"/>
    <w:rsid w:val="00907F5B"/>
    <w:rsid w:val="00910661"/>
    <w:rsid w:val="00910F71"/>
    <w:rsid w:val="009110BF"/>
    <w:rsid w:val="009116D2"/>
    <w:rsid w:val="0091181E"/>
    <w:rsid w:val="009121E8"/>
    <w:rsid w:val="009122E0"/>
    <w:rsid w:val="00912B4C"/>
    <w:rsid w:val="009132AB"/>
    <w:rsid w:val="009134C1"/>
    <w:rsid w:val="009134D2"/>
    <w:rsid w:val="00913569"/>
    <w:rsid w:val="009135BF"/>
    <w:rsid w:val="00913744"/>
    <w:rsid w:val="00913BB0"/>
    <w:rsid w:val="00913C07"/>
    <w:rsid w:val="00913C60"/>
    <w:rsid w:val="009140F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7D"/>
    <w:rsid w:val="00921581"/>
    <w:rsid w:val="00921721"/>
    <w:rsid w:val="009218AA"/>
    <w:rsid w:val="00921928"/>
    <w:rsid w:val="00921AFF"/>
    <w:rsid w:val="00921D32"/>
    <w:rsid w:val="00921DF5"/>
    <w:rsid w:val="00922088"/>
    <w:rsid w:val="009226A9"/>
    <w:rsid w:val="00922910"/>
    <w:rsid w:val="009229A3"/>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C93"/>
    <w:rsid w:val="00926F67"/>
    <w:rsid w:val="00926F76"/>
    <w:rsid w:val="009270C2"/>
    <w:rsid w:val="00927EBB"/>
    <w:rsid w:val="00930134"/>
    <w:rsid w:val="009304D5"/>
    <w:rsid w:val="00930572"/>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3DE"/>
    <w:rsid w:val="00943683"/>
    <w:rsid w:val="00943A3B"/>
    <w:rsid w:val="00943A4C"/>
    <w:rsid w:val="00944230"/>
    <w:rsid w:val="0094450B"/>
    <w:rsid w:val="00944A83"/>
    <w:rsid w:val="00944D01"/>
    <w:rsid w:val="00944D70"/>
    <w:rsid w:val="0094523B"/>
    <w:rsid w:val="0094581A"/>
    <w:rsid w:val="00945D57"/>
    <w:rsid w:val="00946203"/>
    <w:rsid w:val="009462D9"/>
    <w:rsid w:val="00946321"/>
    <w:rsid w:val="0094668D"/>
    <w:rsid w:val="009468D5"/>
    <w:rsid w:val="009503C9"/>
    <w:rsid w:val="0095050F"/>
    <w:rsid w:val="00950545"/>
    <w:rsid w:val="0095089D"/>
    <w:rsid w:val="00950903"/>
    <w:rsid w:val="00950967"/>
    <w:rsid w:val="00950B52"/>
    <w:rsid w:val="00950BFB"/>
    <w:rsid w:val="00950FD7"/>
    <w:rsid w:val="009511F3"/>
    <w:rsid w:val="00951633"/>
    <w:rsid w:val="009516BE"/>
    <w:rsid w:val="00951A0A"/>
    <w:rsid w:val="00951CA4"/>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6C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2F8C"/>
    <w:rsid w:val="00962FE0"/>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1947"/>
    <w:rsid w:val="00971ACE"/>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68CB"/>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368"/>
    <w:rsid w:val="009835E8"/>
    <w:rsid w:val="00983CCF"/>
    <w:rsid w:val="00983F5D"/>
    <w:rsid w:val="00984A2E"/>
    <w:rsid w:val="00984B30"/>
    <w:rsid w:val="00984D1F"/>
    <w:rsid w:val="00984DBB"/>
    <w:rsid w:val="00985A41"/>
    <w:rsid w:val="00986493"/>
    <w:rsid w:val="00986DCF"/>
    <w:rsid w:val="00986DEB"/>
    <w:rsid w:val="0098706E"/>
    <w:rsid w:val="00987224"/>
    <w:rsid w:val="00987A24"/>
    <w:rsid w:val="0099065D"/>
    <w:rsid w:val="009908F2"/>
    <w:rsid w:val="00990B18"/>
    <w:rsid w:val="00990C77"/>
    <w:rsid w:val="00991219"/>
    <w:rsid w:val="00991426"/>
    <w:rsid w:val="009915F3"/>
    <w:rsid w:val="00991B9B"/>
    <w:rsid w:val="0099315C"/>
    <w:rsid w:val="009931B3"/>
    <w:rsid w:val="00994323"/>
    <w:rsid w:val="0099486B"/>
    <w:rsid w:val="0099486D"/>
    <w:rsid w:val="009954F2"/>
    <w:rsid w:val="00995640"/>
    <w:rsid w:val="00995666"/>
    <w:rsid w:val="009956AD"/>
    <w:rsid w:val="00995A41"/>
    <w:rsid w:val="00995A7A"/>
    <w:rsid w:val="0099645E"/>
    <w:rsid w:val="00996656"/>
    <w:rsid w:val="00996719"/>
    <w:rsid w:val="00996E37"/>
    <w:rsid w:val="00996EF8"/>
    <w:rsid w:val="00996F8C"/>
    <w:rsid w:val="009977E8"/>
    <w:rsid w:val="0099797E"/>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748"/>
    <w:rsid w:val="009A4CF0"/>
    <w:rsid w:val="009A5085"/>
    <w:rsid w:val="009A513E"/>
    <w:rsid w:val="009A51B0"/>
    <w:rsid w:val="009A54CA"/>
    <w:rsid w:val="009A58E9"/>
    <w:rsid w:val="009A5BC2"/>
    <w:rsid w:val="009A6959"/>
    <w:rsid w:val="009A73E6"/>
    <w:rsid w:val="009A7A94"/>
    <w:rsid w:val="009B09F0"/>
    <w:rsid w:val="009B0F63"/>
    <w:rsid w:val="009B12FF"/>
    <w:rsid w:val="009B13D6"/>
    <w:rsid w:val="009B167E"/>
    <w:rsid w:val="009B1BE7"/>
    <w:rsid w:val="009B221C"/>
    <w:rsid w:val="009B24F9"/>
    <w:rsid w:val="009B278B"/>
    <w:rsid w:val="009B27B6"/>
    <w:rsid w:val="009B27FB"/>
    <w:rsid w:val="009B2869"/>
    <w:rsid w:val="009B2A8F"/>
    <w:rsid w:val="009B33B9"/>
    <w:rsid w:val="009B3497"/>
    <w:rsid w:val="009B34B4"/>
    <w:rsid w:val="009B3C89"/>
    <w:rsid w:val="009B3F26"/>
    <w:rsid w:val="009B4514"/>
    <w:rsid w:val="009B4B84"/>
    <w:rsid w:val="009B4C22"/>
    <w:rsid w:val="009B4F67"/>
    <w:rsid w:val="009B57B9"/>
    <w:rsid w:val="009B5F59"/>
    <w:rsid w:val="009B5FAF"/>
    <w:rsid w:val="009B6003"/>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51F1"/>
    <w:rsid w:val="009C6503"/>
    <w:rsid w:val="009C6584"/>
    <w:rsid w:val="009C69A4"/>
    <w:rsid w:val="009C7C1E"/>
    <w:rsid w:val="009D00CD"/>
    <w:rsid w:val="009D0261"/>
    <w:rsid w:val="009D06C3"/>
    <w:rsid w:val="009D0DCE"/>
    <w:rsid w:val="009D1E66"/>
    <w:rsid w:val="009D2388"/>
    <w:rsid w:val="009D250A"/>
    <w:rsid w:val="009D2DE2"/>
    <w:rsid w:val="009D2E42"/>
    <w:rsid w:val="009D3012"/>
    <w:rsid w:val="009D384A"/>
    <w:rsid w:val="009D398F"/>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C0B"/>
    <w:rsid w:val="009E1FDD"/>
    <w:rsid w:val="009E2D53"/>
    <w:rsid w:val="009E2F4C"/>
    <w:rsid w:val="009E3152"/>
    <w:rsid w:val="009E3331"/>
    <w:rsid w:val="009E3439"/>
    <w:rsid w:val="009E3483"/>
    <w:rsid w:val="009E34C8"/>
    <w:rsid w:val="009E359E"/>
    <w:rsid w:val="009E361B"/>
    <w:rsid w:val="009E3AE1"/>
    <w:rsid w:val="009E400E"/>
    <w:rsid w:val="009E436C"/>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3F9"/>
    <w:rsid w:val="009F49EF"/>
    <w:rsid w:val="009F5D7F"/>
    <w:rsid w:val="009F6497"/>
    <w:rsid w:val="009F70D0"/>
    <w:rsid w:val="009F72F6"/>
    <w:rsid w:val="009F74D1"/>
    <w:rsid w:val="009F75F5"/>
    <w:rsid w:val="009F7681"/>
    <w:rsid w:val="009F7C95"/>
    <w:rsid w:val="009F7F27"/>
    <w:rsid w:val="00A00653"/>
    <w:rsid w:val="00A0077C"/>
    <w:rsid w:val="00A00918"/>
    <w:rsid w:val="00A00948"/>
    <w:rsid w:val="00A009DF"/>
    <w:rsid w:val="00A00FEF"/>
    <w:rsid w:val="00A0161C"/>
    <w:rsid w:val="00A0164D"/>
    <w:rsid w:val="00A017C8"/>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681"/>
    <w:rsid w:val="00A11E16"/>
    <w:rsid w:val="00A1224A"/>
    <w:rsid w:val="00A12B70"/>
    <w:rsid w:val="00A12C07"/>
    <w:rsid w:val="00A13016"/>
    <w:rsid w:val="00A13184"/>
    <w:rsid w:val="00A13700"/>
    <w:rsid w:val="00A13839"/>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3F16"/>
    <w:rsid w:val="00A24059"/>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850"/>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2F3"/>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2FC3"/>
    <w:rsid w:val="00A430CA"/>
    <w:rsid w:val="00A432A9"/>
    <w:rsid w:val="00A433A6"/>
    <w:rsid w:val="00A43464"/>
    <w:rsid w:val="00A43905"/>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82A"/>
    <w:rsid w:val="00A479F2"/>
    <w:rsid w:val="00A47D9C"/>
    <w:rsid w:val="00A5005B"/>
    <w:rsid w:val="00A5028A"/>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17"/>
    <w:rsid w:val="00A550DD"/>
    <w:rsid w:val="00A553E2"/>
    <w:rsid w:val="00A559AE"/>
    <w:rsid w:val="00A55B48"/>
    <w:rsid w:val="00A55C16"/>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C43"/>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5B"/>
    <w:rsid w:val="00A73084"/>
    <w:rsid w:val="00A73EFF"/>
    <w:rsid w:val="00A74908"/>
    <w:rsid w:val="00A75B08"/>
    <w:rsid w:val="00A761FC"/>
    <w:rsid w:val="00A763CC"/>
    <w:rsid w:val="00A769F6"/>
    <w:rsid w:val="00A76BF3"/>
    <w:rsid w:val="00A76C1E"/>
    <w:rsid w:val="00A7715E"/>
    <w:rsid w:val="00A77606"/>
    <w:rsid w:val="00A80146"/>
    <w:rsid w:val="00A80356"/>
    <w:rsid w:val="00A80709"/>
    <w:rsid w:val="00A811CB"/>
    <w:rsid w:val="00A811EB"/>
    <w:rsid w:val="00A8120F"/>
    <w:rsid w:val="00A813F3"/>
    <w:rsid w:val="00A815E2"/>
    <w:rsid w:val="00A816E7"/>
    <w:rsid w:val="00A81CEF"/>
    <w:rsid w:val="00A81E40"/>
    <w:rsid w:val="00A81E89"/>
    <w:rsid w:val="00A81ED5"/>
    <w:rsid w:val="00A82043"/>
    <w:rsid w:val="00A820BC"/>
    <w:rsid w:val="00A82108"/>
    <w:rsid w:val="00A82351"/>
    <w:rsid w:val="00A8284E"/>
    <w:rsid w:val="00A82ADB"/>
    <w:rsid w:val="00A82BDB"/>
    <w:rsid w:val="00A8306E"/>
    <w:rsid w:val="00A8334A"/>
    <w:rsid w:val="00A8352C"/>
    <w:rsid w:val="00A83A6E"/>
    <w:rsid w:val="00A83D74"/>
    <w:rsid w:val="00A84135"/>
    <w:rsid w:val="00A84520"/>
    <w:rsid w:val="00A847B3"/>
    <w:rsid w:val="00A84AF5"/>
    <w:rsid w:val="00A84D12"/>
    <w:rsid w:val="00A84FC7"/>
    <w:rsid w:val="00A85010"/>
    <w:rsid w:val="00A861AE"/>
    <w:rsid w:val="00A86697"/>
    <w:rsid w:val="00A8671F"/>
    <w:rsid w:val="00A8689B"/>
    <w:rsid w:val="00A86F38"/>
    <w:rsid w:val="00A87A1E"/>
    <w:rsid w:val="00A87A47"/>
    <w:rsid w:val="00A87BB7"/>
    <w:rsid w:val="00A901CB"/>
    <w:rsid w:val="00A9042F"/>
    <w:rsid w:val="00A9139D"/>
    <w:rsid w:val="00A915E1"/>
    <w:rsid w:val="00A9173B"/>
    <w:rsid w:val="00A91B44"/>
    <w:rsid w:val="00A91C7D"/>
    <w:rsid w:val="00A91EC1"/>
    <w:rsid w:val="00A92591"/>
    <w:rsid w:val="00A9291A"/>
    <w:rsid w:val="00A92B4A"/>
    <w:rsid w:val="00A92CFA"/>
    <w:rsid w:val="00A93200"/>
    <w:rsid w:val="00A939C8"/>
    <w:rsid w:val="00A93BDA"/>
    <w:rsid w:val="00A9430F"/>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97DE3"/>
    <w:rsid w:val="00AA0497"/>
    <w:rsid w:val="00AA07FF"/>
    <w:rsid w:val="00AA0C84"/>
    <w:rsid w:val="00AA0E80"/>
    <w:rsid w:val="00AA1156"/>
    <w:rsid w:val="00AA14E2"/>
    <w:rsid w:val="00AA171E"/>
    <w:rsid w:val="00AA18A6"/>
    <w:rsid w:val="00AA1BE7"/>
    <w:rsid w:val="00AA252B"/>
    <w:rsid w:val="00AA2DD9"/>
    <w:rsid w:val="00AA307B"/>
    <w:rsid w:val="00AA3252"/>
    <w:rsid w:val="00AA32E4"/>
    <w:rsid w:val="00AA38E3"/>
    <w:rsid w:val="00AA39B5"/>
    <w:rsid w:val="00AA3EEA"/>
    <w:rsid w:val="00AA434A"/>
    <w:rsid w:val="00AA4551"/>
    <w:rsid w:val="00AA4F61"/>
    <w:rsid w:val="00AA52B6"/>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45AC"/>
    <w:rsid w:val="00AB5852"/>
    <w:rsid w:val="00AB5A26"/>
    <w:rsid w:val="00AB5AFB"/>
    <w:rsid w:val="00AB5FBF"/>
    <w:rsid w:val="00AB60EB"/>
    <w:rsid w:val="00AB675E"/>
    <w:rsid w:val="00AB69D8"/>
    <w:rsid w:val="00AB722E"/>
    <w:rsid w:val="00AB727B"/>
    <w:rsid w:val="00AB7589"/>
    <w:rsid w:val="00AB7C18"/>
    <w:rsid w:val="00AB7CC6"/>
    <w:rsid w:val="00AC00F1"/>
    <w:rsid w:val="00AC0612"/>
    <w:rsid w:val="00AC0657"/>
    <w:rsid w:val="00AC07A6"/>
    <w:rsid w:val="00AC1766"/>
    <w:rsid w:val="00AC1B42"/>
    <w:rsid w:val="00AC1CB1"/>
    <w:rsid w:val="00AC22C5"/>
    <w:rsid w:val="00AC2DB0"/>
    <w:rsid w:val="00AC3057"/>
    <w:rsid w:val="00AC30A4"/>
    <w:rsid w:val="00AC3E63"/>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94"/>
    <w:rsid w:val="00AD10C3"/>
    <w:rsid w:val="00AD1CD2"/>
    <w:rsid w:val="00AD1F0C"/>
    <w:rsid w:val="00AD2439"/>
    <w:rsid w:val="00AD27B1"/>
    <w:rsid w:val="00AD2868"/>
    <w:rsid w:val="00AD2BA9"/>
    <w:rsid w:val="00AD3541"/>
    <w:rsid w:val="00AD3D2F"/>
    <w:rsid w:val="00AD3F37"/>
    <w:rsid w:val="00AD3FA9"/>
    <w:rsid w:val="00AD402C"/>
    <w:rsid w:val="00AD4A4C"/>
    <w:rsid w:val="00AD4CF1"/>
    <w:rsid w:val="00AD5CED"/>
    <w:rsid w:val="00AD65EF"/>
    <w:rsid w:val="00AD6A42"/>
    <w:rsid w:val="00AD6F9D"/>
    <w:rsid w:val="00AD737A"/>
    <w:rsid w:val="00AD74BE"/>
    <w:rsid w:val="00AD785C"/>
    <w:rsid w:val="00AD7A36"/>
    <w:rsid w:val="00AD7BBC"/>
    <w:rsid w:val="00AD7D8A"/>
    <w:rsid w:val="00AD7DD9"/>
    <w:rsid w:val="00AE006A"/>
    <w:rsid w:val="00AE010E"/>
    <w:rsid w:val="00AE01D5"/>
    <w:rsid w:val="00AE0702"/>
    <w:rsid w:val="00AE08E7"/>
    <w:rsid w:val="00AE0B8E"/>
    <w:rsid w:val="00AE0D3B"/>
    <w:rsid w:val="00AE0FDF"/>
    <w:rsid w:val="00AE1874"/>
    <w:rsid w:val="00AE19B4"/>
    <w:rsid w:val="00AE1C5A"/>
    <w:rsid w:val="00AE20F5"/>
    <w:rsid w:val="00AE2344"/>
    <w:rsid w:val="00AE25D1"/>
    <w:rsid w:val="00AE2825"/>
    <w:rsid w:val="00AE2960"/>
    <w:rsid w:val="00AE29C3"/>
    <w:rsid w:val="00AE2A74"/>
    <w:rsid w:val="00AE2A88"/>
    <w:rsid w:val="00AE2BC5"/>
    <w:rsid w:val="00AE2C3A"/>
    <w:rsid w:val="00AE317F"/>
    <w:rsid w:val="00AE31FC"/>
    <w:rsid w:val="00AE3492"/>
    <w:rsid w:val="00AE3FAB"/>
    <w:rsid w:val="00AE44A0"/>
    <w:rsid w:val="00AE46AB"/>
    <w:rsid w:val="00AE46C2"/>
    <w:rsid w:val="00AE4861"/>
    <w:rsid w:val="00AE5080"/>
    <w:rsid w:val="00AE50CA"/>
    <w:rsid w:val="00AE5641"/>
    <w:rsid w:val="00AE57FF"/>
    <w:rsid w:val="00AE5D6E"/>
    <w:rsid w:val="00AE5E12"/>
    <w:rsid w:val="00AE6192"/>
    <w:rsid w:val="00AE6198"/>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B9F"/>
    <w:rsid w:val="00AE7C09"/>
    <w:rsid w:val="00AF09D4"/>
    <w:rsid w:val="00AF0FCF"/>
    <w:rsid w:val="00AF100B"/>
    <w:rsid w:val="00AF1383"/>
    <w:rsid w:val="00AF138B"/>
    <w:rsid w:val="00AF13D5"/>
    <w:rsid w:val="00AF1A96"/>
    <w:rsid w:val="00AF236C"/>
    <w:rsid w:val="00AF237D"/>
    <w:rsid w:val="00AF2CCE"/>
    <w:rsid w:val="00AF3101"/>
    <w:rsid w:val="00AF31CE"/>
    <w:rsid w:val="00AF3345"/>
    <w:rsid w:val="00AF391F"/>
    <w:rsid w:val="00AF3F75"/>
    <w:rsid w:val="00AF41FF"/>
    <w:rsid w:val="00AF4641"/>
    <w:rsid w:val="00AF4ABE"/>
    <w:rsid w:val="00AF4B44"/>
    <w:rsid w:val="00AF4F55"/>
    <w:rsid w:val="00AF51BB"/>
    <w:rsid w:val="00AF5388"/>
    <w:rsid w:val="00AF5B79"/>
    <w:rsid w:val="00AF5E80"/>
    <w:rsid w:val="00AF5FEE"/>
    <w:rsid w:val="00AF653F"/>
    <w:rsid w:val="00AF68BA"/>
    <w:rsid w:val="00AF73FF"/>
    <w:rsid w:val="00AF7802"/>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D0A"/>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68E5"/>
    <w:rsid w:val="00B07152"/>
    <w:rsid w:val="00B07268"/>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BF7"/>
    <w:rsid w:val="00B13C61"/>
    <w:rsid w:val="00B13E65"/>
    <w:rsid w:val="00B13FB4"/>
    <w:rsid w:val="00B1418D"/>
    <w:rsid w:val="00B1458B"/>
    <w:rsid w:val="00B14710"/>
    <w:rsid w:val="00B14DE4"/>
    <w:rsid w:val="00B15417"/>
    <w:rsid w:val="00B15B96"/>
    <w:rsid w:val="00B15B97"/>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20B"/>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560"/>
    <w:rsid w:val="00B42C3A"/>
    <w:rsid w:val="00B443AD"/>
    <w:rsid w:val="00B44496"/>
    <w:rsid w:val="00B44886"/>
    <w:rsid w:val="00B44923"/>
    <w:rsid w:val="00B44BF7"/>
    <w:rsid w:val="00B451BA"/>
    <w:rsid w:val="00B456D1"/>
    <w:rsid w:val="00B45BC4"/>
    <w:rsid w:val="00B45CC9"/>
    <w:rsid w:val="00B46015"/>
    <w:rsid w:val="00B46CD4"/>
    <w:rsid w:val="00B46E67"/>
    <w:rsid w:val="00B46F94"/>
    <w:rsid w:val="00B4754A"/>
    <w:rsid w:val="00B4786F"/>
    <w:rsid w:val="00B47BEF"/>
    <w:rsid w:val="00B5002A"/>
    <w:rsid w:val="00B50091"/>
    <w:rsid w:val="00B50250"/>
    <w:rsid w:val="00B509E9"/>
    <w:rsid w:val="00B50C14"/>
    <w:rsid w:val="00B50D9A"/>
    <w:rsid w:val="00B50FBD"/>
    <w:rsid w:val="00B51163"/>
    <w:rsid w:val="00B51BE1"/>
    <w:rsid w:val="00B51E2F"/>
    <w:rsid w:val="00B51E85"/>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2FEE"/>
    <w:rsid w:val="00B6301E"/>
    <w:rsid w:val="00B6315D"/>
    <w:rsid w:val="00B63363"/>
    <w:rsid w:val="00B63761"/>
    <w:rsid w:val="00B63C70"/>
    <w:rsid w:val="00B64434"/>
    <w:rsid w:val="00B6485F"/>
    <w:rsid w:val="00B656E4"/>
    <w:rsid w:val="00B65752"/>
    <w:rsid w:val="00B66425"/>
    <w:rsid w:val="00B666B2"/>
    <w:rsid w:val="00B66A07"/>
    <w:rsid w:val="00B66A33"/>
    <w:rsid w:val="00B66F1F"/>
    <w:rsid w:val="00B67142"/>
    <w:rsid w:val="00B7025C"/>
    <w:rsid w:val="00B70B3B"/>
    <w:rsid w:val="00B70BB6"/>
    <w:rsid w:val="00B70C54"/>
    <w:rsid w:val="00B71143"/>
    <w:rsid w:val="00B7140C"/>
    <w:rsid w:val="00B71BC9"/>
    <w:rsid w:val="00B71D63"/>
    <w:rsid w:val="00B71F1C"/>
    <w:rsid w:val="00B7286C"/>
    <w:rsid w:val="00B72912"/>
    <w:rsid w:val="00B72959"/>
    <w:rsid w:val="00B72B46"/>
    <w:rsid w:val="00B72DBD"/>
    <w:rsid w:val="00B72EC1"/>
    <w:rsid w:val="00B73B78"/>
    <w:rsid w:val="00B73EFD"/>
    <w:rsid w:val="00B74443"/>
    <w:rsid w:val="00B744CE"/>
    <w:rsid w:val="00B75A0D"/>
    <w:rsid w:val="00B75B27"/>
    <w:rsid w:val="00B75CB3"/>
    <w:rsid w:val="00B760DB"/>
    <w:rsid w:val="00B7638C"/>
    <w:rsid w:val="00B76754"/>
    <w:rsid w:val="00B76978"/>
    <w:rsid w:val="00B77305"/>
    <w:rsid w:val="00B77EF0"/>
    <w:rsid w:val="00B801C9"/>
    <w:rsid w:val="00B803CB"/>
    <w:rsid w:val="00B803FE"/>
    <w:rsid w:val="00B806F8"/>
    <w:rsid w:val="00B813C6"/>
    <w:rsid w:val="00B8157B"/>
    <w:rsid w:val="00B8171D"/>
    <w:rsid w:val="00B819F6"/>
    <w:rsid w:val="00B81AB3"/>
    <w:rsid w:val="00B81BF1"/>
    <w:rsid w:val="00B81D26"/>
    <w:rsid w:val="00B81F43"/>
    <w:rsid w:val="00B82426"/>
    <w:rsid w:val="00B82B76"/>
    <w:rsid w:val="00B839E2"/>
    <w:rsid w:val="00B83A11"/>
    <w:rsid w:val="00B83D28"/>
    <w:rsid w:val="00B845CB"/>
    <w:rsid w:val="00B847E0"/>
    <w:rsid w:val="00B848A9"/>
    <w:rsid w:val="00B8490B"/>
    <w:rsid w:val="00B84A71"/>
    <w:rsid w:val="00B85437"/>
    <w:rsid w:val="00B856C4"/>
    <w:rsid w:val="00B85972"/>
    <w:rsid w:val="00B85CAC"/>
    <w:rsid w:val="00B862C3"/>
    <w:rsid w:val="00B8632F"/>
    <w:rsid w:val="00B86480"/>
    <w:rsid w:val="00B864F4"/>
    <w:rsid w:val="00B8772E"/>
    <w:rsid w:val="00B87FC3"/>
    <w:rsid w:val="00B90391"/>
    <w:rsid w:val="00B90B55"/>
    <w:rsid w:val="00B910AC"/>
    <w:rsid w:val="00B91237"/>
    <w:rsid w:val="00B91CDB"/>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B9D"/>
    <w:rsid w:val="00B94C39"/>
    <w:rsid w:val="00B94FE6"/>
    <w:rsid w:val="00B953EC"/>
    <w:rsid w:val="00B95E2F"/>
    <w:rsid w:val="00B95F42"/>
    <w:rsid w:val="00B96532"/>
    <w:rsid w:val="00B96987"/>
    <w:rsid w:val="00B969B7"/>
    <w:rsid w:val="00B97167"/>
    <w:rsid w:val="00B97988"/>
    <w:rsid w:val="00B979C2"/>
    <w:rsid w:val="00B97AB0"/>
    <w:rsid w:val="00B97D7E"/>
    <w:rsid w:val="00BA07B7"/>
    <w:rsid w:val="00BA08DD"/>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78D"/>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36"/>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4D1"/>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AA8"/>
    <w:rsid w:val="00BC3E08"/>
    <w:rsid w:val="00BC3EB1"/>
    <w:rsid w:val="00BC4178"/>
    <w:rsid w:val="00BC455B"/>
    <w:rsid w:val="00BC47EB"/>
    <w:rsid w:val="00BC4805"/>
    <w:rsid w:val="00BC494E"/>
    <w:rsid w:val="00BC49CD"/>
    <w:rsid w:val="00BC4CEA"/>
    <w:rsid w:val="00BC59AE"/>
    <w:rsid w:val="00BC6B50"/>
    <w:rsid w:val="00BC6E78"/>
    <w:rsid w:val="00BC70C6"/>
    <w:rsid w:val="00BC77B5"/>
    <w:rsid w:val="00BD0029"/>
    <w:rsid w:val="00BD01E5"/>
    <w:rsid w:val="00BD0B1F"/>
    <w:rsid w:val="00BD1025"/>
    <w:rsid w:val="00BD11AA"/>
    <w:rsid w:val="00BD151A"/>
    <w:rsid w:val="00BD168D"/>
    <w:rsid w:val="00BD2215"/>
    <w:rsid w:val="00BD22CB"/>
    <w:rsid w:val="00BD2A76"/>
    <w:rsid w:val="00BD2AEB"/>
    <w:rsid w:val="00BD3A3A"/>
    <w:rsid w:val="00BD45C2"/>
    <w:rsid w:val="00BD55E9"/>
    <w:rsid w:val="00BD5A6A"/>
    <w:rsid w:val="00BD5A79"/>
    <w:rsid w:val="00BD5E09"/>
    <w:rsid w:val="00BD61D5"/>
    <w:rsid w:val="00BD6281"/>
    <w:rsid w:val="00BD634F"/>
    <w:rsid w:val="00BD695E"/>
    <w:rsid w:val="00BD69D5"/>
    <w:rsid w:val="00BD6BAE"/>
    <w:rsid w:val="00BD6E6E"/>
    <w:rsid w:val="00BD71AC"/>
    <w:rsid w:val="00BD7F81"/>
    <w:rsid w:val="00BE01E1"/>
    <w:rsid w:val="00BE0277"/>
    <w:rsid w:val="00BE0ADF"/>
    <w:rsid w:val="00BE0C2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B5"/>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81"/>
    <w:rsid w:val="00BF01D0"/>
    <w:rsid w:val="00BF0818"/>
    <w:rsid w:val="00BF0E1F"/>
    <w:rsid w:val="00BF0F4A"/>
    <w:rsid w:val="00BF1003"/>
    <w:rsid w:val="00BF15E1"/>
    <w:rsid w:val="00BF1990"/>
    <w:rsid w:val="00BF1A46"/>
    <w:rsid w:val="00BF20F0"/>
    <w:rsid w:val="00BF220D"/>
    <w:rsid w:val="00BF253D"/>
    <w:rsid w:val="00BF29DC"/>
    <w:rsid w:val="00BF2C5F"/>
    <w:rsid w:val="00BF2E43"/>
    <w:rsid w:val="00BF3438"/>
    <w:rsid w:val="00BF3AA7"/>
    <w:rsid w:val="00BF4268"/>
    <w:rsid w:val="00BF4A42"/>
    <w:rsid w:val="00BF4C72"/>
    <w:rsid w:val="00BF4D39"/>
    <w:rsid w:val="00BF52D1"/>
    <w:rsid w:val="00BF550F"/>
    <w:rsid w:val="00BF5570"/>
    <w:rsid w:val="00BF55CF"/>
    <w:rsid w:val="00BF5967"/>
    <w:rsid w:val="00BF5A52"/>
    <w:rsid w:val="00BF62BE"/>
    <w:rsid w:val="00BF78CE"/>
    <w:rsid w:val="00C001A3"/>
    <w:rsid w:val="00C0073B"/>
    <w:rsid w:val="00C007AB"/>
    <w:rsid w:val="00C00912"/>
    <w:rsid w:val="00C0100E"/>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250"/>
    <w:rsid w:val="00C04E85"/>
    <w:rsid w:val="00C050C2"/>
    <w:rsid w:val="00C05693"/>
    <w:rsid w:val="00C0591A"/>
    <w:rsid w:val="00C0661F"/>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8A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2E5D"/>
    <w:rsid w:val="00C23299"/>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CA1"/>
    <w:rsid w:val="00C25DD3"/>
    <w:rsid w:val="00C25E18"/>
    <w:rsid w:val="00C26467"/>
    <w:rsid w:val="00C26783"/>
    <w:rsid w:val="00C26948"/>
    <w:rsid w:val="00C26DE4"/>
    <w:rsid w:val="00C27036"/>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AD2"/>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564"/>
    <w:rsid w:val="00C379E1"/>
    <w:rsid w:val="00C37A5E"/>
    <w:rsid w:val="00C37A8D"/>
    <w:rsid w:val="00C37C4B"/>
    <w:rsid w:val="00C40458"/>
    <w:rsid w:val="00C4066C"/>
    <w:rsid w:val="00C4078A"/>
    <w:rsid w:val="00C40837"/>
    <w:rsid w:val="00C40EF2"/>
    <w:rsid w:val="00C40F85"/>
    <w:rsid w:val="00C410CC"/>
    <w:rsid w:val="00C412BB"/>
    <w:rsid w:val="00C420CA"/>
    <w:rsid w:val="00C42F18"/>
    <w:rsid w:val="00C438E3"/>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0E9"/>
    <w:rsid w:val="00C578EF"/>
    <w:rsid w:val="00C57A39"/>
    <w:rsid w:val="00C57AAF"/>
    <w:rsid w:val="00C57D65"/>
    <w:rsid w:val="00C6028B"/>
    <w:rsid w:val="00C60423"/>
    <w:rsid w:val="00C604EC"/>
    <w:rsid w:val="00C60D24"/>
    <w:rsid w:val="00C61026"/>
    <w:rsid w:val="00C612BA"/>
    <w:rsid w:val="00C618D2"/>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1ECD"/>
    <w:rsid w:val="00C72174"/>
    <w:rsid w:val="00C72216"/>
    <w:rsid w:val="00C722C1"/>
    <w:rsid w:val="00C72329"/>
    <w:rsid w:val="00C727B1"/>
    <w:rsid w:val="00C7296E"/>
    <w:rsid w:val="00C7298F"/>
    <w:rsid w:val="00C72D7E"/>
    <w:rsid w:val="00C731C2"/>
    <w:rsid w:val="00C734C7"/>
    <w:rsid w:val="00C73E3B"/>
    <w:rsid w:val="00C74146"/>
    <w:rsid w:val="00C74B18"/>
    <w:rsid w:val="00C74CE7"/>
    <w:rsid w:val="00C75416"/>
    <w:rsid w:val="00C75665"/>
    <w:rsid w:val="00C75695"/>
    <w:rsid w:val="00C760AD"/>
    <w:rsid w:val="00C7617C"/>
    <w:rsid w:val="00C7668B"/>
    <w:rsid w:val="00C76795"/>
    <w:rsid w:val="00C76F67"/>
    <w:rsid w:val="00C7757C"/>
    <w:rsid w:val="00C77682"/>
    <w:rsid w:val="00C7779F"/>
    <w:rsid w:val="00C77A2F"/>
    <w:rsid w:val="00C80413"/>
    <w:rsid w:val="00C80439"/>
    <w:rsid w:val="00C80B56"/>
    <w:rsid w:val="00C80CD8"/>
    <w:rsid w:val="00C811EF"/>
    <w:rsid w:val="00C81A0E"/>
    <w:rsid w:val="00C82252"/>
    <w:rsid w:val="00C8248E"/>
    <w:rsid w:val="00C829ED"/>
    <w:rsid w:val="00C8316F"/>
    <w:rsid w:val="00C83317"/>
    <w:rsid w:val="00C83EFA"/>
    <w:rsid w:val="00C84374"/>
    <w:rsid w:val="00C845C6"/>
    <w:rsid w:val="00C845EF"/>
    <w:rsid w:val="00C846CD"/>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858"/>
    <w:rsid w:val="00C90DA5"/>
    <w:rsid w:val="00C90E4C"/>
    <w:rsid w:val="00C91730"/>
    <w:rsid w:val="00C92192"/>
    <w:rsid w:val="00C921D3"/>
    <w:rsid w:val="00C9285A"/>
    <w:rsid w:val="00C92C0D"/>
    <w:rsid w:val="00C92DDE"/>
    <w:rsid w:val="00C92FC6"/>
    <w:rsid w:val="00C93162"/>
    <w:rsid w:val="00C93207"/>
    <w:rsid w:val="00C9341C"/>
    <w:rsid w:val="00C939FC"/>
    <w:rsid w:val="00C93C9A"/>
    <w:rsid w:val="00C94786"/>
    <w:rsid w:val="00C94AB5"/>
    <w:rsid w:val="00C94BD8"/>
    <w:rsid w:val="00C9510D"/>
    <w:rsid w:val="00C952EC"/>
    <w:rsid w:val="00C954DF"/>
    <w:rsid w:val="00C9562A"/>
    <w:rsid w:val="00C958C7"/>
    <w:rsid w:val="00C9669B"/>
    <w:rsid w:val="00C96D11"/>
    <w:rsid w:val="00C97446"/>
    <w:rsid w:val="00C974AC"/>
    <w:rsid w:val="00C97D50"/>
    <w:rsid w:val="00C97DC0"/>
    <w:rsid w:val="00CA007B"/>
    <w:rsid w:val="00CA024F"/>
    <w:rsid w:val="00CA06B1"/>
    <w:rsid w:val="00CA17C9"/>
    <w:rsid w:val="00CA1826"/>
    <w:rsid w:val="00CA1CA7"/>
    <w:rsid w:val="00CA1EB8"/>
    <w:rsid w:val="00CA1F81"/>
    <w:rsid w:val="00CA23F4"/>
    <w:rsid w:val="00CA30DA"/>
    <w:rsid w:val="00CA38D9"/>
    <w:rsid w:val="00CA399F"/>
    <w:rsid w:val="00CA4769"/>
    <w:rsid w:val="00CA47C8"/>
    <w:rsid w:val="00CA533A"/>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11"/>
    <w:rsid w:val="00CB2062"/>
    <w:rsid w:val="00CB21B8"/>
    <w:rsid w:val="00CB27F0"/>
    <w:rsid w:val="00CB282C"/>
    <w:rsid w:val="00CB2864"/>
    <w:rsid w:val="00CB2991"/>
    <w:rsid w:val="00CB2C30"/>
    <w:rsid w:val="00CB301F"/>
    <w:rsid w:val="00CB3151"/>
    <w:rsid w:val="00CB323F"/>
    <w:rsid w:val="00CB3C12"/>
    <w:rsid w:val="00CB3D1D"/>
    <w:rsid w:val="00CB3D76"/>
    <w:rsid w:val="00CB469C"/>
    <w:rsid w:val="00CB518C"/>
    <w:rsid w:val="00CB52C5"/>
    <w:rsid w:val="00CB5308"/>
    <w:rsid w:val="00CB533F"/>
    <w:rsid w:val="00CB5666"/>
    <w:rsid w:val="00CB5887"/>
    <w:rsid w:val="00CB6339"/>
    <w:rsid w:val="00CB69C8"/>
    <w:rsid w:val="00CB7846"/>
    <w:rsid w:val="00CB7A91"/>
    <w:rsid w:val="00CB7ADA"/>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21B"/>
    <w:rsid w:val="00CC56C3"/>
    <w:rsid w:val="00CC572A"/>
    <w:rsid w:val="00CC57A6"/>
    <w:rsid w:val="00CC57FA"/>
    <w:rsid w:val="00CC5B5A"/>
    <w:rsid w:val="00CC5BE1"/>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0C6A"/>
    <w:rsid w:val="00CE10EF"/>
    <w:rsid w:val="00CE12C9"/>
    <w:rsid w:val="00CE15E4"/>
    <w:rsid w:val="00CE19EA"/>
    <w:rsid w:val="00CE1C46"/>
    <w:rsid w:val="00CE2518"/>
    <w:rsid w:val="00CE2758"/>
    <w:rsid w:val="00CE2ECF"/>
    <w:rsid w:val="00CE2F02"/>
    <w:rsid w:val="00CE34EF"/>
    <w:rsid w:val="00CE3633"/>
    <w:rsid w:val="00CE36A5"/>
    <w:rsid w:val="00CE3828"/>
    <w:rsid w:val="00CE3E1F"/>
    <w:rsid w:val="00CE42F3"/>
    <w:rsid w:val="00CE4668"/>
    <w:rsid w:val="00CE4D8E"/>
    <w:rsid w:val="00CE5A39"/>
    <w:rsid w:val="00CE5AC5"/>
    <w:rsid w:val="00CE6040"/>
    <w:rsid w:val="00CE6863"/>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9F0"/>
    <w:rsid w:val="00CF5CDC"/>
    <w:rsid w:val="00CF5D49"/>
    <w:rsid w:val="00CF5EB2"/>
    <w:rsid w:val="00CF5F8A"/>
    <w:rsid w:val="00CF64BE"/>
    <w:rsid w:val="00CF6AC4"/>
    <w:rsid w:val="00CF6DE6"/>
    <w:rsid w:val="00CF7016"/>
    <w:rsid w:val="00CF7036"/>
    <w:rsid w:val="00CF73B8"/>
    <w:rsid w:val="00CF77F4"/>
    <w:rsid w:val="00CF7D74"/>
    <w:rsid w:val="00D0015B"/>
    <w:rsid w:val="00D00832"/>
    <w:rsid w:val="00D00D40"/>
    <w:rsid w:val="00D01222"/>
    <w:rsid w:val="00D01614"/>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BFD"/>
    <w:rsid w:val="00D06C6C"/>
    <w:rsid w:val="00D06C72"/>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A40"/>
    <w:rsid w:val="00D21E66"/>
    <w:rsid w:val="00D22133"/>
    <w:rsid w:val="00D222C8"/>
    <w:rsid w:val="00D22974"/>
    <w:rsid w:val="00D232BB"/>
    <w:rsid w:val="00D23625"/>
    <w:rsid w:val="00D236EF"/>
    <w:rsid w:val="00D23710"/>
    <w:rsid w:val="00D23880"/>
    <w:rsid w:val="00D23953"/>
    <w:rsid w:val="00D23BC6"/>
    <w:rsid w:val="00D23F60"/>
    <w:rsid w:val="00D242F6"/>
    <w:rsid w:val="00D24584"/>
    <w:rsid w:val="00D24B76"/>
    <w:rsid w:val="00D24CD3"/>
    <w:rsid w:val="00D24E28"/>
    <w:rsid w:val="00D259BA"/>
    <w:rsid w:val="00D25B4C"/>
    <w:rsid w:val="00D26335"/>
    <w:rsid w:val="00D267EC"/>
    <w:rsid w:val="00D2688E"/>
    <w:rsid w:val="00D27253"/>
    <w:rsid w:val="00D273A8"/>
    <w:rsid w:val="00D276C2"/>
    <w:rsid w:val="00D3034B"/>
    <w:rsid w:val="00D3035C"/>
    <w:rsid w:val="00D304FB"/>
    <w:rsid w:val="00D306BE"/>
    <w:rsid w:val="00D30843"/>
    <w:rsid w:val="00D30C21"/>
    <w:rsid w:val="00D30CAE"/>
    <w:rsid w:val="00D30F82"/>
    <w:rsid w:val="00D31B1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830"/>
    <w:rsid w:val="00D35A55"/>
    <w:rsid w:val="00D35E0E"/>
    <w:rsid w:val="00D36429"/>
    <w:rsid w:val="00D36492"/>
    <w:rsid w:val="00D366FF"/>
    <w:rsid w:val="00D369E7"/>
    <w:rsid w:val="00D36A0E"/>
    <w:rsid w:val="00D36D01"/>
    <w:rsid w:val="00D370A8"/>
    <w:rsid w:val="00D37160"/>
    <w:rsid w:val="00D378E6"/>
    <w:rsid w:val="00D37D22"/>
    <w:rsid w:val="00D400B9"/>
    <w:rsid w:val="00D40526"/>
    <w:rsid w:val="00D40ABE"/>
    <w:rsid w:val="00D41366"/>
    <w:rsid w:val="00D41457"/>
    <w:rsid w:val="00D4168B"/>
    <w:rsid w:val="00D418C1"/>
    <w:rsid w:val="00D42589"/>
    <w:rsid w:val="00D42631"/>
    <w:rsid w:val="00D426E0"/>
    <w:rsid w:val="00D429A1"/>
    <w:rsid w:val="00D433F8"/>
    <w:rsid w:val="00D434FC"/>
    <w:rsid w:val="00D43E75"/>
    <w:rsid w:val="00D441BD"/>
    <w:rsid w:val="00D446A8"/>
    <w:rsid w:val="00D44DF3"/>
    <w:rsid w:val="00D44E29"/>
    <w:rsid w:val="00D45315"/>
    <w:rsid w:val="00D45492"/>
    <w:rsid w:val="00D45C8C"/>
    <w:rsid w:val="00D45FEE"/>
    <w:rsid w:val="00D46319"/>
    <w:rsid w:val="00D464A0"/>
    <w:rsid w:val="00D46A69"/>
    <w:rsid w:val="00D473A1"/>
    <w:rsid w:val="00D4741D"/>
    <w:rsid w:val="00D47E09"/>
    <w:rsid w:val="00D501D7"/>
    <w:rsid w:val="00D5035E"/>
    <w:rsid w:val="00D50431"/>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673"/>
    <w:rsid w:val="00D62978"/>
    <w:rsid w:val="00D62B5D"/>
    <w:rsid w:val="00D62D2A"/>
    <w:rsid w:val="00D63123"/>
    <w:rsid w:val="00D63466"/>
    <w:rsid w:val="00D63D25"/>
    <w:rsid w:val="00D64775"/>
    <w:rsid w:val="00D64785"/>
    <w:rsid w:val="00D64BBC"/>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6A4"/>
    <w:rsid w:val="00D71713"/>
    <w:rsid w:val="00D71B95"/>
    <w:rsid w:val="00D71BD7"/>
    <w:rsid w:val="00D72396"/>
    <w:rsid w:val="00D7261C"/>
    <w:rsid w:val="00D72A0A"/>
    <w:rsid w:val="00D72BB3"/>
    <w:rsid w:val="00D72CED"/>
    <w:rsid w:val="00D72DDA"/>
    <w:rsid w:val="00D72E26"/>
    <w:rsid w:val="00D7338E"/>
    <w:rsid w:val="00D733FC"/>
    <w:rsid w:val="00D737A2"/>
    <w:rsid w:val="00D739BC"/>
    <w:rsid w:val="00D73BB8"/>
    <w:rsid w:val="00D73BD9"/>
    <w:rsid w:val="00D7416E"/>
    <w:rsid w:val="00D746D8"/>
    <w:rsid w:val="00D747CA"/>
    <w:rsid w:val="00D747E9"/>
    <w:rsid w:val="00D74B0C"/>
    <w:rsid w:val="00D75823"/>
    <w:rsid w:val="00D759F1"/>
    <w:rsid w:val="00D75FB1"/>
    <w:rsid w:val="00D760E3"/>
    <w:rsid w:val="00D7614A"/>
    <w:rsid w:val="00D76465"/>
    <w:rsid w:val="00D764A3"/>
    <w:rsid w:val="00D76CA3"/>
    <w:rsid w:val="00D77461"/>
    <w:rsid w:val="00D77B19"/>
    <w:rsid w:val="00D77C4B"/>
    <w:rsid w:val="00D77DA0"/>
    <w:rsid w:val="00D77F54"/>
    <w:rsid w:val="00D8084B"/>
    <w:rsid w:val="00D8089C"/>
    <w:rsid w:val="00D81971"/>
    <w:rsid w:val="00D81FAF"/>
    <w:rsid w:val="00D825AF"/>
    <w:rsid w:val="00D82A46"/>
    <w:rsid w:val="00D82F7F"/>
    <w:rsid w:val="00D8338B"/>
    <w:rsid w:val="00D844FE"/>
    <w:rsid w:val="00D84C27"/>
    <w:rsid w:val="00D85343"/>
    <w:rsid w:val="00D85CBC"/>
    <w:rsid w:val="00D86593"/>
    <w:rsid w:val="00D86ADA"/>
    <w:rsid w:val="00D86C90"/>
    <w:rsid w:val="00D86EC5"/>
    <w:rsid w:val="00D87124"/>
    <w:rsid w:val="00D87744"/>
    <w:rsid w:val="00D87C82"/>
    <w:rsid w:val="00D90071"/>
    <w:rsid w:val="00D9093A"/>
    <w:rsid w:val="00D90D90"/>
    <w:rsid w:val="00D90F46"/>
    <w:rsid w:val="00D91266"/>
    <w:rsid w:val="00D91482"/>
    <w:rsid w:val="00D9181D"/>
    <w:rsid w:val="00D918D5"/>
    <w:rsid w:val="00D92389"/>
    <w:rsid w:val="00D9248D"/>
    <w:rsid w:val="00D92B4B"/>
    <w:rsid w:val="00D92B84"/>
    <w:rsid w:val="00D92CA5"/>
    <w:rsid w:val="00D931EB"/>
    <w:rsid w:val="00D93298"/>
    <w:rsid w:val="00D93706"/>
    <w:rsid w:val="00D9397B"/>
    <w:rsid w:val="00D9439D"/>
    <w:rsid w:val="00D94723"/>
    <w:rsid w:val="00D94C0E"/>
    <w:rsid w:val="00D952E8"/>
    <w:rsid w:val="00D95744"/>
    <w:rsid w:val="00D958A4"/>
    <w:rsid w:val="00D966A6"/>
    <w:rsid w:val="00D96CD7"/>
    <w:rsid w:val="00D96EC8"/>
    <w:rsid w:val="00D973E6"/>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B73"/>
    <w:rsid w:val="00DA4CCE"/>
    <w:rsid w:val="00DA58B6"/>
    <w:rsid w:val="00DA5DAD"/>
    <w:rsid w:val="00DA5DB0"/>
    <w:rsid w:val="00DA6201"/>
    <w:rsid w:val="00DA6778"/>
    <w:rsid w:val="00DA6856"/>
    <w:rsid w:val="00DA6B24"/>
    <w:rsid w:val="00DA6F04"/>
    <w:rsid w:val="00DA7338"/>
    <w:rsid w:val="00DA7894"/>
    <w:rsid w:val="00DA7C12"/>
    <w:rsid w:val="00DA7D18"/>
    <w:rsid w:val="00DB0370"/>
    <w:rsid w:val="00DB04D3"/>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3465"/>
    <w:rsid w:val="00DB3612"/>
    <w:rsid w:val="00DB3A01"/>
    <w:rsid w:val="00DB4046"/>
    <w:rsid w:val="00DB407B"/>
    <w:rsid w:val="00DB4291"/>
    <w:rsid w:val="00DB4C0F"/>
    <w:rsid w:val="00DB4C71"/>
    <w:rsid w:val="00DB4DB6"/>
    <w:rsid w:val="00DB55B5"/>
    <w:rsid w:val="00DB59C2"/>
    <w:rsid w:val="00DB5B16"/>
    <w:rsid w:val="00DB5DC2"/>
    <w:rsid w:val="00DB603A"/>
    <w:rsid w:val="00DB6277"/>
    <w:rsid w:val="00DB6730"/>
    <w:rsid w:val="00DB6DB4"/>
    <w:rsid w:val="00DB723B"/>
    <w:rsid w:val="00DB7B99"/>
    <w:rsid w:val="00DB7C26"/>
    <w:rsid w:val="00DB7D09"/>
    <w:rsid w:val="00DB7F08"/>
    <w:rsid w:val="00DC03A2"/>
    <w:rsid w:val="00DC04D9"/>
    <w:rsid w:val="00DC1322"/>
    <w:rsid w:val="00DC2850"/>
    <w:rsid w:val="00DC29B7"/>
    <w:rsid w:val="00DC3020"/>
    <w:rsid w:val="00DC30FE"/>
    <w:rsid w:val="00DC3201"/>
    <w:rsid w:val="00DC337B"/>
    <w:rsid w:val="00DC34B5"/>
    <w:rsid w:val="00DC3840"/>
    <w:rsid w:val="00DC4539"/>
    <w:rsid w:val="00DC460D"/>
    <w:rsid w:val="00DC5414"/>
    <w:rsid w:val="00DC574B"/>
    <w:rsid w:val="00DC5AA4"/>
    <w:rsid w:val="00DC5B3E"/>
    <w:rsid w:val="00DC5DCE"/>
    <w:rsid w:val="00DC6146"/>
    <w:rsid w:val="00DC61DA"/>
    <w:rsid w:val="00DC6213"/>
    <w:rsid w:val="00DC6B0F"/>
    <w:rsid w:val="00DC7063"/>
    <w:rsid w:val="00DC7CC4"/>
    <w:rsid w:val="00DD0923"/>
    <w:rsid w:val="00DD0F29"/>
    <w:rsid w:val="00DD141F"/>
    <w:rsid w:val="00DD171D"/>
    <w:rsid w:val="00DD1E6C"/>
    <w:rsid w:val="00DD2176"/>
    <w:rsid w:val="00DD26BA"/>
    <w:rsid w:val="00DD291F"/>
    <w:rsid w:val="00DD2A69"/>
    <w:rsid w:val="00DD3276"/>
    <w:rsid w:val="00DD3703"/>
    <w:rsid w:val="00DD3F2E"/>
    <w:rsid w:val="00DD453E"/>
    <w:rsid w:val="00DD4D35"/>
    <w:rsid w:val="00DD5079"/>
    <w:rsid w:val="00DD5557"/>
    <w:rsid w:val="00DD563C"/>
    <w:rsid w:val="00DD67ED"/>
    <w:rsid w:val="00DD718D"/>
    <w:rsid w:val="00DD7795"/>
    <w:rsid w:val="00DD77FC"/>
    <w:rsid w:val="00DE0334"/>
    <w:rsid w:val="00DE04ED"/>
    <w:rsid w:val="00DE077F"/>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009"/>
    <w:rsid w:val="00DE4156"/>
    <w:rsid w:val="00DE41AC"/>
    <w:rsid w:val="00DE44D1"/>
    <w:rsid w:val="00DE4688"/>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372"/>
    <w:rsid w:val="00DF2449"/>
    <w:rsid w:val="00DF266D"/>
    <w:rsid w:val="00DF272F"/>
    <w:rsid w:val="00DF2B56"/>
    <w:rsid w:val="00DF3F0B"/>
    <w:rsid w:val="00DF412C"/>
    <w:rsid w:val="00DF4383"/>
    <w:rsid w:val="00DF44C9"/>
    <w:rsid w:val="00DF507F"/>
    <w:rsid w:val="00DF511A"/>
    <w:rsid w:val="00DF530F"/>
    <w:rsid w:val="00DF5795"/>
    <w:rsid w:val="00DF595B"/>
    <w:rsid w:val="00DF5B5D"/>
    <w:rsid w:val="00DF5FD8"/>
    <w:rsid w:val="00DF614C"/>
    <w:rsid w:val="00DF660A"/>
    <w:rsid w:val="00DF6612"/>
    <w:rsid w:val="00DF683D"/>
    <w:rsid w:val="00DF6DE1"/>
    <w:rsid w:val="00DF6EBF"/>
    <w:rsid w:val="00DF76C9"/>
    <w:rsid w:val="00E001D3"/>
    <w:rsid w:val="00E00F50"/>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BCA"/>
    <w:rsid w:val="00E04C7B"/>
    <w:rsid w:val="00E05118"/>
    <w:rsid w:val="00E05378"/>
    <w:rsid w:val="00E0587C"/>
    <w:rsid w:val="00E05C3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431"/>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3AD8"/>
    <w:rsid w:val="00E14023"/>
    <w:rsid w:val="00E1436B"/>
    <w:rsid w:val="00E144C6"/>
    <w:rsid w:val="00E148CC"/>
    <w:rsid w:val="00E14F2B"/>
    <w:rsid w:val="00E1546B"/>
    <w:rsid w:val="00E164F2"/>
    <w:rsid w:val="00E165B2"/>
    <w:rsid w:val="00E166D7"/>
    <w:rsid w:val="00E16CF6"/>
    <w:rsid w:val="00E16DB7"/>
    <w:rsid w:val="00E17155"/>
    <w:rsid w:val="00E17A4A"/>
    <w:rsid w:val="00E2036F"/>
    <w:rsid w:val="00E209D3"/>
    <w:rsid w:val="00E20B76"/>
    <w:rsid w:val="00E20CE6"/>
    <w:rsid w:val="00E212A1"/>
    <w:rsid w:val="00E213CE"/>
    <w:rsid w:val="00E21905"/>
    <w:rsid w:val="00E21941"/>
    <w:rsid w:val="00E21EC2"/>
    <w:rsid w:val="00E22003"/>
    <w:rsid w:val="00E22A75"/>
    <w:rsid w:val="00E22CE1"/>
    <w:rsid w:val="00E23115"/>
    <w:rsid w:val="00E23420"/>
    <w:rsid w:val="00E23471"/>
    <w:rsid w:val="00E238A7"/>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89"/>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0D1"/>
    <w:rsid w:val="00E3462C"/>
    <w:rsid w:val="00E34A36"/>
    <w:rsid w:val="00E34A55"/>
    <w:rsid w:val="00E34C21"/>
    <w:rsid w:val="00E3541E"/>
    <w:rsid w:val="00E356F5"/>
    <w:rsid w:val="00E357E9"/>
    <w:rsid w:val="00E35B4C"/>
    <w:rsid w:val="00E35ED9"/>
    <w:rsid w:val="00E362EF"/>
    <w:rsid w:val="00E36C6E"/>
    <w:rsid w:val="00E370B4"/>
    <w:rsid w:val="00E370BB"/>
    <w:rsid w:val="00E377EB"/>
    <w:rsid w:val="00E4007F"/>
    <w:rsid w:val="00E4036D"/>
    <w:rsid w:val="00E40417"/>
    <w:rsid w:val="00E40420"/>
    <w:rsid w:val="00E4098E"/>
    <w:rsid w:val="00E414CA"/>
    <w:rsid w:val="00E41829"/>
    <w:rsid w:val="00E41EA3"/>
    <w:rsid w:val="00E42322"/>
    <w:rsid w:val="00E4243D"/>
    <w:rsid w:val="00E4273D"/>
    <w:rsid w:val="00E42757"/>
    <w:rsid w:val="00E42AB6"/>
    <w:rsid w:val="00E42DCC"/>
    <w:rsid w:val="00E42E73"/>
    <w:rsid w:val="00E43B96"/>
    <w:rsid w:val="00E43FD6"/>
    <w:rsid w:val="00E44168"/>
    <w:rsid w:val="00E444CA"/>
    <w:rsid w:val="00E44505"/>
    <w:rsid w:val="00E44733"/>
    <w:rsid w:val="00E448D8"/>
    <w:rsid w:val="00E44F3A"/>
    <w:rsid w:val="00E4513E"/>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2DE"/>
    <w:rsid w:val="00E55320"/>
    <w:rsid w:val="00E55A73"/>
    <w:rsid w:val="00E55D35"/>
    <w:rsid w:val="00E55DFF"/>
    <w:rsid w:val="00E56072"/>
    <w:rsid w:val="00E5633B"/>
    <w:rsid w:val="00E56600"/>
    <w:rsid w:val="00E5692A"/>
    <w:rsid w:val="00E56CA3"/>
    <w:rsid w:val="00E57538"/>
    <w:rsid w:val="00E57DC7"/>
    <w:rsid w:val="00E57EB5"/>
    <w:rsid w:val="00E57EE1"/>
    <w:rsid w:val="00E57F12"/>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D2"/>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000"/>
    <w:rsid w:val="00E72117"/>
    <w:rsid w:val="00E72648"/>
    <w:rsid w:val="00E72942"/>
    <w:rsid w:val="00E72FAD"/>
    <w:rsid w:val="00E73255"/>
    <w:rsid w:val="00E733A3"/>
    <w:rsid w:val="00E73422"/>
    <w:rsid w:val="00E73A8A"/>
    <w:rsid w:val="00E73DC6"/>
    <w:rsid w:val="00E7515C"/>
    <w:rsid w:val="00E75439"/>
    <w:rsid w:val="00E7559B"/>
    <w:rsid w:val="00E758F1"/>
    <w:rsid w:val="00E75B9C"/>
    <w:rsid w:val="00E75DDC"/>
    <w:rsid w:val="00E76F30"/>
    <w:rsid w:val="00E77097"/>
    <w:rsid w:val="00E80426"/>
    <w:rsid w:val="00E80AF3"/>
    <w:rsid w:val="00E80C10"/>
    <w:rsid w:val="00E80CC6"/>
    <w:rsid w:val="00E80F79"/>
    <w:rsid w:val="00E81389"/>
    <w:rsid w:val="00E813E1"/>
    <w:rsid w:val="00E81676"/>
    <w:rsid w:val="00E817AC"/>
    <w:rsid w:val="00E818A8"/>
    <w:rsid w:val="00E81A24"/>
    <w:rsid w:val="00E81D08"/>
    <w:rsid w:val="00E821CD"/>
    <w:rsid w:val="00E8288C"/>
    <w:rsid w:val="00E828EE"/>
    <w:rsid w:val="00E829F6"/>
    <w:rsid w:val="00E82A9C"/>
    <w:rsid w:val="00E82BE5"/>
    <w:rsid w:val="00E82C98"/>
    <w:rsid w:val="00E8302B"/>
    <w:rsid w:val="00E83098"/>
    <w:rsid w:val="00E83911"/>
    <w:rsid w:val="00E83B99"/>
    <w:rsid w:val="00E83FC6"/>
    <w:rsid w:val="00E84343"/>
    <w:rsid w:val="00E84BC9"/>
    <w:rsid w:val="00E84DE8"/>
    <w:rsid w:val="00E84EA3"/>
    <w:rsid w:val="00E84EBE"/>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BA0"/>
    <w:rsid w:val="00E87D8A"/>
    <w:rsid w:val="00E87ECC"/>
    <w:rsid w:val="00E9056F"/>
    <w:rsid w:val="00E91019"/>
    <w:rsid w:val="00E910C6"/>
    <w:rsid w:val="00E914B7"/>
    <w:rsid w:val="00E91667"/>
    <w:rsid w:val="00E91818"/>
    <w:rsid w:val="00E918F9"/>
    <w:rsid w:val="00E91A34"/>
    <w:rsid w:val="00E91AE3"/>
    <w:rsid w:val="00E91E52"/>
    <w:rsid w:val="00E9233B"/>
    <w:rsid w:val="00E923DB"/>
    <w:rsid w:val="00E924F9"/>
    <w:rsid w:val="00E93099"/>
    <w:rsid w:val="00E93332"/>
    <w:rsid w:val="00E9390F"/>
    <w:rsid w:val="00E93D33"/>
    <w:rsid w:val="00E93E99"/>
    <w:rsid w:val="00E93FEB"/>
    <w:rsid w:val="00E9444D"/>
    <w:rsid w:val="00E94BC8"/>
    <w:rsid w:val="00E94D84"/>
    <w:rsid w:val="00E94FAF"/>
    <w:rsid w:val="00E9536C"/>
    <w:rsid w:val="00E95643"/>
    <w:rsid w:val="00E95713"/>
    <w:rsid w:val="00E95867"/>
    <w:rsid w:val="00E958F4"/>
    <w:rsid w:val="00E95A2E"/>
    <w:rsid w:val="00E96296"/>
    <w:rsid w:val="00E965C9"/>
    <w:rsid w:val="00E96D58"/>
    <w:rsid w:val="00E96FA4"/>
    <w:rsid w:val="00E97151"/>
    <w:rsid w:val="00E9740A"/>
    <w:rsid w:val="00E97581"/>
    <w:rsid w:val="00EA0307"/>
    <w:rsid w:val="00EA066B"/>
    <w:rsid w:val="00EA0A13"/>
    <w:rsid w:val="00EA0BD9"/>
    <w:rsid w:val="00EA108A"/>
    <w:rsid w:val="00EA1558"/>
    <w:rsid w:val="00EA15E2"/>
    <w:rsid w:val="00EA1874"/>
    <w:rsid w:val="00EA18D5"/>
    <w:rsid w:val="00EA1B62"/>
    <w:rsid w:val="00EA1C13"/>
    <w:rsid w:val="00EA1E9B"/>
    <w:rsid w:val="00EA1EFC"/>
    <w:rsid w:val="00EA2706"/>
    <w:rsid w:val="00EA2B65"/>
    <w:rsid w:val="00EA2D06"/>
    <w:rsid w:val="00EA3070"/>
    <w:rsid w:val="00EA31CF"/>
    <w:rsid w:val="00EA3216"/>
    <w:rsid w:val="00EA322C"/>
    <w:rsid w:val="00EA34AA"/>
    <w:rsid w:val="00EA395A"/>
    <w:rsid w:val="00EA3DA1"/>
    <w:rsid w:val="00EA4146"/>
    <w:rsid w:val="00EA4398"/>
    <w:rsid w:val="00EA4542"/>
    <w:rsid w:val="00EA4607"/>
    <w:rsid w:val="00EA4AD2"/>
    <w:rsid w:val="00EA4B1B"/>
    <w:rsid w:val="00EA4E88"/>
    <w:rsid w:val="00EA4E8F"/>
    <w:rsid w:val="00EA5037"/>
    <w:rsid w:val="00EA5468"/>
    <w:rsid w:val="00EA54CD"/>
    <w:rsid w:val="00EA567D"/>
    <w:rsid w:val="00EA5BB5"/>
    <w:rsid w:val="00EA5DC7"/>
    <w:rsid w:val="00EA5DE3"/>
    <w:rsid w:val="00EA62ED"/>
    <w:rsid w:val="00EA6517"/>
    <w:rsid w:val="00EA6BD2"/>
    <w:rsid w:val="00EA70AC"/>
    <w:rsid w:val="00EA712F"/>
    <w:rsid w:val="00EA7755"/>
    <w:rsid w:val="00EB0067"/>
    <w:rsid w:val="00EB023C"/>
    <w:rsid w:val="00EB0266"/>
    <w:rsid w:val="00EB0437"/>
    <w:rsid w:val="00EB063F"/>
    <w:rsid w:val="00EB0998"/>
    <w:rsid w:val="00EB0E07"/>
    <w:rsid w:val="00EB0FE2"/>
    <w:rsid w:val="00EB131C"/>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4E26"/>
    <w:rsid w:val="00EB5015"/>
    <w:rsid w:val="00EB53AA"/>
    <w:rsid w:val="00EB56A5"/>
    <w:rsid w:val="00EB5868"/>
    <w:rsid w:val="00EB5B9F"/>
    <w:rsid w:val="00EB60EC"/>
    <w:rsid w:val="00EB614C"/>
    <w:rsid w:val="00EB6787"/>
    <w:rsid w:val="00EB74CA"/>
    <w:rsid w:val="00EB75FA"/>
    <w:rsid w:val="00EB7746"/>
    <w:rsid w:val="00EB7817"/>
    <w:rsid w:val="00EB791F"/>
    <w:rsid w:val="00EB7945"/>
    <w:rsid w:val="00EB7FBF"/>
    <w:rsid w:val="00EC0187"/>
    <w:rsid w:val="00EC021A"/>
    <w:rsid w:val="00EC0768"/>
    <w:rsid w:val="00EC0931"/>
    <w:rsid w:val="00EC0D22"/>
    <w:rsid w:val="00EC1217"/>
    <w:rsid w:val="00EC1281"/>
    <w:rsid w:val="00EC18A6"/>
    <w:rsid w:val="00EC1FB1"/>
    <w:rsid w:val="00EC21AB"/>
    <w:rsid w:val="00EC23ED"/>
    <w:rsid w:val="00EC260B"/>
    <w:rsid w:val="00EC29D7"/>
    <w:rsid w:val="00EC2B65"/>
    <w:rsid w:val="00EC2C72"/>
    <w:rsid w:val="00EC2DF3"/>
    <w:rsid w:val="00EC3012"/>
    <w:rsid w:val="00EC3447"/>
    <w:rsid w:val="00EC34DB"/>
    <w:rsid w:val="00EC387B"/>
    <w:rsid w:val="00EC3AA8"/>
    <w:rsid w:val="00EC3BEA"/>
    <w:rsid w:val="00EC4375"/>
    <w:rsid w:val="00EC4844"/>
    <w:rsid w:val="00EC4B83"/>
    <w:rsid w:val="00EC4CB5"/>
    <w:rsid w:val="00EC4F11"/>
    <w:rsid w:val="00EC4F1A"/>
    <w:rsid w:val="00EC5062"/>
    <w:rsid w:val="00EC520E"/>
    <w:rsid w:val="00EC53E5"/>
    <w:rsid w:val="00EC593D"/>
    <w:rsid w:val="00EC5960"/>
    <w:rsid w:val="00EC5A3D"/>
    <w:rsid w:val="00EC5B92"/>
    <w:rsid w:val="00EC66F8"/>
    <w:rsid w:val="00EC692D"/>
    <w:rsid w:val="00EC6A64"/>
    <w:rsid w:val="00EC6BAC"/>
    <w:rsid w:val="00EC7095"/>
    <w:rsid w:val="00EC756D"/>
    <w:rsid w:val="00EC766B"/>
    <w:rsid w:val="00EC76A6"/>
    <w:rsid w:val="00EC79E8"/>
    <w:rsid w:val="00ED0258"/>
    <w:rsid w:val="00ED0BD6"/>
    <w:rsid w:val="00ED0DBA"/>
    <w:rsid w:val="00ED14FB"/>
    <w:rsid w:val="00ED169C"/>
    <w:rsid w:val="00ED16CB"/>
    <w:rsid w:val="00ED1948"/>
    <w:rsid w:val="00ED1A60"/>
    <w:rsid w:val="00ED207C"/>
    <w:rsid w:val="00ED27AF"/>
    <w:rsid w:val="00ED2BA5"/>
    <w:rsid w:val="00ED2DCA"/>
    <w:rsid w:val="00ED319F"/>
    <w:rsid w:val="00ED37EC"/>
    <w:rsid w:val="00ED4059"/>
    <w:rsid w:val="00ED419D"/>
    <w:rsid w:val="00ED455A"/>
    <w:rsid w:val="00ED4952"/>
    <w:rsid w:val="00ED4D87"/>
    <w:rsid w:val="00ED4F89"/>
    <w:rsid w:val="00ED5751"/>
    <w:rsid w:val="00ED5C1A"/>
    <w:rsid w:val="00ED63F1"/>
    <w:rsid w:val="00ED6E32"/>
    <w:rsid w:val="00ED7011"/>
    <w:rsid w:val="00ED70EC"/>
    <w:rsid w:val="00ED70F8"/>
    <w:rsid w:val="00ED73EF"/>
    <w:rsid w:val="00ED7FF3"/>
    <w:rsid w:val="00EE0E70"/>
    <w:rsid w:val="00EE1101"/>
    <w:rsid w:val="00EE1167"/>
    <w:rsid w:val="00EE19F4"/>
    <w:rsid w:val="00EE1DE2"/>
    <w:rsid w:val="00EE24C7"/>
    <w:rsid w:val="00EE2521"/>
    <w:rsid w:val="00EE2592"/>
    <w:rsid w:val="00EE25B0"/>
    <w:rsid w:val="00EE2BC8"/>
    <w:rsid w:val="00EE2F6F"/>
    <w:rsid w:val="00EE314A"/>
    <w:rsid w:val="00EE32C9"/>
    <w:rsid w:val="00EE354D"/>
    <w:rsid w:val="00EE3ED1"/>
    <w:rsid w:val="00EE3F69"/>
    <w:rsid w:val="00EE50BD"/>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DE5"/>
    <w:rsid w:val="00EF2FC9"/>
    <w:rsid w:val="00EF3359"/>
    <w:rsid w:val="00EF3432"/>
    <w:rsid w:val="00EF35C7"/>
    <w:rsid w:val="00EF3647"/>
    <w:rsid w:val="00EF37D5"/>
    <w:rsid w:val="00EF3B06"/>
    <w:rsid w:val="00EF40DE"/>
    <w:rsid w:val="00EF46A3"/>
    <w:rsid w:val="00EF4C6A"/>
    <w:rsid w:val="00EF4D12"/>
    <w:rsid w:val="00EF4E52"/>
    <w:rsid w:val="00EF4ECD"/>
    <w:rsid w:val="00EF512E"/>
    <w:rsid w:val="00EF5566"/>
    <w:rsid w:val="00EF56AC"/>
    <w:rsid w:val="00EF584A"/>
    <w:rsid w:val="00EF5A6A"/>
    <w:rsid w:val="00EF5CC9"/>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A20"/>
    <w:rsid w:val="00F02BA3"/>
    <w:rsid w:val="00F02CF2"/>
    <w:rsid w:val="00F02E77"/>
    <w:rsid w:val="00F040B5"/>
    <w:rsid w:val="00F04497"/>
    <w:rsid w:val="00F0483B"/>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9FF"/>
    <w:rsid w:val="00F11BFE"/>
    <w:rsid w:val="00F11C48"/>
    <w:rsid w:val="00F12159"/>
    <w:rsid w:val="00F1257D"/>
    <w:rsid w:val="00F132CA"/>
    <w:rsid w:val="00F135B5"/>
    <w:rsid w:val="00F1375F"/>
    <w:rsid w:val="00F137EC"/>
    <w:rsid w:val="00F13C91"/>
    <w:rsid w:val="00F13E41"/>
    <w:rsid w:val="00F14274"/>
    <w:rsid w:val="00F14A10"/>
    <w:rsid w:val="00F14F22"/>
    <w:rsid w:val="00F157C5"/>
    <w:rsid w:val="00F158F7"/>
    <w:rsid w:val="00F15D5F"/>
    <w:rsid w:val="00F15E89"/>
    <w:rsid w:val="00F1625F"/>
    <w:rsid w:val="00F1669C"/>
    <w:rsid w:val="00F16D81"/>
    <w:rsid w:val="00F1770B"/>
    <w:rsid w:val="00F2001D"/>
    <w:rsid w:val="00F2088C"/>
    <w:rsid w:val="00F209F0"/>
    <w:rsid w:val="00F2134F"/>
    <w:rsid w:val="00F2164F"/>
    <w:rsid w:val="00F216C4"/>
    <w:rsid w:val="00F2195E"/>
    <w:rsid w:val="00F21AED"/>
    <w:rsid w:val="00F21F7B"/>
    <w:rsid w:val="00F2282D"/>
    <w:rsid w:val="00F22AD7"/>
    <w:rsid w:val="00F22BF6"/>
    <w:rsid w:val="00F22F12"/>
    <w:rsid w:val="00F231B2"/>
    <w:rsid w:val="00F233D5"/>
    <w:rsid w:val="00F234CC"/>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3F55"/>
    <w:rsid w:val="00F340C3"/>
    <w:rsid w:val="00F34961"/>
    <w:rsid w:val="00F34A45"/>
    <w:rsid w:val="00F34B40"/>
    <w:rsid w:val="00F34B46"/>
    <w:rsid w:val="00F355BD"/>
    <w:rsid w:val="00F362CB"/>
    <w:rsid w:val="00F366E2"/>
    <w:rsid w:val="00F36D1B"/>
    <w:rsid w:val="00F371E8"/>
    <w:rsid w:val="00F37522"/>
    <w:rsid w:val="00F37575"/>
    <w:rsid w:val="00F37684"/>
    <w:rsid w:val="00F37DF8"/>
    <w:rsid w:val="00F40093"/>
    <w:rsid w:val="00F4033C"/>
    <w:rsid w:val="00F40531"/>
    <w:rsid w:val="00F4067D"/>
    <w:rsid w:val="00F40826"/>
    <w:rsid w:val="00F41F48"/>
    <w:rsid w:val="00F4200C"/>
    <w:rsid w:val="00F42192"/>
    <w:rsid w:val="00F422D9"/>
    <w:rsid w:val="00F42372"/>
    <w:rsid w:val="00F4251A"/>
    <w:rsid w:val="00F43577"/>
    <w:rsid w:val="00F435FF"/>
    <w:rsid w:val="00F438AF"/>
    <w:rsid w:val="00F4454F"/>
    <w:rsid w:val="00F44F6E"/>
    <w:rsid w:val="00F4510A"/>
    <w:rsid w:val="00F451BB"/>
    <w:rsid w:val="00F457A3"/>
    <w:rsid w:val="00F45881"/>
    <w:rsid w:val="00F45962"/>
    <w:rsid w:val="00F466F8"/>
    <w:rsid w:val="00F4677C"/>
    <w:rsid w:val="00F46D4A"/>
    <w:rsid w:val="00F46F66"/>
    <w:rsid w:val="00F47B8D"/>
    <w:rsid w:val="00F5002A"/>
    <w:rsid w:val="00F50340"/>
    <w:rsid w:val="00F50E1C"/>
    <w:rsid w:val="00F50EEC"/>
    <w:rsid w:val="00F510F7"/>
    <w:rsid w:val="00F5124A"/>
    <w:rsid w:val="00F5126A"/>
    <w:rsid w:val="00F52151"/>
    <w:rsid w:val="00F527BA"/>
    <w:rsid w:val="00F5283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8FC"/>
    <w:rsid w:val="00F579B6"/>
    <w:rsid w:val="00F57BBC"/>
    <w:rsid w:val="00F57CBA"/>
    <w:rsid w:val="00F57FE5"/>
    <w:rsid w:val="00F6044F"/>
    <w:rsid w:val="00F6046D"/>
    <w:rsid w:val="00F605BB"/>
    <w:rsid w:val="00F60C6C"/>
    <w:rsid w:val="00F611D6"/>
    <w:rsid w:val="00F617A0"/>
    <w:rsid w:val="00F61AFE"/>
    <w:rsid w:val="00F61D3C"/>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FF2"/>
    <w:rsid w:val="00F66705"/>
    <w:rsid w:val="00F66C3E"/>
    <w:rsid w:val="00F66F77"/>
    <w:rsid w:val="00F674F7"/>
    <w:rsid w:val="00F67577"/>
    <w:rsid w:val="00F67682"/>
    <w:rsid w:val="00F67BA1"/>
    <w:rsid w:val="00F7003F"/>
    <w:rsid w:val="00F707BD"/>
    <w:rsid w:val="00F709EA"/>
    <w:rsid w:val="00F70A49"/>
    <w:rsid w:val="00F71952"/>
    <w:rsid w:val="00F721A9"/>
    <w:rsid w:val="00F72210"/>
    <w:rsid w:val="00F72231"/>
    <w:rsid w:val="00F72308"/>
    <w:rsid w:val="00F72C5B"/>
    <w:rsid w:val="00F73043"/>
    <w:rsid w:val="00F7337F"/>
    <w:rsid w:val="00F73F62"/>
    <w:rsid w:val="00F73F98"/>
    <w:rsid w:val="00F740A8"/>
    <w:rsid w:val="00F747D4"/>
    <w:rsid w:val="00F749B0"/>
    <w:rsid w:val="00F757A3"/>
    <w:rsid w:val="00F759D4"/>
    <w:rsid w:val="00F75F6B"/>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C91"/>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87F59"/>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B4B"/>
    <w:rsid w:val="00F96F53"/>
    <w:rsid w:val="00F97A3D"/>
    <w:rsid w:val="00FA0AFC"/>
    <w:rsid w:val="00FA122A"/>
    <w:rsid w:val="00FA155F"/>
    <w:rsid w:val="00FA2290"/>
    <w:rsid w:val="00FA23E1"/>
    <w:rsid w:val="00FA2C52"/>
    <w:rsid w:val="00FA2D7B"/>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31"/>
    <w:rsid w:val="00FB1869"/>
    <w:rsid w:val="00FB1BE7"/>
    <w:rsid w:val="00FB1C1F"/>
    <w:rsid w:val="00FB1EE2"/>
    <w:rsid w:val="00FB21A1"/>
    <w:rsid w:val="00FB22A0"/>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8D0"/>
    <w:rsid w:val="00FC0A99"/>
    <w:rsid w:val="00FC0F32"/>
    <w:rsid w:val="00FC10F0"/>
    <w:rsid w:val="00FC12FD"/>
    <w:rsid w:val="00FC143F"/>
    <w:rsid w:val="00FC1476"/>
    <w:rsid w:val="00FC1AEE"/>
    <w:rsid w:val="00FC1D13"/>
    <w:rsid w:val="00FC1FB4"/>
    <w:rsid w:val="00FC2D9C"/>
    <w:rsid w:val="00FC2DA4"/>
    <w:rsid w:val="00FC2FC7"/>
    <w:rsid w:val="00FC3292"/>
    <w:rsid w:val="00FC34EF"/>
    <w:rsid w:val="00FC38E5"/>
    <w:rsid w:val="00FC3C80"/>
    <w:rsid w:val="00FC4341"/>
    <w:rsid w:val="00FC4404"/>
    <w:rsid w:val="00FC4450"/>
    <w:rsid w:val="00FC4CD1"/>
    <w:rsid w:val="00FC5236"/>
    <w:rsid w:val="00FC5280"/>
    <w:rsid w:val="00FC5846"/>
    <w:rsid w:val="00FC5DC7"/>
    <w:rsid w:val="00FC5E24"/>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34E"/>
    <w:rsid w:val="00FD49EB"/>
    <w:rsid w:val="00FD4A3C"/>
    <w:rsid w:val="00FD4B11"/>
    <w:rsid w:val="00FD4F6E"/>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B1F"/>
    <w:rsid w:val="00FE1C6F"/>
    <w:rsid w:val="00FE1C91"/>
    <w:rsid w:val="00FE23F9"/>
    <w:rsid w:val="00FE247D"/>
    <w:rsid w:val="00FE249C"/>
    <w:rsid w:val="00FE2D9A"/>
    <w:rsid w:val="00FE34EA"/>
    <w:rsid w:val="00FE3799"/>
    <w:rsid w:val="00FE3B12"/>
    <w:rsid w:val="00FE3B68"/>
    <w:rsid w:val="00FE47DB"/>
    <w:rsid w:val="00FE4C4F"/>
    <w:rsid w:val="00FE4D1D"/>
    <w:rsid w:val="00FE4E7E"/>
    <w:rsid w:val="00FE5269"/>
    <w:rsid w:val="00FE5826"/>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3AA"/>
    <w:rsid w:val="00FF2791"/>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4BA"/>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7D598122"/>
  <w15:docId w15:val="{03C24EB0-CD38-334E-BED7-02BF24A4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rsid w:val="002F4454"/>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rsid w:val="002F4454"/>
    <w:pPr>
      <w:keepNext/>
      <w:ind w:left="855" w:hanging="855"/>
      <w:outlineLvl w:val="1"/>
    </w:pPr>
    <w:rPr>
      <w:i/>
    </w:rPr>
  </w:style>
  <w:style w:type="paragraph" w:styleId="Heading3">
    <w:name w:val="heading 3"/>
    <w:basedOn w:val="Normal"/>
    <w:next w:val="Normal"/>
    <w:qFormat/>
    <w:rsid w:val="002F4454"/>
    <w:pPr>
      <w:keepNext/>
      <w:ind w:left="684" w:hanging="684"/>
      <w:jc w:val="both"/>
      <w:outlineLvl w:val="2"/>
    </w:pPr>
    <w:rPr>
      <w:u w:val="single"/>
    </w:rPr>
  </w:style>
  <w:style w:type="paragraph" w:styleId="Heading4">
    <w:name w:val="heading 4"/>
    <w:basedOn w:val="Normal"/>
    <w:next w:val="Normal"/>
    <w:qFormat/>
    <w:rsid w:val="002F4454"/>
    <w:pPr>
      <w:keepNext/>
      <w:ind w:left="684" w:hanging="684"/>
      <w:jc w:val="center"/>
      <w:outlineLvl w:val="3"/>
    </w:pPr>
    <w:rPr>
      <w:b/>
      <w:sz w:val="28"/>
      <w:szCs w:val="26"/>
    </w:rPr>
  </w:style>
  <w:style w:type="paragraph" w:styleId="Heading5">
    <w:name w:val="heading 5"/>
    <w:basedOn w:val="Normal"/>
    <w:next w:val="Normal"/>
    <w:qFormat/>
    <w:rsid w:val="002F4454"/>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rsid w:val="002F4454"/>
    <w:pPr>
      <w:keepNext/>
      <w:outlineLvl w:val="5"/>
    </w:pPr>
    <w:rPr>
      <w:i/>
      <w:iCs/>
    </w:rPr>
  </w:style>
  <w:style w:type="paragraph" w:styleId="Heading7">
    <w:name w:val="heading 7"/>
    <w:basedOn w:val="Normal"/>
    <w:next w:val="Normal"/>
    <w:qFormat/>
    <w:rsid w:val="002F4454"/>
    <w:pPr>
      <w:keepNext/>
      <w:ind w:left="2100" w:firstLine="24"/>
      <w:outlineLvl w:val="6"/>
    </w:pPr>
    <w:rPr>
      <w:i/>
      <w:iCs/>
      <w:sz w:val="18"/>
      <w:szCs w:val="18"/>
    </w:rPr>
  </w:style>
  <w:style w:type="paragraph" w:styleId="Heading8">
    <w:name w:val="heading 8"/>
    <w:basedOn w:val="Normal"/>
    <w:next w:val="Normal"/>
    <w:qFormat/>
    <w:rsid w:val="002F4454"/>
    <w:pPr>
      <w:keepNext/>
      <w:ind w:left="684" w:hanging="684"/>
      <w:jc w:val="center"/>
      <w:outlineLvl w:val="7"/>
    </w:pPr>
    <w:rPr>
      <w:b/>
      <w:sz w:val="24"/>
      <w:szCs w:val="24"/>
    </w:rPr>
  </w:style>
  <w:style w:type="paragraph" w:styleId="Heading9">
    <w:name w:val="heading 9"/>
    <w:basedOn w:val="Normal"/>
    <w:next w:val="Normal"/>
    <w:qFormat/>
    <w:rsid w:val="002F4454"/>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F4454"/>
    <w:pPr>
      <w:ind w:left="851" w:hanging="851"/>
    </w:pPr>
  </w:style>
  <w:style w:type="paragraph" w:styleId="BlockText">
    <w:name w:val="Block Text"/>
    <w:basedOn w:val="Normal"/>
    <w:rsid w:val="002F4454"/>
    <w:pPr>
      <w:tabs>
        <w:tab w:val="left" w:pos="993"/>
      </w:tabs>
      <w:ind w:left="851" w:right="6" w:hanging="851"/>
    </w:pPr>
    <w:rPr>
      <w:bCs/>
    </w:rPr>
  </w:style>
  <w:style w:type="paragraph" w:styleId="BalloonText">
    <w:name w:val="Balloon Text"/>
    <w:basedOn w:val="Normal"/>
    <w:semiHidden/>
    <w:rsid w:val="002F4454"/>
    <w:rPr>
      <w:rFonts w:ascii="Tahoma" w:hAnsi="Tahoma" w:cs="Tahoma"/>
      <w:sz w:val="16"/>
      <w:szCs w:val="16"/>
    </w:rPr>
  </w:style>
  <w:style w:type="character" w:styleId="Strong">
    <w:name w:val="Strong"/>
    <w:uiPriority w:val="22"/>
    <w:qFormat/>
    <w:rsid w:val="002F4454"/>
    <w:rPr>
      <w:b/>
      <w:bCs/>
    </w:rPr>
  </w:style>
  <w:style w:type="paragraph" w:styleId="HTMLPreformatted">
    <w:name w:val="HTML Preformatted"/>
    <w:basedOn w:val="Normal"/>
    <w:rsid w:val="002F4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rsid w:val="002F4454"/>
    <w:pPr>
      <w:ind w:left="855" w:hanging="855"/>
    </w:pPr>
  </w:style>
  <w:style w:type="character" w:styleId="Hyperlink">
    <w:name w:val="Hyperlink"/>
    <w:rsid w:val="002F4454"/>
    <w:rPr>
      <w:color w:val="0000FF"/>
      <w:u w:val="single"/>
    </w:rPr>
  </w:style>
  <w:style w:type="paragraph" w:styleId="BodyTextIndent3">
    <w:name w:val="Body Text Indent 3"/>
    <w:basedOn w:val="Normal"/>
    <w:rsid w:val="002F4454"/>
    <w:pPr>
      <w:ind w:left="855" w:hanging="855"/>
    </w:pPr>
    <w:rPr>
      <w:sz w:val="18"/>
      <w:szCs w:val="18"/>
    </w:rPr>
  </w:style>
  <w:style w:type="paragraph" w:styleId="BodyText">
    <w:name w:val="Body Text"/>
    <w:basedOn w:val="Normal"/>
    <w:rsid w:val="002F4454"/>
    <w:rPr>
      <w:b/>
    </w:rPr>
  </w:style>
  <w:style w:type="paragraph" w:customStyle="1" w:styleId="Contenudetableau">
    <w:name w:val="Contenu de tableau"/>
    <w:basedOn w:val="Normal"/>
    <w:rsid w:val="002F4454"/>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2F4454"/>
    <w:rPr>
      <w:color w:val="800080"/>
      <w:u w:val="single"/>
    </w:rPr>
  </w:style>
  <w:style w:type="paragraph" w:customStyle="1" w:styleId="5">
    <w:name w:val="5"/>
    <w:basedOn w:val="Normal"/>
    <w:rsid w:val="002F4454"/>
    <w:pPr>
      <w:ind w:left="684" w:hanging="684"/>
    </w:pPr>
  </w:style>
  <w:style w:type="paragraph" w:styleId="BodyText2">
    <w:name w:val="Body Text 2"/>
    <w:basedOn w:val="Normal"/>
    <w:rsid w:val="002F4454"/>
    <w:rPr>
      <w:b/>
      <w:bCs/>
      <w:i/>
      <w:iCs/>
      <w:sz w:val="18"/>
    </w:rPr>
  </w:style>
  <w:style w:type="paragraph" w:styleId="BodyText3">
    <w:name w:val="Body Text 3"/>
    <w:basedOn w:val="Normal"/>
    <w:rsid w:val="002F4454"/>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customStyle="1" w:styleId="UnresolvedMention1">
    <w:name w:val="Unresolved Mention1"/>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 w:type="paragraph" w:customStyle="1" w:styleId="ox-cb15c62575-msolistparagraph">
    <w:name w:val="ox-cb15c62575-msolistparagraph"/>
    <w:basedOn w:val="Normal"/>
    <w:rsid w:val="00EA4E8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859008671">
          <w:marLeft w:val="0"/>
          <w:marRight w:val="0"/>
          <w:marTop w:val="0"/>
          <w:marBottom w:val="0"/>
          <w:divBdr>
            <w:top w:val="none" w:sz="0" w:space="0" w:color="auto"/>
            <w:left w:val="none" w:sz="0" w:space="0" w:color="auto"/>
            <w:bottom w:val="none" w:sz="0" w:space="0" w:color="auto"/>
            <w:right w:val="none" w:sz="0" w:space="0" w:color="auto"/>
          </w:divBdr>
        </w:div>
        <w:div w:id="1596015098">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16273961">
          <w:marLeft w:val="0"/>
          <w:marRight w:val="0"/>
          <w:marTop w:val="0"/>
          <w:marBottom w:val="0"/>
          <w:divBdr>
            <w:top w:val="none" w:sz="0" w:space="0" w:color="auto"/>
            <w:left w:val="none" w:sz="0" w:space="0" w:color="auto"/>
            <w:bottom w:val="none" w:sz="0" w:space="0" w:color="auto"/>
            <w:right w:val="none" w:sz="0" w:space="0" w:color="auto"/>
          </w:divBdr>
        </w:div>
        <w:div w:id="807940073">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 w:id="1713571651">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94076154">
          <w:marLeft w:val="0"/>
          <w:marRight w:val="0"/>
          <w:marTop w:val="0"/>
          <w:marBottom w:val="0"/>
          <w:divBdr>
            <w:top w:val="none" w:sz="0" w:space="0" w:color="auto"/>
            <w:left w:val="none" w:sz="0" w:space="0" w:color="auto"/>
            <w:bottom w:val="none" w:sz="0" w:space="0" w:color="auto"/>
            <w:right w:val="none" w:sz="0" w:space="0" w:color="auto"/>
          </w:divBdr>
        </w:div>
        <w:div w:id="1203396318">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40131701">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1516073699">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0381177">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32897082">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 w:id="413673169">
          <w:marLeft w:val="0"/>
          <w:marRight w:val="0"/>
          <w:marTop w:val="0"/>
          <w:marBottom w:val="0"/>
          <w:divBdr>
            <w:top w:val="none" w:sz="0" w:space="0" w:color="auto"/>
            <w:left w:val="none" w:sz="0" w:space="0" w:color="auto"/>
            <w:bottom w:val="none" w:sz="0" w:space="0" w:color="auto"/>
            <w:right w:val="none" w:sz="0" w:space="0" w:color="auto"/>
          </w:divBdr>
        </w:div>
        <w:div w:id="539173009">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2273377">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1811744698">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907961933">
          <w:marLeft w:val="0"/>
          <w:marRight w:val="0"/>
          <w:marTop w:val="0"/>
          <w:marBottom w:val="0"/>
          <w:divBdr>
            <w:top w:val="none" w:sz="0" w:space="0" w:color="auto"/>
            <w:left w:val="none" w:sz="0" w:space="0" w:color="auto"/>
            <w:bottom w:val="none" w:sz="0" w:space="0" w:color="auto"/>
            <w:right w:val="none" w:sz="0" w:space="0" w:color="auto"/>
          </w:divBdr>
        </w:div>
        <w:div w:id="1346594174">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324473863">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2087335700">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338778885">
          <w:marLeft w:val="0"/>
          <w:marRight w:val="0"/>
          <w:marTop w:val="0"/>
          <w:marBottom w:val="0"/>
          <w:divBdr>
            <w:top w:val="none" w:sz="0" w:space="0" w:color="auto"/>
            <w:left w:val="none" w:sz="0" w:space="0" w:color="auto"/>
            <w:bottom w:val="none" w:sz="0" w:space="0" w:color="auto"/>
            <w:right w:val="none" w:sz="0" w:space="0" w:color="auto"/>
          </w:divBdr>
        </w:div>
        <w:div w:id="623074246">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19358619">
          <w:marLeft w:val="0"/>
          <w:marRight w:val="0"/>
          <w:marTop w:val="0"/>
          <w:marBottom w:val="0"/>
          <w:divBdr>
            <w:top w:val="none" w:sz="0" w:space="0" w:color="auto"/>
            <w:left w:val="none" w:sz="0" w:space="0" w:color="auto"/>
            <w:bottom w:val="none" w:sz="0" w:space="0" w:color="auto"/>
            <w:right w:val="none" w:sz="0" w:space="0" w:color="auto"/>
          </w:divBdr>
        </w:div>
        <w:div w:id="1736081263">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64887-F03D-486B-9D0F-9A3D5D21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3693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2026-06-05T15:19:00Z</cp:lastPrinted>
  <dcterms:created xsi:type="dcterms:W3CDTF">2026-06-06T15:57:00Z</dcterms:created>
  <dcterms:modified xsi:type="dcterms:W3CDTF">2026-06-06T15:57:00Z</dcterms:modified>
</cp:coreProperties>
</file>