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3A35" w14:textId="77777777" w:rsidR="00A7647D" w:rsidRDefault="00A7647D" w:rsidP="00A7647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PAROISSE DES QUATRE MONTS – SAINT MAXIMIN</w:t>
      </w:r>
    </w:p>
    <w:p w14:paraId="7760E050" w14:textId="77777777" w:rsidR="00A7647D" w:rsidRDefault="00A7647D" w:rsidP="00A7647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11éme semaine du temps ordinaire</w:t>
      </w:r>
    </w:p>
    <w:p w14:paraId="5A8A4DD4" w14:textId="77777777" w:rsidR="00A7647D" w:rsidRPr="00DD3651" w:rsidRDefault="00A7647D" w:rsidP="00A7647D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06D8A618" w14:textId="77777777" w:rsidR="00A7647D" w:rsidRDefault="00A7647D" w:rsidP="00A7647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DIMANCHE 14 JUIN :  11éme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Dimanche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du temps ordinaire</w:t>
      </w:r>
    </w:p>
    <w:p w14:paraId="4068A5A9" w14:textId="77777777" w:rsidR="00A7647D" w:rsidRDefault="00A7647D" w:rsidP="00A7647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Fête de notre paroisse – Fête de l’Eucharistie – Présentation des confirmands</w:t>
      </w:r>
    </w:p>
    <w:p w14:paraId="09A80E0D" w14:textId="77777777" w:rsidR="00A7647D" w:rsidRPr="0005366D" w:rsidRDefault="00A7647D" w:rsidP="00A7647D">
      <w:pPr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F2FD168" w14:textId="77777777" w:rsidR="00A7647D" w:rsidRDefault="00A7647D" w:rsidP="00A7647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10 h 30 : Messe à la chapelle Sr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maximin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fOUCHERANS</w:t>
      </w:r>
      <w:proofErr w:type="spellEnd"/>
    </w:p>
    <w:p w14:paraId="38813D9A" w14:textId="77777777" w:rsidR="00A7647D" w:rsidRPr="00C04BB4" w:rsidRDefault="00A7647D" w:rsidP="00A764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René GRESSET / </w:t>
      </w:r>
      <w:r>
        <w:rPr>
          <w:rFonts w:ascii="Times New Roman" w:hAnsi="Times New Roman" w:cs="Times New Roman"/>
          <w:sz w:val="20"/>
          <w:szCs w:val="20"/>
        </w:rPr>
        <w:t>Antoinette VASSENET et les défunts de sa famille / Vivants et défunts des familles LIEGEON – JOILIBOIS / Anniversaire pour Jean-Charles DARTEVEL et les vivants et défunts des familles DARTEVEL – MENETRIER / Vivants et défunts des familles MARTIN – ROSSI – LECOQ – ADRIANSEN - / Vivants et défunts des familles MASSON - BULLE</w:t>
      </w:r>
    </w:p>
    <w:p w14:paraId="512506F9" w14:textId="77777777" w:rsidR="00A7647D" w:rsidRDefault="00A7647D" w:rsidP="00A7647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MERCREDI 17 JUIN :  </w:t>
      </w:r>
    </w:p>
    <w:p w14:paraId="148969FB" w14:textId="77777777" w:rsidR="00A7647D" w:rsidRDefault="00A7647D" w:rsidP="00A7647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9 h 30 :  Messe à MEREY SOUS MONTROND chez Daniel FAIVRE RAMPANT  </w:t>
      </w:r>
    </w:p>
    <w:p w14:paraId="76B38EC2" w14:textId="77777777" w:rsidR="00A7647D" w:rsidRPr="00D75B48" w:rsidRDefault="00A7647D" w:rsidP="00A764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Vivants et défunts des familles FAIVRE RAMPANT - FOLTETE</w:t>
      </w:r>
    </w:p>
    <w:p w14:paraId="61789ABE" w14:textId="77777777" w:rsidR="00A7647D" w:rsidRDefault="00A7647D" w:rsidP="00A7647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10"/>
          <w:szCs w:val="1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DIMANCHE  21 JUIN : 12éme dimanche du temps ordinaire</w:t>
      </w:r>
    </w:p>
    <w:p w14:paraId="6AD54503" w14:textId="77777777" w:rsidR="00A7647D" w:rsidRDefault="00A7647D" w:rsidP="00A7647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10 H 30 : Messe à  TREPOT – St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Férréol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et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Ferjeux</w:t>
      </w:r>
      <w:proofErr w:type="spellEnd"/>
    </w:p>
    <w:p w14:paraId="12C563B4" w14:textId="77777777" w:rsidR="00A7647D" w:rsidRDefault="00A7647D" w:rsidP="00A7647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( Avec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mes excuses si aucune intention n’est mentionnée, nouvelle panne d’ordinateur)</w:t>
      </w:r>
    </w:p>
    <w:p w14:paraId="398E9B2D" w14:textId="77777777" w:rsidR="00A7647D" w:rsidRDefault="00A7647D" w:rsidP="00A7647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 h 00 :  Messe et célébration de la fête des baptêmes à ORNANS</w:t>
      </w:r>
    </w:p>
    <w:p w14:paraId="2EE3DC53" w14:textId="77777777" w:rsidR="00A7647D" w:rsidRDefault="00A7647D" w:rsidP="00A7647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7647D">
        <w:rPr>
          <w:rFonts w:ascii="Times New Roman" w:hAnsi="Times New Roman" w:cs="Times New Roman"/>
          <w:b/>
          <w:bCs/>
          <w:sz w:val="20"/>
          <w:szCs w:val="20"/>
          <w:u w:val="single"/>
        </w:rPr>
        <w:t>RENIONS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ET RENCONTRES :</w:t>
      </w:r>
    </w:p>
    <w:p w14:paraId="768820DC" w14:textId="77777777" w:rsidR="00A7647D" w:rsidRDefault="00A7647D" w:rsidP="00A7647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MARDI 16 JUIN à 20 h 00 : Rencontre des équipes de funérailles de la nouvelle paroisse à NOTRE DAME DU CHENE</w:t>
      </w:r>
    </w:p>
    <w:p w14:paraId="5F61876A" w14:textId="77777777" w:rsidR="00A7647D" w:rsidRDefault="00A7647D" w:rsidP="00A7647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MERCREDI 17 JUIN à 20 h 00 : Rencontre des équipes liturgiques à NOTRE DAME DU CHENE</w:t>
      </w:r>
    </w:p>
    <w:p w14:paraId="3B94D223" w14:textId="77777777" w:rsidR="00A7647D" w:rsidRDefault="00A7647D" w:rsidP="00A7647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JEUDI 18 JUIN à 20 h 00 : Rencontre des équipes communication à NOTRE DAME DU CHENE</w:t>
      </w:r>
    </w:p>
    <w:p w14:paraId="574E6061" w14:textId="77777777" w:rsidR="00A7647D" w:rsidRDefault="00A7647D" w:rsidP="00A7647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ACCUEIL et PERMANENCE LES MARDI de 17 à 18 h 00 A LA SALLE ST GEORGES DE MONTROND LE CHATEAU</w:t>
      </w:r>
    </w:p>
    <w:p w14:paraId="74D45701" w14:textId="77777777" w:rsidR="0045449C" w:rsidRDefault="00446EF4">
      <w:r>
        <w:t xml:space="preserve"> </w:t>
      </w:r>
    </w:p>
    <w:p w14:paraId="111AC58A" w14:textId="77777777" w:rsidR="003F61C8" w:rsidRDefault="003F61C8"/>
    <w:sectPr w:rsidR="003F61C8" w:rsidSect="00A7647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58"/>
    <w:rsid w:val="000047FF"/>
    <w:rsid w:val="00005AAB"/>
    <w:rsid w:val="0003137A"/>
    <w:rsid w:val="000321B8"/>
    <w:rsid w:val="0005366D"/>
    <w:rsid w:val="000B3A0E"/>
    <w:rsid w:val="000D6BA4"/>
    <w:rsid w:val="0012199A"/>
    <w:rsid w:val="0013366D"/>
    <w:rsid w:val="00157BA7"/>
    <w:rsid w:val="001623FE"/>
    <w:rsid w:val="00163C38"/>
    <w:rsid w:val="00165810"/>
    <w:rsid w:val="001C1AEF"/>
    <w:rsid w:val="001D76E3"/>
    <w:rsid w:val="00237E90"/>
    <w:rsid w:val="002A658C"/>
    <w:rsid w:val="002F6CEA"/>
    <w:rsid w:val="0032145D"/>
    <w:rsid w:val="00330379"/>
    <w:rsid w:val="00346CD8"/>
    <w:rsid w:val="00382783"/>
    <w:rsid w:val="003A1397"/>
    <w:rsid w:val="003A660D"/>
    <w:rsid w:val="003A7E03"/>
    <w:rsid w:val="003B38BE"/>
    <w:rsid w:val="003B4794"/>
    <w:rsid w:val="003C4E19"/>
    <w:rsid w:val="003D4B94"/>
    <w:rsid w:val="003D717D"/>
    <w:rsid w:val="003F61C8"/>
    <w:rsid w:val="00415827"/>
    <w:rsid w:val="00446EF4"/>
    <w:rsid w:val="0045449C"/>
    <w:rsid w:val="0047451E"/>
    <w:rsid w:val="004A042D"/>
    <w:rsid w:val="004A0898"/>
    <w:rsid w:val="004D26E8"/>
    <w:rsid w:val="005107EC"/>
    <w:rsid w:val="0051313A"/>
    <w:rsid w:val="005541BA"/>
    <w:rsid w:val="005739A8"/>
    <w:rsid w:val="005A3A9F"/>
    <w:rsid w:val="005D69C4"/>
    <w:rsid w:val="005E2729"/>
    <w:rsid w:val="006075C3"/>
    <w:rsid w:val="006218AE"/>
    <w:rsid w:val="006234A6"/>
    <w:rsid w:val="00625159"/>
    <w:rsid w:val="006312C5"/>
    <w:rsid w:val="00656168"/>
    <w:rsid w:val="0066617C"/>
    <w:rsid w:val="00671497"/>
    <w:rsid w:val="00682E75"/>
    <w:rsid w:val="006C12DC"/>
    <w:rsid w:val="006C33E0"/>
    <w:rsid w:val="006E6523"/>
    <w:rsid w:val="00726FA2"/>
    <w:rsid w:val="00742A07"/>
    <w:rsid w:val="0077557F"/>
    <w:rsid w:val="007A78CA"/>
    <w:rsid w:val="007A7F15"/>
    <w:rsid w:val="007C40DF"/>
    <w:rsid w:val="007E3D33"/>
    <w:rsid w:val="008058E9"/>
    <w:rsid w:val="00806C40"/>
    <w:rsid w:val="0082762A"/>
    <w:rsid w:val="00830253"/>
    <w:rsid w:val="0085502D"/>
    <w:rsid w:val="00871CB5"/>
    <w:rsid w:val="00873DAA"/>
    <w:rsid w:val="008D5B01"/>
    <w:rsid w:val="008E48E5"/>
    <w:rsid w:val="00905BCB"/>
    <w:rsid w:val="00912344"/>
    <w:rsid w:val="00960BAF"/>
    <w:rsid w:val="009851E3"/>
    <w:rsid w:val="009A1F72"/>
    <w:rsid w:val="009A79F5"/>
    <w:rsid w:val="009D1A46"/>
    <w:rsid w:val="00A417B0"/>
    <w:rsid w:val="00A550EC"/>
    <w:rsid w:val="00A5761E"/>
    <w:rsid w:val="00A7647D"/>
    <w:rsid w:val="00A8693A"/>
    <w:rsid w:val="00AA46CE"/>
    <w:rsid w:val="00AE3343"/>
    <w:rsid w:val="00B150F3"/>
    <w:rsid w:val="00B22721"/>
    <w:rsid w:val="00B714D1"/>
    <w:rsid w:val="00BA0614"/>
    <w:rsid w:val="00BA5F72"/>
    <w:rsid w:val="00BE5CAB"/>
    <w:rsid w:val="00C04BB4"/>
    <w:rsid w:val="00C12B66"/>
    <w:rsid w:val="00C14561"/>
    <w:rsid w:val="00C223D1"/>
    <w:rsid w:val="00C3341C"/>
    <w:rsid w:val="00C673D7"/>
    <w:rsid w:val="00C71FD1"/>
    <w:rsid w:val="00C87870"/>
    <w:rsid w:val="00CD0CB8"/>
    <w:rsid w:val="00CF77AF"/>
    <w:rsid w:val="00D1071D"/>
    <w:rsid w:val="00D17657"/>
    <w:rsid w:val="00D6664C"/>
    <w:rsid w:val="00D75B48"/>
    <w:rsid w:val="00D930FE"/>
    <w:rsid w:val="00DC3958"/>
    <w:rsid w:val="00DD3651"/>
    <w:rsid w:val="00DE4D16"/>
    <w:rsid w:val="00E12F06"/>
    <w:rsid w:val="00E5000C"/>
    <w:rsid w:val="00E52357"/>
    <w:rsid w:val="00E73120"/>
    <w:rsid w:val="00E82AB1"/>
    <w:rsid w:val="00EC3FF5"/>
    <w:rsid w:val="00EF70DC"/>
    <w:rsid w:val="00F1772D"/>
    <w:rsid w:val="00F51029"/>
    <w:rsid w:val="00F53A04"/>
    <w:rsid w:val="00FB4D02"/>
    <w:rsid w:val="00FB6564"/>
    <w:rsid w:val="00FC285B"/>
    <w:rsid w:val="00FC2D30"/>
    <w:rsid w:val="00FE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FA43A2"/>
  <w15:docId w15:val="{8F148B3E-A042-CC43-97D9-18D09800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AB"/>
  </w:style>
  <w:style w:type="paragraph" w:styleId="Heading1">
    <w:name w:val="heading 1"/>
    <w:basedOn w:val="Normal"/>
    <w:next w:val="Normal"/>
    <w:link w:val="Heading1Char"/>
    <w:uiPriority w:val="9"/>
    <w:qFormat/>
    <w:rsid w:val="00DC3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9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Sportive et Culturelle de Tarcenay</dc:creator>
  <cp:keywords/>
  <dc:description/>
  <cp:lastModifiedBy>Anne-Liese Stuer-Ducombeau</cp:lastModifiedBy>
  <cp:revision>2</cp:revision>
  <cp:lastPrinted>2026-06-12T15:15:00Z</cp:lastPrinted>
  <dcterms:created xsi:type="dcterms:W3CDTF">2026-06-12T19:16:00Z</dcterms:created>
  <dcterms:modified xsi:type="dcterms:W3CDTF">2026-06-12T19:16:00Z</dcterms:modified>
</cp:coreProperties>
</file>