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7FCA" w14:textId="77777777" w:rsidR="005E7CD8" w:rsidRDefault="005E7CD8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ACCE37" wp14:editId="346FE3A1">
                <wp:simplePos x="0" y="0"/>
                <wp:positionH relativeFrom="column">
                  <wp:align>center</wp:align>
                </wp:positionH>
                <wp:positionV relativeFrom="paragraph">
                  <wp:posOffset>-585470</wp:posOffset>
                </wp:positionV>
                <wp:extent cx="5410800" cy="2152800"/>
                <wp:effectExtent l="0" t="0" r="19050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800" cy="2152800"/>
                          <a:chOff x="0" y="0"/>
                          <a:chExt cx="5410200" cy="2152650"/>
                        </a:xfrm>
                      </wpg:grpSpPr>
                      <wps:wsp>
                        <wps:cNvPr id="1" name="Rectangle à coins arrondis 1"/>
                        <wps:cNvSpPr/>
                        <wps:spPr>
                          <a:xfrm>
                            <a:off x="0" y="0"/>
                            <a:ext cx="5410200" cy="193357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161925" y="114300"/>
                            <a:ext cx="5095875" cy="203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55CFD" w14:textId="77777777" w:rsidR="005E7CD8" w:rsidRPr="002B5A68" w:rsidRDefault="005E7CD8" w:rsidP="005E7CD8">
                              <w:pPr>
                                <w:spacing w:before="120" w:after="0" w:line="460" w:lineRule="exact"/>
                                <w:ind w:right="7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2B5A68">
                                <w:rPr>
                                  <w:rFonts w:ascii="Arial" w:hAnsi="Arial" w:cs="Arial"/>
                                  <w:color w:val="000000"/>
                                  <w:w w:val="89"/>
                                  <w:sz w:val="40"/>
                                  <w:szCs w:val="40"/>
                                  <w:lang w:val="fr-CH"/>
                                </w:rPr>
                                <w:t xml:space="preserve">PAROISSE DU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w w:val="89"/>
                                  <w:sz w:val="40"/>
                                  <w:szCs w:val="40"/>
                                  <w:lang w:val="fr-CH"/>
                                </w:rPr>
                                <w:t>PLATEAU DU RUSSEY</w:t>
                              </w:r>
                            </w:p>
                            <w:p w14:paraId="445D3811" w14:textId="77777777" w:rsidR="005E7CD8" w:rsidRPr="002B5A68" w:rsidRDefault="005E7CD8" w:rsidP="005E7CD8">
                              <w:pPr>
                                <w:spacing w:before="214" w:after="0" w:line="322" w:lineRule="exact"/>
                                <w:ind w:right="70"/>
                                <w:jc w:val="cent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1, Place </w:t>
                              </w:r>
                              <w:proofErr w:type="spellStart"/>
                              <w:r>
                                <w:rPr>
                                  <w:lang w:val="fr-CH"/>
                                </w:rPr>
                                <w:t>Parrenin</w:t>
                              </w:r>
                              <w:proofErr w:type="spellEnd"/>
                            </w:p>
                            <w:p w14:paraId="473CC79B" w14:textId="77777777" w:rsidR="005E7CD8" w:rsidRPr="002B5A68" w:rsidRDefault="005E7CD8" w:rsidP="005E7CD8">
                              <w:pPr>
                                <w:spacing w:before="38" w:after="0" w:line="322" w:lineRule="exact"/>
                                <w:ind w:right="7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2B5A68"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25</w:t>
                              </w: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210 LE RUSSEY</w:t>
                              </w:r>
                            </w:p>
                            <w:p w14:paraId="01C26093" w14:textId="77777777" w:rsidR="005E7CD8" w:rsidRPr="002B5A68" w:rsidRDefault="005E7CD8" w:rsidP="005E7CD8">
                              <w:pPr>
                                <w:spacing w:before="58" w:after="0" w:line="322" w:lineRule="exact"/>
                                <w:ind w:right="70"/>
                                <w:jc w:val="center"/>
                                <w:rPr>
                                  <w:lang w:val="fr-CH"/>
                                </w:rPr>
                              </w:pPr>
                              <w:r w:rsidRPr="002B5A68"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03.81.</w:t>
                              </w: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43</w:t>
                              </w:r>
                              <w:r w:rsidRPr="002B5A68"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.</w:t>
                              </w: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7</w:t>
                              </w:r>
                              <w:r w:rsidRPr="002B5A68"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5.</w:t>
                              </w: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6"/>
                                  <w:sz w:val="28"/>
                                  <w:szCs w:val="28"/>
                                  <w:lang w:val="fr-CH"/>
                                </w:rPr>
                                <w:t>62</w:t>
                              </w:r>
                            </w:p>
                            <w:p w14:paraId="18FFA406" w14:textId="77777777" w:rsidR="005E7CD8" w:rsidRDefault="005E7CD8" w:rsidP="005E7CD8">
                              <w:pPr>
                                <w:tabs>
                                  <w:tab w:val="left" w:pos="3765"/>
                                </w:tabs>
                                <w:spacing w:after="0" w:line="598" w:lineRule="exact"/>
                                <w:ind w:right="70"/>
                                <w:jc w:val="center"/>
                                <w:rPr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5"/>
                                  <w:sz w:val="28"/>
                                  <w:szCs w:val="28"/>
                                  <w:lang w:val="fr-CH"/>
                                </w:rPr>
                                <w:t>paroisse.plateaurussey</w:t>
                              </w:r>
                              <w:r w:rsidRPr="002B5A68">
                                <w:rPr>
                                  <w:rFonts w:ascii="Segoe UI Bold" w:hAnsi="Segoe UI Bold" w:cs="Segoe UI Bold"/>
                                  <w:color w:val="000000"/>
                                  <w:spacing w:val="-5"/>
                                  <w:sz w:val="28"/>
                                  <w:szCs w:val="28"/>
                                  <w:lang w:val="fr-CH"/>
                                </w:rPr>
                                <w:t>@</w:t>
                              </w:r>
                              <w:r>
                                <w:rPr>
                                  <w:rFonts w:ascii="Segoe UI Bold" w:hAnsi="Segoe UI Bold" w:cs="Segoe UI Bold"/>
                                  <w:color w:val="000000"/>
                                  <w:spacing w:val="-5"/>
                                  <w:sz w:val="28"/>
                                  <w:szCs w:val="28"/>
                                  <w:lang w:val="fr-CH"/>
                                </w:rPr>
                                <w:t>diocese-besancon.fr</w:t>
                              </w:r>
                            </w:p>
                            <w:p w14:paraId="22442BA3" w14:textId="77777777" w:rsidR="005E7CD8" w:rsidRPr="00294BB0" w:rsidRDefault="005E7CD8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CCE37" id="Groupe 3" o:spid="_x0000_s1026" style="position:absolute;margin-left:0;margin-top:-46.1pt;width:426.05pt;height:169.5pt;z-index:251660288;mso-position-horizontal:center;mso-width-relative:margin;mso-height-relative:margin" coordsize="54102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">
                <v:roundrect id="Rectangle à coins arrondis 1" o:spid="_x0000_s1027" style="position:absolute;width:54102;height:19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" fillcolor="#d9e2f3 [664]" strokecolor="#b4c6e7 [13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619;top:1143;width:50959;height:2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0D55CFD" w14:textId="77777777" w:rsidR="005E7CD8" w:rsidRPr="002B5A68" w:rsidRDefault="005E7CD8" w:rsidP="005E7CD8">
                        <w:pPr>
                          <w:spacing w:before="120" w:after="0" w:line="460" w:lineRule="exact"/>
                          <w:ind w:right="70"/>
                          <w:jc w:val="center"/>
                          <w:rPr>
                            <w:lang w:val="fr-CH"/>
                          </w:rPr>
                        </w:pPr>
                        <w:r w:rsidRPr="002B5A68">
                          <w:rPr>
                            <w:rFonts w:ascii="Arial" w:hAnsi="Arial" w:cs="Arial"/>
                            <w:color w:val="000000"/>
                            <w:w w:val="89"/>
                            <w:sz w:val="40"/>
                            <w:szCs w:val="40"/>
                            <w:lang w:val="fr-CH"/>
                          </w:rPr>
                          <w:t xml:space="preserve">PAROISSE DU 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89"/>
                            <w:sz w:val="40"/>
                            <w:szCs w:val="40"/>
                            <w:lang w:val="fr-CH"/>
                          </w:rPr>
                          <w:t>PLATEAU DU RUSSEY</w:t>
                        </w:r>
                      </w:p>
                      <w:p w14:paraId="445D3811" w14:textId="77777777" w:rsidR="005E7CD8" w:rsidRPr="002B5A68" w:rsidRDefault="005E7CD8" w:rsidP="005E7CD8">
                        <w:pPr>
                          <w:spacing w:before="214" w:after="0" w:line="322" w:lineRule="exact"/>
                          <w:ind w:right="70"/>
                          <w:jc w:val="cent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1, Place </w:t>
                        </w:r>
                        <w:proofErr w:type="spellStart"/>
                        <w:r>
                          <w:rPr>
                            <w:lang w:val="fr-CH"/>
                          </w:rPr>
                          <w:t>Parrenin</w:t>
                        </w:r>
                        <w:proofErr w:type="spellEnd"/>
                      </w:p>
                      <w:p w14:paraId="473CC79B" w14:textId="77777777" w:rsidR="005E7CD8" w:rsidRPr="002B5A68" w:rsidRDefault="005E7CD8" w:rsidP="005E7CD8">
                        <w:pPr>
                          <w:spacing w:before="38" w:after="0" w:line="322" w:lineRule="exact"/>
                          <w:ind w:right="70"/>
                          <w:jc w:val="center"/>
                          <w:rPr>
                            <w:lang w:val="fr-CH"/>
                          </w:rPr>
                        </w:pPr>
                        <w:r w:rsidRPr="002B5A68"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25</w:t>
                        </w:r>
                        <w:r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210 LE RUSSEY</w:t>
                        </w:r>
                      </w:p>
                      <w:p w14:paraId="01C26093" w14:textId="77777777" w:rsidR="005E7CD8" w:rsidRPr="002B5A68" w:rsidRDefault="005E7CD8" w:rsidP="005E7CD8">
                        <w:pPr>
                          <w:spacing w:before="58" w:after="0" w:line="322" w:lineRule="exact"/>
                          <w:ind w:right="70"/>
                          <w:jc w:val="center"/>
                          <w:rPr>
                            <w:lang w:val="fr-CH"/>
                          </w:rPr>
                        </w:pPr>
                        <w:r w:rsidRPr="002B5A68"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03.81.</w:t>
                        </w:r>
                        <w:r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43</w:t>
                        </w:r>
                        <w:r w:rsidRPr="002B5A68"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.</w:t>
                        </w:r>
                        <w:r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7</w:t>
                        </w:r>
                        <w:r w:rsidRPr="002B5A68"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5.</w:t>
                        </w:r>
                        <w:r>
                          <w:rPr>
                            <w:rFonts w:ascii="Segoe UI Bold" w:hAnsi="Segoe UI Bold" w:cs="Segoe UI Bold"/>
                            <w:color w:val="000000"/>
                            <w:spacing w:val="-6"/>
                            <w:sz w:val="28"/>
                            <w:szCs w:val="28"/>
                            <w:lang w:val="fr-CH"/>
                          </w:rPr>
                          <w:t>62</w:t>
                        </w:r>
                      </w:p>
                      <w:p w14:paraId="18FFA406" w14:textId="77777777" w:rsidR="005E7CD8" w:rsidRDefault="005E7CD8" w:rsidP="005E7CD8">
                        <w:pPr>
                          <w:tabs>
                            <w:tab w:val="left" w:pos="3765"/>
                          </w:tabs>
                          <w:spacing w:after="0" w:line="598" w:lineRule="exact"/>
                          <w:ind w:right="70"/>
                          <w:jc w:val="center"/>
                          <w:rPr>
                            <w:sz w:val="24"/>
                            <w:szCs w:val="24"/>
                            <w:lang w:val="fr-CH"/>
                          </w:rPr>
                        </w:pPr>
                        <w:r>
                          <w:rPr>
                            <w:rFonts w:ascii="Segoe UI Bold" w:hAnsi="Segoe UI Bold" w:cs="Segoe UI Bold"/>
                            <w:color w:val="000000"/>
                            <w:spacing w:val="-5"/>
                            <w:sz w:val="28"/>
                            <w:szCs w:val="28"/>
                            <w:lang w:val="fr-CH"/>
                          </w:rPr>
                          <w:t>paroisse.plateaurussey</w:t>
                        </w:r>
                        <w:r w:rsidRPr="002B5A68">
                          <w:rPr>
                            <w:rFonts w:ascii="Segoe UI Bold" w:hAnsi="Segoe UI Bold" w:cs="Segoe UI Bold"/>
                            <w:color w:val="000000"/>
                            <w:spacing w:val="-5"/>
                            <w:sz w:val="28"/>
                            <w:szCs w:val="28"/>
                            <w:lang w:val="fr-CH"/>
                          </w:rPr>
                          <w:t>@</w:t>
                        </w:r>
                        <w:r>
                          <w:rPr>
                            <w:rFonts w:ascii="Segoe UI Bold" w:hAnsi="Segoe UI Bold" w:cs="Segoe UI Bold"/>
                            <w:color w:val="000000"/>
                            <w:spacing w:val="-5"/>
                            <w:sz w:val="28"/>
                            <w:szCs w:val="28"/>
                            <w:lang w:val="fr-CH"/>
                          </w:rPr>
                          <w:t>diocese-besancon.fr</w:t>
                        </w:r>
                      </w:p>
                      <w:p w14:paraId="22442BA3" w14:textId="77777777" w:rsidR="005E7CD8" w:rsidRPr="00294BB0" w:rsidRDefault="005E7CD8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B44A04" w14:textId="77777777" w:rsidR="005E7CD8" w:rsidRPr="005E7CD8" w:rsidRDefault="005E7CD8" w:rsidP="005E7CD8"/>
    <w:p w14:paraId="568848EE" w14:textId="77777777" w:rsidR="005E7CD8" w:rsidRPr="005E7CD8" w:rsidRDefault="005E7CD8" w:rsidP="005E7CD8"/>
    <w:p w14:paraId="4562A542" w14:textId="77777777" w:rsidR="005E7CD8" w:rsidRPr="005E7CD8" w:rsidRDefault="005E7CD8" w:rsidP="005E7CD8"/>
    <w:p w14:paraId="746AA3CC" w14:textId="77777777" w:rsidR="005E7CD8" w:rsidRPr="005E7CD8" w:rsidRDefault="005E7CD8" w:rsidP="005E7CD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C748D" wp14:editId="18900FA1">
                <wp:simplePos x="0" y="0"/>
                <wp:positionH relativeFrom="column">
                  <wp:posOffset>997584</wp:posOffset>
                </wp:positionH>
                <wp:positionV relativeFrom="paragraph">
                  <wp:posOffset>274955</wp:posOffset>
                </wp:positionV>
                <wp:extent cx="4486275" cy="694690"/>
                <wp:effectExtent l="19050" t="19050" r="28575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694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EBB07" w14:textId="77777777" w:rsidR="005E7CD8" w:rsidRPr="005E7CD8" w:rsidRDefault="005E7CD8" w:rsidP="005E7CD8">
                            <w:pPr>
                              <w:spacing w:before="120"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5E7CD8">
                              <w:rPr>
                                <w:color w:val="F4B083" w:themeColor="accent2" w:themeTint="99"/>
                                <w:sz w:val="56"/>
                                <w:szCs w:val="56"/>
                              </w:rPr>
                              <w:t>UNE CATECHESE FAMILIALE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748D" id="Zone de texte 4" o:spid="_x0000_s1029" type="#_x0000_t202" style="position:absolute;margin-left:78.55pt;margin-top:21.65pt;width:353.2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" fillcolor="white [3201]" strokecolor="#c45911 [2405]" strokeweight="3pt">
                <v:stroke linestyle="thinThin"/>
                <v:textbox>
                  <w:txbxContent>
                    <w:p w14:paraId="4D6EBB07" w14:textId="77777777" w:rsidR="005E7CD8" w:rsidRPr="005E7CD8" w:rsidRDefault="005E7CD8" w:rsidP="005E7CD8">
                      <w:pPr>
                        <w:spacing w:before="120"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5E7CD8">
                        <w:rPr>
                          <w:color w:val="F4B083" w:themeColor="accent2" w:themeTint="99"/>
                          <w:sz w:val="56"/>
                          <w:szCs w:val="56"/>
                        </w:rPr>
                        <w:t>UNE CATECHESE FAMILIALE</w:t>
                      </w:r>
                    </w:p>
                  </w:txbxContent>
                </v:textbox>
              </v:shape>
            </w:pict>
          </mc:Fallback>
        </mc:AlternateContent>
      </w:r>
    </w:p>
    <w:p w14:paraId="3A1ACC9C" w14:textId="77777777" w:rsidR="005E7CD8" w:rsidRPr="005E7CD8" w:rsidRDefault="005E7CD8" w:rsidP="005E7CD8"/>
    <w:p w14:paraId="31284E1F" w14:textId="77777777" w:rsidR="005E7CD8" w:rsidRPr="005E7CD8" w:rsidRDefault="005E7CD8" w:rsidP="005E7CD8"/>
    <w:p w14:paraId="7249BFBE" w14:textId="77777777" w:rsidR="005E7CD8" w:rsidRDefault="005E7CD8" w:rsidP="005E7CD8"/>
    <w:p w14:paraId="124DDCFA" w14:textId="77777777" w:rsidR="005E7CD8" w:rsidRPr="005E7CD8" w:rsidRDefault="005E7CD8" w:rsidP="005E7CD8">
      <w:pPr>
        <w:spacing w:before="36" w:after="0" w:line="276" w:lineRule="exact"/>
        <w:ind w:left="142"/>
        <w:jc w:val="both"/>
        <w:rPr>
          <w:rFonts w:ascii="Cambria" w:hAnsi="Cambria"/>
          <w:lang w:val="fr-CH"/>
        </w:rPr>
      </w:pPr>
      <w:r w:rsidRPr="005E7CD8">
        <w:rPr>
          <w:rFonts w:ascii="Cambria" w:hAnsi="Cambria" w:cs="Arial Italic"/>
          <w:color w:val="000000"/>
          <w:sz w:val="24"/>
          <w:szCs w:val="24"/>
          <w:lang w:val="fr-CH"/>
        </w:rPr>
        <w:t xml:space="preserve">Prendre le chemin de la catéchèse quel que soit l’âge, c’est suivre un itinéraire, pas à pas, un </w:t>
      </w:r>
      <w:r w:rsidRPr="005E7CD8">
        <w:rPr>
          <w:rFonts w:ascii="Cambria" w:hAnsi="Cambria" w:cs="Arial Italic"/>
          <w:color w:val="000000"/>
          <w:spacing w:val="2"/>
          <w:sz w:val="24"/>
          <w:szCs w:val="24"/>
          <w:lang w:val="fr-CH"/>
        </w:rPr>
        <w:t xml:space="preserve">cheminement de foi. Chacun dans cet itinéraire est appelé à vivre une relation entre Dieu et soi-même, une relation qui grandit petit à petit au fil des ans. Cette relation personnelle se vit </w:t>
      </w:r>
      <w:r w:rsidRPr="005E7CD8">
        <w:rPr>
          <w:rFonts w:ascii="Cambria" w:hAnsi="Cambria" w:cs="Arial Italic"/>
          <w:color w:val="000000"/>
          <w:spacing w:val="1"/>
          <w:sz w:val="24"/>
          <w:szCs w:val="24"/>
          <w:lang w:val="fr-CH"/>
        </w:rPr>
        <w:t xml:space="preserve">et se partage, se célèbre avec d’autres, en famille et en Eglise. Parents, parrains, marraines, </w:t>
      </w:r>
      <w:r w:rsidRPr="005E7CD8">
        <w:rPr>
          <w:rFonts w:ascii="Cambria" w:hAnsi="Cambria" w:cs="Arial Italic"/>
          <w:color w:val="000000"/>
          <w:w w:val="102"/>
          <w:sz w:val="24"/>
          <w:szCs w:val="24"/>
          <w:lang w:val="fr-CH"/>
        </w:rPr>
        <w:t xml:space="preserve">communauté chrétienne, chacun doit se sentir concerné. Il y va de notre responsabilité de </w:t>
      </w:r>
      <w:r w:rsidRPr="005E7CD8">
        <w:rPr>
          <w:rFonts w:ascii="Cambria" w:hAnsi="Cambria" w:cs="Arial Italic"/>
          <w:color w:val="000000"/>
          <w:sz w:val="24"/>
          <w:szCs w:val="24"/>
          <w:lang w:val="fr-CH"/>
        </w:rPr>
        <w:t>Témoin dans la transmission de la Foi, telle que nous l’a demandé Jésus-Christ.</w:t>
      </w:r>
    </w:p>
    <w:p w14:paraId="50232D86" w14:textId="77777777" w:rsidR="00BB7570" w:rsidRPr="00294BB0" w:rsidRDefault="00BB7570" w:rsidP="005E7CD8">
      <w:pPr>
        <w:ind w:left="142"/>
        <w:jc w:val="both"/>
        <w:rPr>
          <w:rFonts w:ascii="Cambria" w:hAnsi="Cambria"/>
          <w:lang w:val="fr-FR"/>
        </w:rPr>
      </w:pPr>
    </w:p>
    <w:p w14:paraId="70964B30" w14:textId="77777777" w:rsidR="005E7CD8" w:rsidRPr="005E7CD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240" w:lineRule="auto"/>
        <w:jc w:val="both"/>
        <w:rPr>
          <w:rFonts w:ascii="Segoe UI Bold" w:hAnsi="Segoe UI Bold" w:cs="Segoe UI Bold"/>
          <w:color w:val="FF0000"/>
          <w:spacing w:val="-4"/>
          <w:sz w:val="16"/>
          <w:szCs w:val="16"/>
          <w:lang w:val="fr-CH"/>
        </w:rPr>
      </w:pPr>
    </w:p>
    <w:p w14:paraId="50CF64A7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240" w:lineRule="auto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FF0000"/>
          <w:spacing w:val="-4"/>
          <w:sz w:val="28"/>
          <w:szCs w:val="28"/>
          <w:lang w:val="fr-CH"/>
        </w:rPr>
        <w:t>EVEIL A LA FOI</w:t>
      </w:r>
    </w:p>
    <w:p w14:paraId="3F552A04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158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0000"/>
          <w:spacing w:val="-3"/>
          <w:sz w:val="28"/>
          <w:szCs w:val="28"/>
          <w:lang w:val="fr-CH"/>
        </w:rPr>
        <w:t>* 3 à 5 ans</w:t>
      </w:r>
    </w:p>
    <w:p w14:paraId="4139C301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58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>* 6-7 ans (CP-CE1)</w:t>
      </w:r>
    </w:p>
    <w:p w14:paraId="5FFAD840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322" w:lineRule="exact"/>
        <w:jc w:val="both"/>
        <w:rPr>
          <w:sz w:val="24"/>
          <w:szCs w:val="24"/>
          <w:lang w:val="fr-CH"/>
        </w:rPr>
      </w:pPr>
    </w:p>
    <w:p w14:paraId="3546F5C1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96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6FC0"/>
          <w:spacing w:val="-6"/>
          <w:sz w:val="28"/>
          <w:szCs w:val="28"/>
          <w:lang w:val="fr-CH"/>
        </w:rPr>
        <w:t>LA CATECHESE POUR LES PRIMAIRES</w:t>
      </w:r>
    </w:p>
    <w:p w14:paraId="7E4EB32B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119" w:after="0" w:line="370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0000"/>
          <w:sz w:val="28"/>
          <w:szCs w:val="28"/>
          <w:lang w:val="fr-CH"/>
        </w:rPr>
        <w:t xml:space="preserve">Les enfants se retrouvent en petits groupes avec un catéchiste. Ils vont </w:t>
      </w:r>
      <w:r w:rsidRPr="002B5A68">
        <w:rPr>
          <w:rFonts w:ascii="Segoe UI Bold" w:hAnsi="Segoe UI Bold" w:cs="Segoe UI Bold"/>
          <w:color w:val="000000"/>
          <w:spacing w:val="3"/>
          <w:sz w:val="28"/>
          <w:szCs w:val="28"/>
          <w:lang w:val="fr-CH"/>
        </w:rPr>
        <w:t>cheminer pendant 3 ans en suivant toujours le même itinéraire. Dans</w:t>
      </w:r>
      <w:r>
        <w:rPr>
          <w:rFonts w:ascii="Segoe UI Bold" w:hAnsi="Segoe UI Bold" w:cs="Segoe UI Bold"/>
          <w:color w:val="000000"/>
          <w:spacing w:val="3"/>
          <w:sz w:val="28"/>
          <w:szCs w:val="28"/>
          <w:lang w:val="fr-CH"/>
        </w:rPr>
        <w:t xml:space="preserve"> </w:t>
      </w:r>
      <w:r w:rsidRPr="002B5A68">
        <w:rPr>
          <w:rFonts w:ascii="Segoe UI Bold" w:hAnsi="Segoe UI Bold" w:cs="Segoe UI Bold"/>
          <w:color w:val="000000"/>
          <w:spacing w:val="-2"/>
          <w:sz w:val="28"/>
          <w:szCs w:val="28"/>
          <w:lang w:val="fr-CH"/>
        </w:rPr>
        <w:t>chaque module inspiré des paroles du CREDO</w:t>
      </w:r>
      <w:r>
        <w:rPr>
          <w:rFonts w:ascii="Segoe UI Bold" w:hAnsi="Segoe UI Bold" w:cs="Segoe UI Bold"/>
          <w:color w:val="000000"/>
          <w:spacing w:val="-2"/>
          <w:sz w:val="28"/>
          <w:szCs w:val="28"/>
          <w:lang w:val="fr-CH"/>
        </w:rPr>
        <w:t xml:space="preserve"> de l’Eglise (Je Crois), ils re</w:t>
      </w:r>
      <w:r w:rsidRPr="002B5A68"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>trouvent des situations vécues dans leur vie de tous les jours et ils font le</w:t>
      </w:r>
      <w:r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 xml:space="preserve"> </w:t>
      </w:r>
      <w:r w:rsidRPr="002B5A68"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>lien avec des textes de la Bible. Les enfants sont invités au questionne</w:t>
      </w:r>
      <w:r w:rsidRPr="002B5A68">
        <w:rPr>
          <w:rFonts w:ascii="Segoe UI Bold" w:hAnsi="Segoe UI Bold" w:cs="Segoe UI Bold"/>
          <w:color w:val="000000"/>
          <w:spacing w:val="2"/>
          <w:sz w:val="28"/>
          <w:szCs w:val="28"/>
          <w:lang w:val="fr-CH"/>
        </w:rPr>
        <w:t>ment et cheminent à leur rythme. Ils découvrent aussi des témoins de</w:t>
      </w:r>
      <w:r>
        <w:rPr>
          <w:rFonts w:ascii="Segoe UI Bold" w:hAnsi="Segoe UI Bold" w:cs="Segoe UI Bold"/>
          <w:color w:val="000000"/>
          <w:spacing w:val="2"/>
          <w:sz w:val="28"/>
          <w:szCs w:val="28"/>
          <w:lang w:val="fr-CH"/>
        </w:rPr>
        <w:t xml:space="preserve"> </w:t>
      </w:r>
      <w:r w:rsidRPr="002B5A68">
        <w:rPr>
          <w:rFonts w:ascii="Segoe UI Bold" w:hAnsi="Segoe UI Bold" w:cs="Segoe UI Bold"/>
          <w:color w:val="000000"/>
          <w:spacing w:val="-5"/>
          <w:sz w:val="28"/>
          <w:szCs w:val="28"/>
          <w:lang w:val="fr-CH"/>
        </w:rPr>
        <w:t>l’Eglise et des prières.</w:t>
      </w:r>
    </w:p>
    <w:p w14:paraId="2C3C7275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322" w:lineRule="exact"/>
        <w:jc w:val="both"/>
        <w:rPr>
          <w:sz w:val="24"/>
          <w:szCs w:val="24"/>
          <w:lang w:val="fr-CH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B45520" wp14:editId="46328AF6">
                <wp:simplePos x="0" y="0"/>
                <wp:positionH relativeFrom="column">
                  <wp:posOffset>3495676</wp:posOffset>
                </wp:positionH>
                <wp:positionV relativeFrom="paragraph">
                  <wp:posOffset>116841</wp:posOffset>
                </wp:positionV>
                <wp:extent cx="2686685" cy="1352550"/>
                <wp:effectExtent l="0" t="171450" r="0" b="171450"/>
                <wp:wrapNone/>
                <wp:docPr id="233" name="Groupe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162366">
                          <a:off x="0" y="0"/>
                          <a:ext cx="2686685" cy="1352550"/>
                          <a:chOff x="0" y="0"/>
                          <a:chExt cx="2686685" cy="1352550"/>
                        </a:xfrm>
                      </wpg:grpSpPr>
                      <wps:wsp>
                        <wps:cNvPr id="229" name="Ellipse 229"/>
                        <wps:cNvSpPr/>
                        <wps:spPr>
                          <a:xfrm>
                            <a:off x="0" y="0"/>
                            <a:ext cx="2686685" cy="13525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Zone de texte 230"/>
                        <wps:cNvSpPr txBox="1"/>
                        <wps:spPr>
                          <a:xfrm>
                            <a:off x="314325" y="190500"/>
                            <a:ext cx="2019300" cy="952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9A425" w14:textId="77777777" w:rsidR="005E7CD8" w:rsidRPr="00294BB0" w:rsidRDefault="005E7CD8" w:rsidP="005E7CD8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294BB0">
                                <w:rPr>
                                  <w:lang w:val="fr-FR"/>
                                </w:rPr>
                                <w:t>Consultez nos sites :</w:t>
                              </w:r>
                            </w:p>
                            <w:p w14:paraId="284AD158" w14:textId="77777777" w:rsidR="005E7CD8" w:rsidRPr="00294BB0" w:rsidRDefault="00000000" w:rsidP="005E7CD8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hyperlink r:id="rId4" w:history="1">
                                <w:r w:rsidR="005E7CD8" w:rsidRPr="00294BB0">
                                  <w:rPr>
                                    <w:rStyle w:val="Lienhypertexte"/>
                                    <w:lang w:val="fr-FR"/>
                                  </w:rPr>
                                  <w:t>www.paroissemorteau.com</w:t>
                                </w:r>
                              </w:hyperlink>
                            </w:p>
                            <w:p w14:paraId="594DF5C2" w14:textId="77777777" w:rsidR="005E7CD8" w:rsidRDefault="005E7CD8" w:rsidP="005E7CD8">
                              <w:pPr>
                                <w:jc w:val="center"/>
                              </w:pPr>
                              <w:r>
                                <w:t>www.alarencontreduseigneur.fr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45520" id="Groupe 233" o:spid="_x0000_s1030" style="position:absolute;left:0;text-align:left;margin-left:275.25pt;margin-top:9.2pt;width:211.55pt;height:106.5pt;rotation:-1570280fd;z-index:251663360" coordsize="26866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">
                <v:oval id="Ellipse 229" o:spid="_x0000_s1031" style="position:absolute;width:26866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" filled="f" strokecolor="black [3213]" strokeweight="1.5pt">
                  <v:stroke joinstyle="miter"/>
                </v:oval>
                <v:shape id="Zone de texte 230" o:spid="_x0000_s1032" type="#_x0000_t202" style="position:absolute;left:3143;top:1905;width:20193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<v:textbox>
                    <w:txbxContent>
                      <w:p w14:paraId="12E9A425" w14:textId="77777777" w:rsidR="005E7CD8" w:rsidRPr="00294BB0" w:rsidRDefault="005E7CD8" w:rsidP="005E7CD8">
                        <w:pPr>
                          <w:jc w:val="center"/>
                          <w:rPr>
                            <w:lang w:val="fr-FR"/>
                          </w:rPr>
                        </w:pPr>
                        <w:r w:rsidRPr="00294BB0">
                          <w:rPr>
                            <w:lang w:val="fr-FR"/>
                          </w:rPr>
                          <w:t>Consultez nos sites :</w:t>
                        </w:r>
                      </w:p>
                      <w:p w14:paraId="284AD158" w14:textId="77777777" w:rsidR="005E7CD8" w:rsidRPr="00294BB0" w:rsidRDefault="00000000" w:rsidP="005E7CD8">
                        <w:pPr>
                          <w:jc w:val="center"/>
                          <w:rPr>
                            <w:lang w:val="fr-FR"/>
                          </w:rPr>
                        </w:pPr>
                        <w:hyperlink r:id="rId5" w:history="1">
                          <w:r w:rsidR="005E7CD8" w:rsidRPr="00294BB0">
                            <w:rPr>
                              <w:rStyle w:val="Lienhypertexte"/>
                              <w:lang w:val="fr-FR"/>
                            </w:rPr>
                            <w:t>www.paroissemorteau.com</w:t>
                          </w:r>
                        </w:hyperlink>
                      </w:p>
                      <w:p w14:paraId="594DF5C2" w14:textId="77777777" w:rsidR="005E7CD8" w:rsidRDefault="005E7CD8" w:rsidP="005E7CD8">
                        <w:pPr>
                          <w:jc w:val="center"/>
                        </w:pPr>
                        <w:r>
                          <w:t>www.alarencontreduseigneur.fr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FFB378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96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AF50"/>
          <w:spacing w:val="-5"/>
          <w:sz w:val="28"/>
          <w:szCs w:val="28"/>
          <w:lang w:val="fr-CH"/>
        </w:rPr>
        <w:t>LA CATECHESE POUR LES COLLEGIENS</w:t>
      </w:r>
    </w:p>
    <w:p w14:paraId="5D94C893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158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0000"/>
          <w:spacing w:val="-5"/>
          <w:sz w:val="28"/>
          <w:szCs w:val="28"/>
          <w:lang w:val="fr-CH"/>
        </w:rPr>
        <w:t>* Vers la Profession de Foi (11-15 ans)</w:t>
      </w:r>
    </w:p>
    <w:p w14:paraId="2FDFA245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tabs>
          <w:tab w:val="left" w:pos="8820"/>
          <w:tab w:val="left" w:pos="8895"/>
        </w:tabs>
        <w:spacing w:before="38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>* Groupes Ados (13-15 ans)</w:t>
      </w:r>
      <w:r>
        <w:rPr>
          <w:rFonts w:ascii="Segoe UI Bold" w:hAnsi="Segoe UI Bold" w:cs="Segoe UI Bold"/>
          <w:color w:val="000000"/>
          <w:spacing w:val="-4"/>
          <w:sz w:val="28"/>
          <w:szCs w:val="28"/>
          <w:lang w:val="fr-CH"/>
        </w:rPr>
        <w:tab/>
      </w:r>
    </w:p>
    <w:p w14:paraId="3160F600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322" w:lineRule="exact"/>
        <w:jc w:val="both"/>
        <w:rPr>
          <w:sz w:val="24"/>
          <w:szCs w:val="24"/>
          <w:lang w:val="fr-CH"/>
        </w:rPr>
      </w:pPr>
    </w:p>
    <w:p w14:paraId="6FCA3C08" w14:textId="77777777" w:rsidR="005E7CD8" w:rsidRPr="002B5A6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116" w:after="0" w:line="322" w:lineRule="exact"/>
        <w:jc w:val="both"/>
        <w:rPr>
          <w:lang w:val="fr-CH"/>
        </w:rPr>
      </w:pPr>
      <w:r w:rsidRPr="002B5A68">
        <w:rPr>
          <w:rFonts w:ascii="Segoe UI Bold" w:hAnsi="Segoe UI Bold" w:cs="Segoe UI Bold"/>
          <w:color w:val="FF6600"/>
          <w:spacing w:val="-7"/>
          <w:sz w:val="28"/>
          <w:szCs w:val="28"/>
          <w:lang w:val="fr-CH"/>
        </w:rPr>
        <w:t>LA CONFIRMATION</w:t>
      </w:r>
    </w:p>
    <w:p w14:paraId="3C6DFD89" w14:textId="77777777" w:rsidR="005E7CD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before="158" w:after="0" w:line="322" w:lineRule="exact"/>
        <w:jc w:val="both"/>
        <w:rPr>
          <w:rFonts w:ascii="Segoe UI Bold" w:hAnsi="Segoe UI Bold" w:cs="Segoe UI Bold"/>
          <w:color w:val="000000"/>
          <w:spacing w:val="-5"/>
          <w:sz w:val="28"/>
          <w:szCs w:val="28"/>
          <w:lang w:val="fr-CH"/>
        </w:rPr>
      </w:pPr>
      <w:r w:rsidRPr="002B5A68">
        <w:rPr>
          <w:rFonts w:ascii="Segoe UI Bold" w:hAnsi="Segoe UI Bold" w:cs="Segoe UI Bold"/>
          <w:color w:val="000000"/>
          <w:spacing w:val="-5"/>
          <w:sz w:val="28"/>
          <w:szCs w:val="28"/>
          <w:lang w:val="fr-CH"/>
        </w:rPr>
        <w:t>Préparation au sacrement en Doyenné</w:t>
      </w:r>
    </w:p>
    <w:p w14:paraId="62A449B5" w14:textId="77777777" w:rsidR="005E7CD8" w:rsidRPr="005E7CD8" w:rsidRDefault="005E7CD8" w:rsidP="005E7CD8">
      <w:pPr>
        <w:pBdr>
          <w:top w:val="single" w:sz="12" w:space="1" w:color="F7CAAC" w:themeColor="accent2" w:themeTint="66"/>
          <w:left w:val="single" w:sz="12" w:space="4" w:color="F7CAAC" w:themeColor="accent2" w:themeTint="66"/>
          <w:bottom w:val="single" w:sz="12" w:space="1" w:color="F7CAAC" w:themeColor="accent2" w:themeTint="66"/>
          <w:right w:val="single" w:sz="12" w:space="4" w:color="F7CAAC" w:themeColor="accent2" w:themeTint="66"/>
        </w:pBdr>
        <w:spacing w:after="0" w:line="240" w:lineRule="auto"/>
        <w:jc w:val="both"/>
        <w:rPr>
          <w:sz w:val="16"/>
          <w:szCs w:val="16"/>
          <w:lang w:val="fr-CH"/>
        </w:rPr>
      </w:pPr>
    </w:p>
    <w:p w14:paraId="53AC95E5" w14:textId="77777777" w:rsidR="005E7CD8" w:rsidRPr="00294BB0" w:rsidRDefault="005E7CD8" w:rsidP="005E7CD8">
      <w:pPr>
        <w:ind w:left="142"/>
        <w:jc w:val="both"/>
        <w:rPr>
          <w:rFonts w:ascii="Cambria" w:hAnsi="Cambria"/>
          <w:lang w:val="fr-FR"/>
        </w:rPr>
      </w:pPr>
    </w:p>
    <w:p w14:paraId="1EFF56AC" w14:textId="419A7CCC" w:rsidR="005E7CD8" w:rsidRPr="005E7CD8" w:rsidRDefault="00294BB0" w:rsidP="005E7CD8">
      <w:pPr>
        <w:ind w:left="142"/>
        <w:jc w:val="both"/>
        <w:rPr>
          <w:rFonts w:ascii="Cambria" w:hAnsi="Cambria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EA017" wp14:editId="4FE9E0C6">
                <wp:simplePos x="0" y="0"/>
                <wp:positionH relativeFrom="column">
                  <wp:posOffset>3931285</wp:posOffset>
                </wp:positionH>
                <wp:positionV relativeFrom="paragraph">
                  <wp:posOffset>8377555</wp:posOffset>
                </wp:positionV>
                <wp:extent cx="2562225" cy="8667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B47F79" w14:textId="77777777" w:rsidR="00294BB0" w:rsidRDefault="00294BB0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</w:p>
                          <w:p w14:paraId="33DC4F87" w14:textId="3E8399EA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PASTORALE ADO</w:t>
                            </w:r>
                          </w:p>
                          <w:p w14:paraId="1E6A425B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A017" id="Zone de texte 13" o:spid="_x0000_s1033" type="#_x0000_t202" style="position:absolute;left:0;text-align:left;margin-left:309.55pt;margin-top:659.65pt;width:201.7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" filled="f" stroked="f" strokeweight=".5pt">
                <v:textbox>
                  <w:txbxContent>
                    <w:p w14:paraId="59B47F79" w14:textId="77777777" w:rsidR="00294BB0" w:rsidRDefault="00294BB0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</w:p>
                    <w:p w14:paraId="33DC4F87" w14:textId="3E8399EA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PASTORALE ADO</w:t>
                      </w:r>
                    </w:p>
                    <w:p w14:paraId="1E6A425B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758F" wp14:editId="70AC9F5D">
                <wp:simplePos x="0" y="0"/>
                <wp:positionH relativeFrom="column">
                  <wp:posOffset>597535</wp:posOffset>
                </wp:positionH>
                <wp:positionV relativeFrom="paragraph">
                  <wp:posOffset>7434580</wp:posOffset>
                </wp:positionV>
                <wp:extent cx="2447925" cy="10096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8FC495" w14:textId="77777777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6°-5°</w:t>
                            </w:r>
                          </w:p>
                          <w:p w14:paraId="37756950" w14:textId="77777777" w:rsidR="00347B2F" w:rsidRDefault="00347B2F" w:rsidP="00294BB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Sylvie VIPREY</w:t>
                            </w:r>
                          </w:p>
                          <w:p w14:paraId="34F14330" w14:textId="4EE9C964" w:rsidR="00294BB0" w:rsidRDefault="00294BB0" w:rsidP="00294BB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Nathalie SEIGNE</w:t>
                            </w:r>
                          </w:p>
                          <w:p w14:paraId="1D2068ED" w14:textId="31B50B8C" w:rsidR="00294BB0" w:rsidRDefault="00294BB0" w:rsidP="00294BB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06.73.61.08.26 / 07.83.71.20.26</w:t>
                            </w:r>
                          </w:p>
                          <w:p w14:paraId="1CE4C6EA" w14:textId="77777777" w:rsidR="00294BB0" w:rsidRPr="00347B2F" w:rsidRDefault="00294BB0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E55EC18" w14:textId="77777777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proofErr w:type="gramStart"/>
                            <w:r w:rsidRPr="00347B2F">
                              <w:rPr>
                                <w:rFonts w:ascii="Cambria" w:hAnsi="Cambria"/>
                              </w:rPr>
                              <w:t>Tèl</w:t>
                            </w:r>
                            <w:proofErr w:type="spellEnd"/>
                            <w:r w:rsidRPr="00347B2F">
                              <w:rPr>
                                <w:rFonts w:ascii="Cambria" w:hAnsi="Cambria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06.73.61.08.26</w:t>
                            </w:r>
                          </w:p>
                          <w:p w14:paraId="314F19E1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758F" id="Zone de texte 10" o:spid="_x0000_s1034" type="#_x0000_t202" style="position:absolute;left:0;text-align:left;margin-left:47.05pt;margin-top:585.4pt;width:192.75pt;height:7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" filled="f" stroked="f" strokeweight=".5pt">
                <v:textbox>
                  <w:txbxContent>
                    <w:p w14:paraId="458FC495" w14:textId="77777777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6°-5°</w:t>
                      </w:r>
                    </w:p>
                    <w:p w14:paraId="37756950" w14:textId="77777777" w:rsidR="00347B2F" w:rsidRDefault="00347B2F" w:rsidP="00294BB0">
                      <w:pPr>
                        <w:spacing w:after="120"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Sylvie VIPREY</w:t>
                      </w:r>
                    </w:p>
                    <w:p w14:paraId="34F14330" w14:textId="4EE9C964" w:rsidR="00294BB0" w:rsidRDefault="00294BB0" w:rsidP="00294BB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Nathalie SEIGNE</w:t>
                      </w:r>
                    </w:p>
                    <w:p w14:paraId="1D2068ED" w14:textId="31B50B8C" w:rsidR="00294BB0" w:rsidRDefault="00294BB0" w:rsidP="00294BB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06.73.61.08.26 / 07.83.71.20.26</w:t>
                      </w:r>
                    </w:p>
                    <w:p w14:paraId="1CE4C6EA" w14:textId="77777777" w:rsidR="00294BB0" w:rsidRPr="00347B2F" w:rsidRDefault="00294BB0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E55EC18" w14:textId="77777777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proofErr w:type="gramStart"/>
                      <w:r w:rsidRPr="00347B2F">
                        <w:rPr>
                          <w:rFonts w:ascii="Cambria" w:hAnsi="Cambria"/>
                        </w:rPr>
                        <w:t>Tèl</w:t>
                      </w:r>
                      <w:proofErr w:type="spellEnd"/>
                      <w:r w:rsidRPr="00347B2F">
                        <w:rPr>
                          <w:rFonts w:ascii="Cambria" w:hAnsi="Cambria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06.73.61.08.26</w:t>
                      </w:r>
                    </w:p>
                    <w:p w14:paraId="314F19E1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06169" wp14:editId="73A1EDCA">
                <wp:simplePos x="0" y="0"/>
                <wp:positionH relativeFrom="column">
                  <wp:posOffset>3931285</wp:posOffset>
                </wp:positionH>
                <wp:positionV relativeFrom="paragraph">
                  <wp:posOffset>5024755</wp:posOffset>
                </wp:positionV>
                <wp:extent cx="2447925" cy="9715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E9FD5D" w14:textId="77777777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CE1</w:t>
                            </w:r>
                          </w:p>
                          <w:p w14:paraId="4FA9CE92" w14:textId="13CC3736" w:rsidR="00347B2F" w:rsidRDefault="00294BB0" w:rsidP="00294BB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Lucine FAIVRE</w:t>
                            </w:r>
                          </w:p>
                          <w:p w14:paraId="61842EF3" w14:textId="10575EF6" w:rsidR="00294BB0" w:rsidRPr="00347B2F" w:rsidRDefault="00294BB0" w:rsidP="00294BB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Marie-Baptiste VUILLEMIN</w:t>
                            </w:r>
                          </w:p>
                          <w:p w14:paraId="4066A58F" w14:textId="7BFCA601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proofErr w:type="gramStart"/>
                            <w:r w:rsidRPr="00347B2F">
                              <w:rPr>
                                <w:rFonts w:ascii="Cambria" w:hAnsi="Cambria"/>
                              </w:rPr>
                              <w:t>Tèl</w:t>
                            </w:r>
                            <w:proofErr w:type="spellEnd"/>
                            <w:r w:rsidRPr="00347B2F">
                              <w:rPr>
                                <w:rFonts w:ascii="Cambria" w:hAnsi="Cambria"/>
                              </w:rPr>
                              <w:t xml:space="preserve"> :</w:t>
                            </w:r>
                            <w:proofErr w:type="gramEnd"/>
                            <w:r w:rsidRPr="00347B2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94BB0">
                              <w:rPr>
                                <w:rFonts w:ascii="Cambria" w:hAnsi="Cambria"/>
                              </w:rPr>
                              <w:t>06.47.37.19.80 / 06.75.35.78.60</w:t>
                            </w:r>
                          </w:p>
                          <w:p w14:paraId="3CEA35B7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6169" id="Zone de texte 8" o:spid="_x0000_s1035" type="#_x0000_t202" style="position:absolute;left:0;text-align:left;margin-left:309.55pt;margin-top:395.65pt;width:192.75pt;height:7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" filled="f" stroked="f" strokeweight=".5pt">
                <v:textbox>
                  <w:txbxContent>
                    <w:p w14:paraId="74E9FD5D" w14:textId="77777777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CE1</w:t>
                      </w:r>
                    </w:p>
                    <w:p w14:paraId="4FA9CE92" w14:textId="13CC3736" w:rsidR="00347B2F" w:rsidRDefault="00294BB0" w:rsidP="00294BB0">
                      <w:pPr>
                        <w:spacing w:after="120"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Lucine FAIVRE</w:t>
                      </w:r>
                    </w:p>
                    <w:p w14:paraId="61842EF3" w14:textId="10575EF6" w:rsidR="00294BB0" w:rsidRPr="00347B2F" w:rsidRDefault="00294BB0" w:rsidP="00294BB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Marie-Baptiste VUILLEMIN</w:t>
                      </w:r>
                    </w:p>
                    <w:p w14:paraId="4066A58F" w14:textId="7BFCA601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proofErr w:type="gramStart"/>
                      <w:r w:rsidRPr="00347B2F">
                        <w:rPr>
                          <w:rFonts w:ascii="Cambria" w:hAnsi="Cambria"/>
                        </w:rPr>
                        <w:t>Tèl</w:t>
                      </w:r>
                      <w:proofErr w:type="spellEnd"/>
                      <w:r w:rsidRPr="00347B2F">
                        <w:rPr>
                          <w:rFonts w:ascii="Cambria" w:hAnsi="Cambria"/>
                        </w:rPr>
                        <w:t xml:space="preserve"> :</w:t>
                      </w:r>
                      <w:proofErr w:type="gramEnd"/>
                      <w:r w:rsidRPr="00347B2F">
                        <w:rPr>
                          <w:rFonts w:ascii="Cambria" w:hAnsi="Cambria"/>
                        </w:rPr>
                        <w:t xml:space="preserve"> </w:t>
                      </w:r>
                      <w:r w:rsidR="00294BB0">
                        <w:rPr>
                          <w:rFonts w:ascii="Cambria" w:hAnsi="Cambria"/>
                        </w:rPr>
                        <w:t>06.47.37.19.80 / 06.75.35.78.60</w:t>
                      </w:r>
                    </w:p>
                    <w:p w14:paraId="3CEA35B7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 w:rsidR="00347B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09CD25" wp14:editId="6AAF9E46">
                <wp:simplePos x="0" y="0"/>
                <wp:positionH relativeFrom="column">
                  <wp:posOffset>35560</wp:posOffset>
                </wp:positionH>
                <wp:positionV relativeFrom="paragraph">
                  <wp:posOffset>8510905</wp:posOffset>
                </wp:positionV>
                <wp:extent cx="3590925" cy="90487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95DEF" w14:textId="77777777" w:rsidR="00347B2F" w:rsidRDefault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CD25" id="Zone de texte 14" o:spid="_x0000_s1036" type="#_x0000_t202" style="position:absolute;left:0;text-align:left;margin-left:2.8pt;margin-top:670.15pt;width:282.75pt;height:7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" fillcolor="white [3212]" stroked="f" strokeweight=".5pt">
                <v:textbox>
                  <w:txbxContent>
                    <w:p w14:paraId="2AD95DEF" w14:textId="77777777" w:rsidR="00347B2F" w:rsidRDefault="00347B2F"/>
                  </w:txbxContent>
                </v:textbox>
              </v:shape>
            </w:pict>
          </mc:Fallback>
        </mc:AlternateContent>
      </w:r>
      <w:r w:rsidR="00347B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B8390" wp14:editId="11456C24">
                <wp:simplePos x="0" y="0"/>
                <wp:positionH relativeFrom="column">
                  <wp:posOffset>4169410</wp:posOffset>
                </wp:positionH>
                <wp:positionV relativeFrom="paragraph">
                  <wp:posOffset>7234555</wp:posOffset>
                </wp:positionV>
                <wp:extent cx="1914525" cy="86677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6876" w14:textId="77777777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CM2</w:t>
                            </w:r>
                          </w:p>
                          <w:p w14:paraId="266367A3" w14:textId="75591A91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Nad</w:t>
                            </w:r>
                            <w:r w:rsidR="00294BB0">
                              <w:rPr>
                                <w:rFonts w:ascii="Cambria" w:hAnsi="Cambria"/>
                              </w:rPr>
                              <w:t>ège BOUCARD</w:t>
                            </w:r>
                          </w:p>
                          <w:p w14:paraId="4E8B99ED" w14:textId="38A7A92D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proofErr w:type="gramStart"/>
                            <w:r w:rsidRPr="00347B2F">
                              <w:rPr>
                                <w:rFonts w:ascii="Cambria" w:hAnsi="Cambria"/>
                              </w:rPr>
                              <w:t>Tèl</w:t>
                            </w:r>
                            <w:proofErr w:type="spellEnd"/>
                            <w:r w:rsidRPr="00347B2F">
                              <w:rPr>
                                <w:rFonts w:ascii="Cambria" w:hAnsi="Cambria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94BB0">
                              <w:rPr>
                                <w:rFonts w:ascii="Cambria" w:hAnsi="Cambria"/>
                              </w:rPr>
                              <w:t>06.62.49.02.52</w:t>
                            </w:r>
                          </w:p>
                          <w:p w14:paraId="5C9CFE66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8390" id="Zone de texte 11" o:spid="_x0000_s1037" type="#_x0000_t202" style="position:absolute;left:0;text-align:left;margin-left:328.3pt;margin-top:569.65pt;width:150.7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" filled="f" stroked="f" strokeweight=".5pt">
                <v:textbox>
                  <w:txbxContent>
                    <w:p w14:paraId="717B6876" w14:textId="77777777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CM2</w:t>
                      </w:r>
                    </w:p>
                    <w:p w14:paraId="266367A3" w14:textId="75591A91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Nad</w:t>
                      </w:r>
                      <w:r w:rsidR="00294BB0">
                        <w:rPr>
                          <w:rFonts w:ascii="Cambria" w:hAnsi="Cambria"/>
                        </w:rPr>
                        <w:t>ège BOUCARD</w:t>
                      </w:r>
                    </w:p>
                    <w:p w14:paraId="4E8B99ED" w14:textId="38A7A92D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proofErr w:type="gramStart"/>
                      <w:r w:rsidRPr="00347B2F">
                        <w:rPr>
                          <w:rFonts w:ascii="Cambria" w:hAnsi="Cambria"/>
                        </w:rPr>
                        <w:t>Tèl</w:t>
                      </w:r>
                      <w:proofErr w:type="spellEnd"/>
                      <w:r w:rsidRPr="00347B2F">
                        <w:rPr>
                          <w:rFonts w:ascii="Cambria" w:hAnsi="Cambria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294BB0">
                        <w:rPr>
                          <w:rFonts w:ascii="Cambria" w:hAnsi="Cambria"/>
                        </w:rPr>
                        <w:t>06.62.49.02.52</w:t>
                      </w:r>
                    </w:p>
                    <w:p w14:paraId="5C9CFE66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 w:rsidR="00347B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1914D" wp14:editId="34B04304">
                <wp:simplePos x="0" y="0"/>
                <wp:positionH relativeFrom="column">
                  <wp:posOffset>3864610</wp:posOffset>
                </wp:positionH>
                <wp:positionV relativeFrom="paragraph">
                  <wp:posOffset>6177280</wp:posOffset>
                </wp:positionV>
                <wp:extent cx="2514600" cy="8667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68454" w14:textId="77777777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CM1</w:t>
                            </w:r>
                          </w:p>
                          <w:p w14:paraId="2EAF646E" w14:textId="77777777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Corinne BOURDENET</w:t>
                            </w:r>
                          </w:p>
                          <w:p w14:paraId="19ACA89B" w14:textId="77777777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proofErr w:type="gramStart"/>
                            <w:r w:rsidRPr="00347B2F">
                              <w:rPr>
                                <w:rFonts w:ascii="Cambria" w:hAnsi="Cambria"/>
                              </w:rPr>
                              <w:t>Tèl</w:t>
                            </w:r>
                            <w:proofErr w:type="spellEnd"/>
                            <w:r w:rsidRPr="00347B2F">
                              <w:rPr>
                                <w:rFonts w:ascii="Cambria" w:hAnsi="Cambria"/>
                              </w:rPr>
                              <w:t xml:space="preserve"> :</w:t>
                            </w:r>
                            <w:proofErr w:type="gramEnd"/>
                            <w:r w:rsidRPr="00347B2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06.79.65.79.65</w:t>
                            </w:r>
                          </w:p>
                          <w:p w14:paraId="0FCCF138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914D" id="Zone de texte 12" o:spid="_x0000_s1038" type="#_x0000_t202" style="position:absolute;left:0;text-align:left;margin-left:304.3pt;margin-top:486.4pt;width:198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" filled="f" stroked="f" strokeweight=".5pt">
                <v:textbox>
                  <w:txbxContent>
                    <w:p w14:paraId="26268454" w14:textId="77777777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CM1</w:t>
                      </w:r>
                    </w:p>
                    <w:p w14:paraId="2EAF646E" w14:textId="77777777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Corinne BOURDENET</w:t>
                      </w:r>
                    </w:p>
                    <w:p w14:paraId="19ACA89B" w14:textId="77777777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proofErr w:type="gramStart"/>
                      <w:r w:rsidRPr="00347B2F">
                        <w:rPr>
                          <w:rFonts w:ascii="Cambria" w:hAnsi="Cambria"/>
                        </w:rPr>
                        <w:t>Tèl</w:t>
                      </w:r>
                      <w:proofErr w:type="spellEnd"/>
                      <w:r w:rsidRPr="00347B2F">
                        <w:rPr>
                          <w:rFonts w:ascii="Cambria" w:hAnsi="Cambria"/>
                        </w:rPr>
                        <w:t xml:space="preserve"> :</w:t>
                      </w:r>
                      <w:proofErr w:type="gramEnd"/>
                      <w:r w:rsidRPr="00347B2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06.79.65.79.65</w:t>
                      </w:r>
                    </w:p>
                    <w:p w14:paraId="0FCCF138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 w:rsidR="00347B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7B6A9" wp14:editId="10A2F99D">
                <wp:simplePos x="0" y="0"/>
                <wp:positionH relativeFrom="column">
                  <wp:posOffset>521335</wp:posOffset>
                </wp:positionH>
                <wp:positionV relativeFrom="paragraph">
                  <wp:posOffset>6301105</wp:posOffset>
                </wp:positionV>
                <wp:extent cx="2447925" cy="8667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66B15D" w14:textId="77777777" w:rsidR="00347B2F" w:rsidRPr="00347B2F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CE2</w:t>
                            </w:r>
                          </w:p>
                          <w:p w14:paraId="7CAEF427" w14:textId="77777777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Séverine CLEMENCE</w:t>
                            </w:r>
                          </w:p>
                          <w:p w14:paraId="5ED98549" w14:textId="77777777" w:rsidR="00347B2F" w:rsidRPr="00347B2F" w:rsidRDefault="00347B2F" w:rsidP="00347B2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proofErr w:type="gramStart"/>
                            <w:r w:rsidRPr="00347B2F">
                              <w:rPr>
                                <w:rFonts w:ascii="Cambria" w:hAnsi="Cambria"/>
                              </w:rPr>
                              <w:t>Tèl</w:t>
                            </w:r>
                            <w:proofErr w:type="spellEnd"/>
                            <w:r w:rsidRPr="00347B2F">
                              <w:rPr>
                                <w:rFonts w:ascii="Cambria" w:hAnsi="Cambria"/>
                              </w:rPr>
                              <w:t xml:space="preserve"> :</w:t>
                            </w:r>
                            <w:proofErr w:type="gramEnd"/>
                            <w:r w:rsidRPr="00347B2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06.40.09.26.56</w:t>
                            </w:r>
                          </w:p>
                          <w:p w14:paraId="59DB2AF1" w14:textId="77777777" w:rsidR="00347B2F" w:rsidRDefault="00347B2F" w:rsidP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7B6A9" id="Zone de texte 9" o:spid="_x0000_s1039" type="#_x0000_t202" style="position:absolute;left:0;text-align:left;margin-left:41.05pt;margin-top:496.15pt;width:192.75pt;height:6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" filled="f" stroked="f" strokeweight=".5pt">
                <v:textbox>
                  <w:txbxContent>
                    <w:p w14:paraId="1666B15D" w14:textId="77777777" w:rsidR="00347B2F" w:rsidRPr="00347B2F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</w:rPr>
                        <w:t>CE2</w:t>
                      </w:r>
                    </w:p>
                    <w:p w14:paraId="7CAEF427" w14:textId="77777777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Séverine CLEMENCE</w:t>
                      </w:r>
                    </w:p>
                    <w:p w14:paraId="5ED98549" w14:textId="77777777" w:rsidR="00347B2F" w:rsidRPr="00347B2F" w:rsidRDefault="00347B2F" w:rsidP="00347B2F">
                      <w:pPr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proofErr w:type="gramStart"/>
                      <w:r w:rsidRPr="00347B2F">
                        <w:rPr>
                          <w:rFonts w:ascii="Cambria" w:hAnsi="Cambria"/>
                        </w:rPr>
                        <w:t>Tèl</w:t>
                      </w:r>
                      <w:proofErr w:type="spellEnd"/>
                      <w:r w:rsidRPr="00347B2F">
                        <w:rPr>
                          <w:rFonts w:ascii="Cambria" w:hAnsi="Cambria"/>
                        </w:rPr>
                        <w:t xml:space="preserve"> :</w:t>
                      </w:r>
                      <w:proofErr w:type="gramEnd"/>
                      <w:r w:rsidRPr="00347B2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06.40.09.26.56</w:t>
                      </w:r>
                    </w:p>
                    <w:p w14:paraId="59DB2AF1" w14:textId="77777777" w:rsidR="00347B2F" w:rsidRDefault="00347B2F" w:rsidP="00347B2F"/>
                  </w:txbxContent>
                </v:textbox>
              </v:shape>
            </w:pict>
          </mc:Fallback>
        </mc:AlternateContent>
      </w:r>
      <w:r w:rsidR="00347B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83841" wp14:editId="4372D6F3">
                <wp:simplePos x="0" y="0"/>
                <wp:positionH relativeFrom="column">
                  <wp:posOffset>426085</wp:posOffset>
                </wp:positionH>
                <wp:positionV relativeFrom="paragraph">
                  <wp:posOffset>5129530</wp:posOffset>
                </wp:positionV>
                <wp:extent cx="2447925" cy="86677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D192C" w14:textId="77777777" w:rsidR="00294BB0" w:rsidRDefault="00294BB0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lang w:val="fr-FR"/>
                              </w:rPr>
                            </w:pPr>
                          </w:p>
                          <w:p w14:paraId="3D174FF5" w14:textId="262C5A9E" w:rsidR="00347B2F" w:rsidRPr="00294BB0" w:rsidRDefault="00347B2F" w:rsidP="00347B2F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lang w:val="fr-FR"/>
                              </w:rPr>
                            </w:pPr>
                            <w:r w:rsidRPr="00294BB0">
                              <w:rPr>
                                <w:rFonts w:ascii="Cambria" w:hAnsi="Cambria"/>
                                <w:b/>
                                <w:sz w:val="32"/>
                                <w:lang w:val="fr-FR"/>
                              </w:rPr>
                              <w:t>EVEIL A LA FOI</w:t>
                            </w:r>
                          </w:p>
                          <w:p w14:paraId="10FA1005" w14:textId="77777777" w:rsidR="00347B2F" w:rsidRDefault="00347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3841" id="Zone de texte 7" o:spid="_x0000_s1040" type="#_x0000_t202" style="position:absolute;left:0;text-align:left;margin-left:33.55pt;margin-top:403.9pt;width:192.75pt;height:6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" filled="f" stroked="f" strokeweight=".5pt">
                <v:textbox>
                  <w:txbxContent>
                    <w:p w14:paraId="0E9D192C" w14:textId="77777777" w:rsidR="00294BB0" w:rsidRDefault="00294BB0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lang w:val="fr-FR"/>
                        </w:rPr>
                      </w:pPr>
                    </w:p>
                    <w:p w14:paraId="3D174FF5" w14:textId="262C5A9E" w:rsidR="00347B2F" w:rsidRPr="00294BB0" w:rsidRDefault="00347B2F" w:rsidP="00347B2F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lang w:val="fr-FR"/>
                        </w:rPr>
                      </w:pPr>
                      <w:r w:rsidRPr="00294BB0">
                        <w:rPr>
                          <w:rFonts w:ascii="Cambria" w:hAnsi="Cambria"/>
                          <w:b/>
                          <w:sz w:val="32"/>
                          <w:lang w:val="fr-FR"/>
                        </w:rPr>
                        <w:t>EVEIL A LA FOI</w:t>
                      </w:r>
                    </w:p>
                    <w:p w14:paraId="10FA1005" w14:textId="77777777" w:rsidR="00347B2F" w:rsidRDefault="00347B2F"/>
                  </w:txbxContent>
                </v:textbox>
              </v:shape>
            </w:pict>
          </mc:Fallback>
        </mc:AlternateContent>
      </w:r>
      <w:r w:rsidR="005E7CD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D111B" wp14:editId="3575F0B5">
                <wp:simplePos x="0" y="0"/>
                <wp:positionH relativeFrom="column">
                  <wp:posOffset>368935</wp:posOffset>
                </wp:positionH>
                <wp:positionV relativeFrom="paragraph">
                  <wp:posOffset>-109220</wp:posOffset>
                </wp:positionV>
                <wp:extent cx="5219700" cy="47434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74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80EE" w14:textId="77777777" w:rsidR="005E7CD8" w:rsidRPr="002B5A68" w:rsidRDefault="005E7CD8" w:rsidP="00347B2F">
                            <w:pPr>
                              <w:spacing w:after="0" w:line="240" w:lineRule="auto"/>
                              <w:ind w:left="142"/>
                              <w:rPr>
                                <w:lang w:val="fr-CH"/>
                              </w:rPr>
                            </w:pPr>
                            <w:r w:rsidRPr="002B5A68"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36"/>
                                <w:szCs w:val="36"/>
                                <w:lang w:val="fr-CH"/>
                              </w:rPr>
                              <w:t>Seigneur,</w:t>
                            </w:r>
                          </w:p>
                          <w:p w14:paraId="11840E7E" w14:textId="77777777" w:rsidR="00347B2F" w:rsidRDefault="005E7CD8" w:rsidP="005E7CD8">
                            <w:pPr>
                              <w:spacing w:before="10" w:after="0" w:line="410" w:lineRule="exact"/>
                              <w:ind w:left="142" w:right="37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Fais de ma famille, une famille sainte, </w:t>
                            </w:r>
                          </w:p>
                          <w:p w14:paraId="122CBE0F" w14:textId="77777777" w:rsidR="00347B2F" w:rsidRDefault="005E7CD8" w:rsidP="005E7CD8">
                            <w:pPr>
                              <w:spacing w:before="10" w:after="0" w:line="410" w:lineRule="exact"/>
                              <w:ind w:left="142" w:right="37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une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famille où chacun a sa vraie place, </w:t>
                            </w:r>
                          </w:p>
                          <w:p w14:paraId="59840776" w14:textId="77777777" w:rsidR="00347B2F" w:rsidRDefault="005E7CD8" w:rsidP="00347B2F">
                            <w:pPr>
                              <w:spacing w:before="10" w:after="0" w:line="410" w:lineRule="exact"/>
                              <w:ind w:left="142" w:right="37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où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les grands ont du temps</w:t>
                            </w:r>
                            <w:r w:rsidR="00347B2F"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  <w:p w14:paraId="391F14AE" w14:textId="77777777" w:rsidR="005E7CD8" w:rsidRPr="002B5A68" w:rsidRDefault="005E7CD8" w:rsidP="00347B2F">
                            <w:pPr>
                              <w:spacing w:before="10" w:after="0" w:line="410" w:lineRule="exact"/>
                              <w:ind w:left="142" w:right="37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pour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écouter les plus petits,</w:t>
                            </w:r>
                          </w:p>
                          <w:p w14:paraId="786936BE" w14:textId="77777777" w:rsidR="00347B2F" w:rsidRDefault="005E7CD8" w:rsidP="00347B2F">
                            <w:pPr>
                              <w:spacing w:after="0" w:line="420" w:lineRule="exact"/>
                              <w:ind w:left="142" w:right="49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du</w:t>
                            </w:r>
                            <w:proofErr w:type="gramEnd"/>
                            <w:r w:rsidR="00347B2F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t</w:t>
                            </w:r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emps pour jouer avec eux, </w:t>
                            </w:r>
                          </w:p>
                          <w:p w14:paraId="77660790" w14:textId="77777777" w:rsidR="005E7CD8" w:rsidRPr="002B5A68" w:rsidRDefault="005E7CD8" w:rsidP="00347B2F">
                            <w:pPr>
                              <w:spacing w:after="0" w:line="420" w:lineRule="exact"/>
                              <w:ind w:left="142" w:right="49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du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temps pour les élever, le plus haut possible,</w:t>
                            </w:r>
                          </w:p>
                          <w:p w14:paraId="203D18EC" w14:textId="77777777" w:rsidR="005E7CD8" w:rsidRPr="002B5A68" w:rsidRDefault="005E7CD8" w:rsidP="00347B2F">
                            <w:pPr>
                              <w:spacing w:after="0" w:line="374" w:lineRule="exact"/>
                              <w:ind w:left="142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une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famille où l’amour donné n’est jamais repris,</w:t>
                            </w:r>
                          </w:p>
                          <w:p w14:paraId="62F1E814" w14:textId="77777777" w:rsidR="005E7CD8" w:rsidRPr="002B5A68" w:rsidRDefault="005E7CD8" w:rsidP="00347B2F">
                            <w:pPr>
                              <w:spacing w:before="13" w:after="0" w:line="414" w:lineRule="exact"/>
                              <w:ind w:left="142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une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famille où le pardon guérit</w:t>
                            </w:r>
                          </w:p>
                          <w:p w14:paraId="75613901" w14:textId="77777777" w:rsidR="00347B2F" w:rsidRDefault="005E7CD8" w:rsidP="00347B2F">
                            <w:pPr>
                              <w:spacing w:before="2" w:after="0" w:line="420" w:lineRule="exact"/>
                              <w:ind w:left="142" w:right="123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sans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se lasser des blessures </w:t>
                            </w:r>
                            <w:r w:rsidR="00347B2F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q</w:t>
                            </w:r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uotidiennes, </w:t>
                            </w:r>
                          </w:p>
                          <w:p w14:paraId="2DD4D13A" w14:textId="77777777" w:rsidR="005E7CD8" w:rsidRPr="002B5A68" w:rsidRDefault="005E7CD8" w:rsidP="00347B2F">
                            <w:pPr>
                              <w:spacing w:before="2" w:after="0" w:line="420" w:lineRule="exact"/>
                              <w:ind w:left="142" w:right="123"/>
                              <w:jc w:val="both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une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famille où les parents</w:t>
                            </w:r>
                          </w:p>
                          <w:p w14:paraId="586B6D45" w14:textId="77777777" w:rsidR="00347B2F" w:rsidRDefault="005E7CD8" w:rsidP="00347B2F">
                            <w:pPr>
                              <w:spacing w:after="0" w:line="420" w:lineRule="exact"/>
                              <w:ind w:left="142" w:right="123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savent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perdre du temps à se parler. </w:t>
                            </w:r>
                          </w:p>
                          <w:p w14:paraId="2C4BC9AF" w14:textId="77777777" w:rsidR="00347B2F" w:rsidRDefault="005E7CD8" w:rsidP="00347B2F">
                            <w:pPr>
                              <w:spacing w:after="0" w:line="420" w:lineRule="exact"/>
                              <w:ind w:left="142" w:right="123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Fais de ma famille,</w:t>
                            </w:r>
                            <w:r w:rsidR="00347B2F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</w:t>
                            </w:r>
                          </w:p>
                          <w:p w14:paraId="7284FB57" w14:textId="77777777" w:rsidR="005E7CD8" w:rsidRPr="002B5A68" w:rsidRDefault="005E7CD8" w:rsidP="00347B2F">
                            <w:pPr>
                              <w:spacing w:after="0" w:line="420" w:lineRule="exact"/>
                              <w:ind w:left="142" w:right="123"/>
                              <w:jc w:val="both"/>
                              <w:rPr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une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famille où tu aies</w:t>
                            </w:r>
                          </w:p>
                          <w:p w14:paraId="72AB1E5B" w14:textId="77777777" w:rsidR="00347B2F" w:rsidRDefault="005E7CD8" w:rsidP="00347B2F">
                            <w:pPr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gramStart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ta</w:t>
                            </w:r>
                            <w:proofErr w:type="gramEnd"/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 xml:space="preserve"> vraie place, Seigneur : la première. </w:t>
                            </w:r>
                          </w:p>
                          <w:p w14:paraId="29B87CAD" w14:textId="77777777" w:rsidR="005E7CD8" w:rsidRDefault="005E7CD8" w:rsidP="00347B2F">
                            <w:pPr>
                              <w:spacing w:line="240" w:lineRule="auto"/>
                              <w:ind w:left="142"/>
                            </w:pPr>
                            <w:r w:rsidRPr="002B5A68"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r-CH"/>
                              </w:rPr>
                              <w:t>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111B" id="Zone de texte 6" o:spid="_x0000_s1041" type="#_x0000_t202" style="position:absolute;left:0;text-align:left;margin-left:29.05pt;margin-top:-8.6pt;width:411pt;height:3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" filled="f" stroked="f" strokeweight=".5pt">
                <v:textbox>
                  <w:txbxContent>
                    <w:p w14:paraId="536980EE" w14:textId="77777777" w:rsidR="005E7CD8" w:rsidRPr="002B5A68" w:rsidRDefault="005E7CD8" w:rsidP="00347B2F">
                      <w:pPr>
                        <w:spacing w:after="0" w:line="240" w:lineRule="auto"/>
                        <w:ind w:left="142"/>
                        <w:rPr>
                          <w:lang w:val="fr-CH"/>
                        </w:rPr>
                      </w:pPr>
                      <w:r w:rsidRPr="002B5A68">
                        <w:rPr>
                          <w:rFonts w:ascii="Arial" w:hAnsi="Arial" w:cs="Arial"/>
                          <w:color w:val="000000"/>
                          <w:w w:val="96"/>
                          <w:sz w:val="36"/>
                          <w:szCs w:val="36"/>
                          <w:lang w:val="fr-CH"/>
                        </w:rPr>
                        <w:t>Seigneur,</w:t>
                      </w:r>
                    </w:p>
                    <w:p w14:paraId="11840E7E" w14:textId="77777777" w:rsidR="00347B2F" w:rsidRDefault="005E7CD8" w:rsidP="005E7CD8">
                      <w:pPr>
                        <w:spacing w:before="10" w:after="0" w:line="410" w:lineRule="exact"/>
                        <w:ind w:left="142" w:right="37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Fais de ma famille, une famille sainte, </w:t>
                      </w:r>
                    </w:p>
                    <w:p w14:paraId="122CBE0F" w14:textId="77777777" w:rsidR="00347B2F" w:rsidRDefault="005E7CD8" w:rsidP="005E7CD8">
                      <w:pPr>
                        <w:spacing w:before="10" w:after="0" w:line="410" w:lineRule="exact"/>
                        <w:ind w:left="142" w:right="37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une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famille où chacun a sa vraie place, </w:t>
                      </w:r>
                    </w:p>
                    <w:p w14:paraId="59840776" w14:textId="77777777" w:rsidR="00347B2F" w:rsidRDefault="005E7CD8" w:rsidP="00347B2F">
                      <w:pPr>
                        <w:spacing w:before="10" w:after="0" w:line="410" w:lineRule="exact"/>
                        <w:ind w:left="142" w:right="37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où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les grands ont du temps</w:t>
                      </w:r>
                      <w:r w:rsidR="00347B2F">
                        <w:rPr>
                          <w:lang w:val="fr-CH"/>
                        </w:rPr>
                        <w:t xml:space="preserve"> </w:t>
                      </w:r>
                    </w:p>
                    <w:p w14:paraId="391F14AE" w14:textId="77777777" w:rsidR="005E7CD8" w:rsidRPr="002B5A68" w:rsidRDefault="005E7CD8" w:rsidP="00347B2F">
                      <w:pPr>
                        <w:spacing w:before="10" w:after="0" w:line="410" w:lineRule="exact"/>
                        <w:ind w:left="142" w:right="37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pour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écouter les plus petits,</w:t>
                      </w:r>
                    </w:p>
                    <w:p w14:paraId="786936BE" w14:textId="77777777" w:rsidR="00347B2F" w:rsidRDefault="005E7CD8" w:rsidP="00347B2F">
                      <w:pPr>
                        <w:spacing w:after="0" w:line="420" w:lineRule="exact"/>
                        <w:ind w:left="142" w:right="49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du</w:t>
                      </w:r>
                      <w:proofErr w:type="gramEnd"/>
                      <w:r w:rsidR="00347B2F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t</w:t>
                      </w:r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emps pour jouer avec eux, </w:t>
                      </w:r>
                    </w:p>
                    <w:p w14:paraId="77660790" w14:textId="77777777" w:rsidR="005E7CD8" w:rsidRPr="002B5A68" w:rsidRDefault="005E7CD8" w:rsidP="00347B2F">
                      <w:pPr>
                        <w:spacing w:after="0" w:line="420" w:lineRule="exact"/>
                        <w:ind w:left="142" w:right="49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du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temps pour les élever, le plus haut possible,</w:t>
                      </w:r>
                    </w:p>
                    <w:p w14:paraId="203D18EC" w14:textId="77777777" w:rsidR="005E7CD8" w:rsidRPr="002B5A68" w:rsidRDefault="005E7CD8" w:rsidP="00347B2F">
                      <w:pPr>
                        <w:spacing w:after="0" w:line="374" w:lineRule="exact"/>
                        <w:ind w:left="142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une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famille où l’amour donné n’est jamais repris,</w:t>
                      </w:r>
                    </w:p>
                    <w:p w14:paraId="62F1E814" w14:textId="77777777" w:rsidR="005E7CD8" w:rsidRPr="002B5A68" w:rsidRDefault="005E7CD8" w:rsidP="00347B2F">
                      <w:pPr>
                        <w:spacing w:before="13" w:after="0" w:line="414" w:lineRule="exact"/>
                        <w:ind w:left="142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une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famille où le pardon guérit</w:t>
                      </w:r>
                    </w:p>
                    <w:p w14:paraId="75613901" w14:textId="77777777" w:rsidR="00347B2F" w:rsidRDefault="005E7CD8" w:rsidP="00347B2F">
                      <w:pPr>
                        <w:spacing w:before="2" w:after="0" w:line="420" w:lineRule="exact"/>
                        <w:ind w:left="142" w:right="123"/>
                        <w:jc w:val="both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sans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se lasser des blessures </w:t>
                      </w:r>
                      <w:r w:rsidR="00347B2F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q</w:t>
                      </w:r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uotidiennes, </w:t>
                      </w:r>
                    </w:p>
                    <w:p w14:paraId="2DD4D13A" w14:textId="77777777" w:rsidR="005E7CD8" w:rsidRPr="002B5A68" w:rsidRDefault="005E7CD8" w:rsidP="00347B2F">
                      <w:pPr>
                        <w:spacing w:before="2" w:after="0" w:line="420" w:lineRule="exact"/>
                        <w:ind w:left="142" w:right="123"/>
                        <w:jc w:val="both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une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famille où les parents</w:t>
                      </w:r>
                    </w:p>
                    <w:p w14:paraId="586B6D45" w14:textId="77777777" w:rsidR="00347B2F" w:rsidRDefault="005E7CD8" w:rsidP="00347B2F">
                      <w:pPr>
                        <w:spacing w:after="0" w:line="420" w:lineRule="exact"/>
                        <w:ind w:left="142" w:right="123"/>
                        <w:jc w:val="both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savent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perdre du temps à se parler. </w:t>
                      </w:r>
                    </w:p>
                    <w:p w14:paraId="2C4BC9AF" w14:textId="77777777" w:rsidR="00347B2F" w:rsidRDefault="005E7CD8" w:rsidP="00347B2F">
                      <w:pPr>
                        <w:spacing w:after="0" w:line="420" w:lineRule="exact"/>
                        <w:ind w:left="142" w:right="123"/>
                        <w:jc w:val="both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Fais de ma famille,</w:t>
                      </w:r>
                      <w:r w:rsidR="00347B2F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</w:t>
                      </w:r>
                    </w:p>
                    <w:p w14:paraId="7284FB57" w14:textId="77777777" w:rsidR="005E7CD8" w:rsidRPr="002B5A68" w:rsidRDefault="005E7CD8" w:rsidP="00347B2F">
                      <w:pPr>
                        <w:spacing w:after="0" w:line="420" w:lineRule="exact"/>
                        <w:ind w:left="142" w:right="123"/>
                        <w:jc w:val="both"/>
                        <w:rPr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une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famille où tu aies</w:t>
                      </w:r>
                    </w:p>
                    <w:p w14:paraId="72AB1E5B" w14:textId="77777777" w:rsidR="00347B2F" w:rsidRDefault="005E7CD8" w:rsidP="00347B2F">
                      <w:pPr>
                        <w:ind w:left="142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</w:pPr>
                      <w:proofErr w:type="gramStart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ta</w:t>
                      </w:r>
                      <w:proofErr w:type="gramEnd"/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 xml:space="preserve"> vraie place, Seigneur : la première. </w:t>
                      </w:r>
                    </w:p>
                    <w:p w14:paraId="29B87CAD" w14:textId="77777777" w:rsidR="005E7CD8" w:rsidRDefault="005E7CD8" w:rsidP="00347B2F">
                      <w:pPr>
                        <w:spacing w:line="240" w:lineRule="auto"/>
                        <w:ind w:left="142"/>
                      </w:pPr>
                      <w:r w:rsidRPr="002B5A68"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r-CH"/>
                        </w:rPr>
                        <w:t>Amen</w:t>
                      </w:r>
                    </w:p>
                  </w:txbxContent>
                </v:textbox>
              </v:shape>
            </w:pict>
          </mc:Fallback>
        </mc:AlternateContent>
      </w:r>
      <w:r w:rsidR="005E7CD8">
        <w:rPr>
          <w:noProof/>
          <w:lang w:val="fr-FR" w:eastAsia="fr-FR"/>
        </w:rPr>
        <w:drawing>
          <wp:anchor distT="0" distB="0" distL="114300" distR="114300" simplePos="0" relativeHeight="251659263" behindDoc="1" locked="0" layoutInCell="0" allowOverlap="1" wp14:anchorId="08A01691" wp14:editId="008E5EBE">
            <wp:simplePos x="0" y="0"/>
            <wp:positionH relativeFrom="page">
              <wp:posOffset>2540</wp:posOffset>
            </wp:positionH>
            <wp:positionV relativeFrom="page">
              <wp:posOffset>55245</wp:posOffset>
            </wp:positionV>
            <wp:extent cx="7555865" cy="10680700"/>
            <wp:effectExtent l="0" t="0" r="6985" b="6350"/>
            <wp:wrapNone/>
            <wp:docPr id="5" name="Image 5" descr="Une image contenant carr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arr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CD8" w:rsidRPr="005E7CD8" w:rsidSect="005E7CD8">
      <w:pgSz w:w="11906" w:h="16838"/>
      <w:pgMar w:top="141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8"/>
    <w:rsid w:val="000C67EA"/>
    <w:rsid w:val="000E7E32"/>
    <w:rsid w:val="001A2F2E"/>
    <w:rsid w:val="00294BB0"/>
    <w:rsid w:val="00347B2F"/>
    <w:rsid w:val="005E7CD8"/>
    <w:rsid w:val="00B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54D9C"/>
  <w15:chartTrackingRefBased/>
  <w15:docId w15:val="{57DE2400-3D60-4043-949C-8B642CD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D8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7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aroissemorteau.com" TargetMode="External"/><Relationship Id="rId4" Type="http://schemas.openxmlformats.org/officeDocument/2006/relationships/hyperlink" Target="http://www.paroissemorteau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Pierre Drezet</cp:lastModifiedBy>
  <cp:revision>2</cp:revision>
  <dcterms:created xsi:type="dcterms:W3CDTF">2023-09-22T17:05:00Z</dcterms:created>
  <dcterms:modified xsi:type="dcterms:W3CDTF">2023-09-22T17:05:00Z</dcterms:modified>
</cp:coreProperties>
</file>